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6F3" w:rsidRPr="000C66F3" w:rsidRDefault="000C66F3" w:rsidP="000C66F3">
      <w:pPr>
        <w:shd w:val="clear" w:color="auto" w:fill="FFFFFF"/>
        <w:spacing w:after="0" w:line="240" w:lineRule="auto"/>
        <w:ind w:left="1604" w:right="1602"/>
        <w:jc w:val="center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b/>
          <w:bCs/>
          <w:color w:val="181818"/>
          <w:sz w:val="21"/>
          <w:szCs w:val="21"/>
        </w:rPr>
        <w:t>Аннотация к рабочей программе по технологии (5-9</w:t>
      </w:r>
      <w:r>
        <w:rPr>
          <w:rFonts w:ascii="Arial" w:eastAsia="Times New Roman" w:hAnsi="Arial" w:cs="Arial"/>
          <w:b/>
          <w:bCs/>
          <w:color w:val="181818"/>
          <w:sz w:val="21"/>
          <w:szCs w:val="21"/>
        </w:rPr>
        <w:t>-10</w:t>
      </w:r>
      <w:r w:rsidRPr="000C66F3">
        <w:rPr>
          <w:rFonts w:ascii="Arial" w:eastAsia="Times New Roman" w:hAnsi="Arial" w:cs="Arial"/>
          <w:b/>
          <w:bCs/>
          <w:color w:val="181818"/>
          <w:sz w:val="21"/>
          <w:szCs w:val="21"/>
        </w:rPr>
        <w:t xml:space="preserve"> классы).</w:t>
      </w:r>
    </w:p>
    <w:p w:rsidR="000C66F3" w:rsidRPr="000C66F3" w:rsidRDefault="000C66F3" w:rsidP="000C66F3">
      <w:pPr>
        <w:shd w:val="clear" w:color="auto" w:fill="FFFFFF"/>
        <w:spacing w:after="19" w:line="22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 </w:t>
      </w:r>
    </w:p>
    <w:p w:rsidR="000C66F3" w:rsidRPr="000C66F3" w:rsidRDefault="000C66F3" w:rsidP="000C6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    Рабочие программы по технологии для 5-9 классов составлены  на основе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-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федерального государственного образовательного стандарта основного общего образования,  - требований к результатам освоения основной образовательной программы основного общего образования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142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-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примерной программы по технологии основного общего образования и авторских программ.</w:t>
      </w:r>
    </w:p>
    <w:p w:rsidR="000C66F3" w:rsidRPr="000C66F3" w:rsidRDefault="000C66F3" w:rsidP="000C66F3">
      <w:pPr>
        <w:shd w:val="clear" w:color="auto" w:fill="FFFFFF"/>
        <w:spacing w:after="22" w:line="22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 </w:t>
      </w:r>
    </w:p>
    <w:p w:rsidR="000C66F3" w:rsidRPr="000C66F3" w:rsidRDefault="000C66F3" w:rsidP="000C6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     В процессе обучения технологии  реализуются следующие цели: </w:t>
      </w:r>
    </w:p>
    <w:p w:rsidR="000C66F3" w:rsidRPr="000C66F3" w:rsidRDefault="000C66F3" w:rsidP="000C6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 Обучение в основной школе является второй ступенью пропедевтического технологического образования. Одной из важнейших задач этой ступени является подготовка обучающихся к осознанному и ответственному выбору жизненного и профессионального пути. В результате обучающиеся должны научиться </w:t>
      </w:r>
      <w:proofErr w:type="gram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самостоятельно</w:t>
      </w:r>
      <w:proofErr w:type="gramEnd"/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 формулировать цели и определять пути их достижения, использовать приобретенный в школе опыт деятельности в реальной жизни, за рамками учебного процесса. </w:t>
      </w:r>
    </w:p>
    <w:p w:rsidR="000C66F3" w:rsidRPr="000C66F3" w:rsidRDefault="000C66F3" w:rsidP="000C6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     Общие результаты технологического образования состоят: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в </w:t>
      </w:r>
      <w:proofErr w:type="spell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сформированности</w:t>
      </w:r>
      <w:proofErr w:type="spellEnd"/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 целостного представления о </w:t>
      </w:r>
      <w:proofErr w:type="spell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техносфере</w:t>
      </w:r>
      <w:proofErr w:type="spellEnd"/>
      <w:r w:rsidRPr="000C66F3">
        <w:rPr>
          <w:rFonts w:ascii="Arial" w:eastAsia="Times New Roman" w:hAnsi="Arial" w:cs="Arial"/>
          <w:color w:val="181818"/>
          <w:sz w:val="21"/>
          <w:szCs w:val="21"/>
        </w:rPr>
        <w:t>, которое основано на приобретенных учащимися соответствующих знаний, умений и способах деятельности; • в приобретенном опыте разнообразной практической деятельности, познания и самообразования; созидательной преобразующей, творческой деятельности;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в формировании ценностных ориентаций в сфере созидательного труда и материального производства;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в готовности к осуществлению осознанного выбора индивидуальной траектории последующего профессионального образования. </w:t>
      </w:r>
    </w:p>
    <w:p w:rsidR="000C66F3" w:rsidRPr="000C66F3" w:rsidRDefault="000C66F3" w:rsidP="000C6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     Изучение технологии призвано обеспечить: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становление у учащихся целостного представления о мире и роли техники и технологии в нем; умения объяснять объекты и процессы окружающей действительности – природной, социальной, культурной, технической среды, используя для этого </w:t>
      </w:r>
      <w:proofErr w:type="spell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техник</w:t>
      </w:r>
      <w:proofErr w:type="gram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о</w:t>
      </w:r>
      <w:proofErr w:type="spellEnd"/>
      <w:r w:rsidRPr="000C66F3">
        <w:rPr>
          <w:rFonts w:ascii="Arial" w:eastAsia="Times New Roman" w:hAnsi="Arial" w:cs="Arial"/>
          <w:color w:val="181818"/>
          <w:sz w:val="21"/>
          <w:szCs w:val="21"/>
        </w:rPr>
        <w:t>-</w:t>
      </w:r>
      <w:proofErr w:type="gramEnd"/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 технологические знания;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развитие личности обучающихся, их интеллектуальное и нравственное совершенствование, формирование у них толерантных отношений и экологически целесообразного поведения в быту и трудовой деятельности;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формирование у молодых людей системы социальных ценностей: понимание ценности технологического образования, значимости прикладного образования для каждого человека, общественной потребности в развитии науки, техники и технологий, отношения к технологии как к возможной области будущей практической деятельности;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приобретение учащимися опыта созидательной и творческой деятельности, опыта познания и самообразования; навыков, составляющих основу ключевых компетентностей и имеющих универсальное значение для различных видов деятельности. Это навыки выявления противоречий и решения проблем, поиска, анализа и обработки информации, коммуникативных навыков, базовых трудовых навыком ручного и умственного труда; навыки измерений, навыки сотрудничества, безопасного обращения с веществами в повседневной жизни. </w:t>
      </w:r>
    </w:p>
    <w:p w:rsidR="000C66F3" w:rsidRPr="000C66F3" w:rsidRDefault="000C66F3" w:rsidP="000C6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При изучении технологии в основной школе обеспечивается достижение личностных, </w:t>
      </w:r>
      <w:proofErr w:type="spell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метапредметных</w:t>
      </w:r>
      <w:proofErr w:type="spellEnd"/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 и предметных результатов. </w:t>
      </w:r>
    </w:p>
    <w:p w:rsidR="000C66F3" w:rsidRPr="000C66F3" w:rsidRDefault="000C66F3" w:rsidP="000C6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  Личностные результаты освоения обучающимися предмета «Технология» в основной школе:  • проявление познавательной активности в области предметной технологической деятельности;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выражение желания учиться и трудиться для удовлетворения текущих и перспективных потребностей;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самооценка умственных и физических способностей при трудовой деятельности в различных сферах с позиций будущей социализации и стратификации;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развитие трудолюбия и ответственности за результаты своей деятельности;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овладение установками, нормами и правилами научной организации умственного и физического труда;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proofErr w:type="gram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lastRenderedPageBreak/>
        <w:t>необходимости общественно полезного труда как условия безопасной и эффективной социализации; </w:t>
      </w:r>
      <w:proofErr w:type="gramEnd"/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проявление технико-технологического и экономического мышления при организации своей деятельности;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самооценка готовности к предпринимательской деятельности в сфере технологий, к рациональному ведению домашнего хозяйства;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формирование основ экологической культуры, соответствующей современному уровню экологического мышления;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бережное отношение к природным и хозяйственным ресурсам; готовность к рациональному ведению домашнего хозяйства;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осознание необходимости общественно полезного труда как условие безопасной и эффективной социализации;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самооценка готовности к предпринимательской деятельности в сфере технического труда. </w:t>
      </w:r>
    </w:p>
    <w:p w:rsidR="000C66F3" w:rsidRPr="000C66F3" w:rsidRDefault="000C66F3" w:rsidP="000C6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  </w:t>
      </w:r>
      <w:proofErr w:type="spell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Метапредметные</w:t>
      </w:r>
      <w:proofErr w:type="spellEnd"/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 результаты освоения учащимися предмета «Технология» в основной школе: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алгоритмизированное планирование процесса познавательно-трудовой деятельности; •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 •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поиск новых решений возникшей технической или организационной проблемы; • выявление потребностей, проектирование и создание объектов, имеющих потребительную стоимость;  • самостоятельная организация и выполнение различных творческих работ по созданию изделий и продуктов;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виртуальное и натурное моделирование технических объектов, продуктов и технологических процессов;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проявление инновационного подхода к решению учебных и практических задач в процессе моделирования изделия или технологического процесса;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</w:t>
      </w:r>
      <w:proofErr w:type="spell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техник</w:t>
      </w:r>
      <w:proofErr w:type="gram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о</w:t>
      </w:r>
      <w:proofErr w:type="spellEnd"/>
      <w:r w:rsidRPr="000C66F3">
        <w:rPr>
          <w:rFonts w:ascii="Arial" w:eastAsia="Times New Roman" w:hAnsi="Arial" w:cs="Arial"/>
          <w:color w:val="181818"/>
          <w:sz w:val="21"/>
          <w:szCs w:val="21"/>
        </w:rPr>
        <w:t>-</w:t>
      </w:r>
      <w:proofErr w:type="gramEnd"/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 технологического и организационного решения; отражение в устной или письменной форме результатов своей деятельности;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  • организация учебного сотрудничества и совместной деятельности с учителем и</w:t>
      </w:r>
    </w:p>
    <w:p w:rsidR="000C66F3" w:rsidRPr="000C66F3" w:rsidRDefault="000C66F3" w:rsidP="000C6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сверстниками;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согласование и координация совместной познавательно-трудовой деятельности с другими её участниками;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объективное оценивание вклада своей познавательно-трудовой деятельности в решение общих задач коллектива;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оценивание правильности выполнения учебной задачи, собственных возможностей её решения;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</w:t>
      </w:r>
      <w:proofErr w:type="spell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требов</w:t>
      </w:r>
      <w:proofErr w:type="gram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а</w:t>
      </w:r>
      <w:proofErr w:type="spellEnd"/>
      <w:r w:rsidRPr="000C66F3">
        <w:rPr>
          <w:rFonts w:ascii="Arial" w:eastAsia="Times New Roman" w:hAnsi="Arial" w:cs="Arial"/>
          <w:color w:val="181818"/>
          <w:sz w:val="21"/>
          <w:szCs w:val="21"/>
        </w:rPr>
        <w:t>-</w:t>
      </w:r>
      <w:proofErr w:type="gramEnd"/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 </w:t>
      </w:r>
      <w:proofErr w:type="spell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ниям</w:t>
      </w:r>
      <w:proofErr w:type="spellEnd"/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 и принципам;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  </w:t>
      </w:r>
    </w:p>
    <w:p w:rsidR="000C66F3" w:rsidRPr="000C66F3" w:rsidRDefault="000C66F3" w:rsidP="000C6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 Предметные результаты освоения учащимися предмета «Технология» в основной школе: в познавательной сфере: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рациональное       использование          </w:t>
      </w:r>
      <w:proofErr w:type="gram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учебной</w:t>
      </w:r>
      <w:proofErr w:type="gramEnd"/>
      <w:r w:rsidRPr="000C66F3">
        <w:rPr>
          <w:rFonts w:ascii="Arial" w:eastAsia="Times New Roman" w:hAnsi="Arial" w:cs="Arial"/>
          <w:color w:val="181818"/>
          <w:sz w:val="21"/>
          <w:szCs w:val="21"/>
        </w:rPr>
        <w:t>          и          дополнительной</w:t>
      </w:r>
    </w:p>
    <w:p w:rsidR="000C66F3" w:rsidRPr="000C66F3" w:rsidRDefault="000C66F3" w:rsidP="000C6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 технической и технологической информации для проектирования и создания объектов труда;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lastRenderedPageBreak/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оценка технических свойств сырья, материалов и областей их применения;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ориентация в имеющихся и возможных средствах и технологиях создания объектов труда;  • владение алгоритмами и методами решения организационных и  </w:t>
      </w:r>
      <w:proofErr w:type="spell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техник</w:t>
      </w:r>
      <w:proofErr w:type="gram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о</w:t>
      </w:r>
      <w:proofErr w:type="spellEnd"/>
      <w:r w:rsidRPr="000C66F3">
        <w:rPr>
          <w:rFonts w:ascii="Arial" w:eastAsia="Times New Roman" w:hAnsi="Arial" w:cs="Arial"/>
          <w:color w:val="181818"/>
          <w:sz w:val="21"/>
          <w:szCs w:val="21"/>
        </w:rPr>
        <w:t>-</w:t>
      </w:r>
      <w:proofErr w:type="gramEnd"/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 технологических задач;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распознавание видов, назначения материалов, инструментов и  оборудования, применяемого в технологических процессах;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</w:t>
      </w:r>
      <w:proofErr w:type="spell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техн</w:t>
      </w:r>
      <w:proofErr w:type="gram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и</w:t>
      </w:r>
      <w:proofErr w:type="spellEnd"/>
      <w:r w:rsidRPr="000C66F3">
        <w:rPr>
          <w:rFonts w:ascii="Arial" w:eastAsia="Times New Roman" w:hAnsi="Arial" w:cs="Arial"/>
          <w:color w:val="181818"/>
          <w:sz w:val="21"/>
          <w:szCs w:val="21"/>
        </w:rPr>
        <w:t>-</w:t>
      </w:r>
      <w:proofErr w:type="gramEnd"/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 ческой, технологической и инструктивной информации;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применение элементов прикладной экономики при обосновании  технологий и проектов;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владение элементами научной организации труда, формами  деятельности, соответствующими культуре труда и технологической культуре производства;  в трудовой сфере: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планирование технологического процесса и процесса труда;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подбор материалов с учётом характера объекта труда и технологии;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проведение необходимых опытов и исследований при подборе сырья, материалов и проектировании объекта труда;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подбор       инструментов,           приспособлений       и          оборудования            </w:t>
      </w:r>
      <w:proofErr w:type="gram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с</w:t>
      </w:r>
      <w:proofErr w:type="gramEnd"/>
    </w:p>
    <w:p w:rsidR="000C66F3" w:rsidRPr="000C66F3" w:rsidRDefault="000C66F3" w:rsidP="000C6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  учётом требований технологии и материально-энергетических ресурсов;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проектирование последовательности операций и составление операционной карты работы;  • выполнение технологических операций с соблюдением установленных  норм, стандартов, ограничений;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соблюдение трудовой и технологической дисциплины;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соблюдение норм и правил безопасного труда, пожарной безопасности, правил санитарии и гигиены;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обоснование критериев и показателей качества промежуточных и конечных результатов</w:t>
      </w:r>
    </w:p>
    <w:p w:rsidR="000C66F3" w:rsidRPr="000C66F3" w:rsidRDefault="000C66F3" w:rsidP="000C6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труда;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подбор и применение инструментов, приборов и оборудования в технологических процессах с учетом областей их применения;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контроль промежуточных и конечных результатов труда по установленным  критериям и показателям с использованием контрольных и измерительных инструментов;  • выявление допущенных ошибок в процессе труда и обоснование способов их  исправления;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документирование результатов труда и проектной деятельности;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расчёт себестоимости продукта труда;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примерная экономическая оценка возможной прибыли с учётом сложившейся  ситуации на рынке товаров и услуг;  в мотивационной сфере: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оценивание своей способности к труду в конкретной предметной деятельности, предпринимательской деятельности;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осознание ответственности за качество результатов труда;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согласование своих потребностей и требований с потребностями и  требованиями других участников познавательно-трудовой деятельности;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выраженная готовность к труду в сфере материального производства или сфере услуг;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оценивание своей способности и готовности к предпринимательской деятельности; • стремление к экономии и бережливости в расходовании времени, материалов, денежных</w:t>
      </w:r>
    </w:p>
    <w:p w:rsidR="000C66F3" w:rsidRPr="000C66F3" w:rsidRDefault="000C66F3" w:rsidP="000C6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средств, труда;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наличие экологической культуры при обосновании объекта труда и выполнении работ;  в эстетической сфере: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lastRenderedPageBreak/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рациональное и эстетическое оснащение рабочего места с учётом требований эргономики и элементов научной организации труда;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художественное оформление объекта труда и оптимальное планирование работ;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рациональный выбор рабочего костюма и опрятное содержание рабочей одежды; • участие в оформлении класса и школы, озеленении пришкольного участка,  стремление внести красоту в домашний быт;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разработка варианта рекламы выполненного объекта или результата труда;  в коммуникативной сфере: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практическое освоение умений, составляющих основу коммуникативной компетентности:</w:t>
      </w:r>
    </w:p>
    <w:p w:rsidR="000C66F3" w:rsidRPr="000C66F3" w:rsidRDefault="000C66F3" w:rsidP="000C66F3">
      <w:pPr>
        <w:shd w:val="clear" w:color="auto" w:fill="FFFFFF"/>
        <w:spacing w:after="14" w:line="240" w:lineRule="auto"/>
        <w:ind w:right="1794"/>
        <w:rPr>
          <w:rFonts w:ascii="Arial" w:eastAsia="Times New Roman" w:hAnsi="Arial" w:cs="Arial"/>
          <w:color w:val="181818"/>
          <w:sz w:val="21"/>
          <w:szCs w:val="21"/>
        </w:rPr>
      </w:pPr>
      <w:proofErr w:type="gram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действовать с учётом позиции другого и уметь согласовывать свои действия;  • устанавливать и поддерживать необходимые контакты с другими людьми; </w:t>
      </w:r>
      <w:proofErr w:type="gramEnd"/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сравнение разных точек зрения перед принятием решения и осуществлением выбора; • аргументирование своей точки зрения, отстаивание в споре своей позиции </w:t>
      </w:r>
      <w:proofErr w:type="spell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невражде</w:t>
      </w:r>
      <w:proofErr w:type="gram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б</w:t>
      </w:r>
      <w:proofErr w:type="spellEnd"/>
      <w:r w:rsidRPr="000C66F3">
        <w:rPr>
          <w:rFonts w:ascii="Arial" w:eastAsia="Times New Roman" w:hAnsi="Arial" w:cs="Arial"/>
          <w:color w:val="181818"/>
          <w:sz w:val="21"/>
          <w:szCs w:val="21"/>
        </w:rPr>
        <w:t>-</w:t>
      </w:r>
      <w:proofErr w:type="gramEnd"/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 </w:t>
      </w:r>
      <w:proofErr w:type="spell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ным</w:t>
      </w:r>
      <w:proofErr w:type="spellEnd"/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 для оппонентов образом;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адекватное использование речевых сре</w:t>
      </w:r>
      <w:proofErr w:type="gram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дств дл</w:t>
      </w:r>
      <w:proofErr w:type="gramEnd"/>
      <w:r w:rsidRPr="000C66F3">
        <w:rPr>
          <w:rFonts w:ascii="Arial" w:eastAsia="Times New Roman" w:hAnsi="Arial" w:cs="Arial"/>
          <w:color w:val="181818"/>
          <w:sz w:val="21"/>
          <w:szCs w:val="21"/>
        </w:rPr>
        <w:t>я решения различных коммуникативных задач; овладение устной и письменной речью;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построение монологических контекстных высказываний;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публичная презентация и защита проекта изделия, продукта труда или услуги;  в </w:t>
      </w:r>
      <w:proofErr w:type="spellStart"/>
      <w:r w:rsidRPr="000C66F3">
        <w:rPr>
          <w:rFonts w:ascii="Arial" w:eastAsia="Times New Roman" w:hAnsi="Arial" w:cs="Arial"/>
          <w:color w:val="181818"/>
          <w:sz w:val="21"/>
          <w:szCs w:val="21"/>
        </w:rPr>
        <w:t>физиологопсихологической</w:t>
      </w:r>
      <w:proofErr w:type="spellEnd"/>
      <w:r w:rsidRPr="000C66F3">
        <w:rPr>
          <w:rFonts w:ascii="Arial" w:eastAsia="Times New Roman" w:hAnsi="Arial" w:cs="Arial"/>
          <w:color w:val="181818"/>
          <w:sz w:val="21"/>
          <w:szCs w:val="21"/>
        </w:rPr>
        <w:t xml:space="preserve"> сфере: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развитие моторики и координации движений рук при работе с ручными инструментами и выполнении операций с помощью машин и механизмов;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достижение необходимой точности движений при выполнении различных технологических операций;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•</w:t>
      </w:r>
      <w:r w:rsidRPr="000C66F3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0C66F3">
        <w:rPr>
          <w:rFonts w:ascii="Arial" w:eastAsia="Times New Roman" w:hAnsi="Arial" w:cs="Arial"/>
          <w:color w:val="181818"/>
          <w:sz w:val="21"/>
          <w:szCs w:val="21"/>
        </w:rPr>
        <w:t>соблюдение необходимой величины усилий, прилагаемых к инструментам, с учётом технологических требований; сочетание образного и логического мышления в проектной деятельности.</w:t>
      </w:r>
    </w:p>
    <w:p w:rsidR="000C66F3" w:rsidRPr="000C66F3" w:rsidRDefault="000C66F3" w:rsidP="000C66F3">
      <w:pPr>
        <w:shd w:val="clear" w:color="auto" w:fill="FFFFFF"/>
        <w:spacing w:after="31" w:line="22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 </w:t>
      </w:r>
    </w:p>
    <w:p w:rsidR="000C66F3" w:rsidRPr="000C66F3" w:rsidRDefault="000C66F3" w:rsidP="000C66F3">
      <w:pPr>
        <w:shd w:val="clear" w:color="auto" w:fill="FFFFFF"/>
        <w:spacing w:after="0" w:line="240" w:lineRule="auto"/>
        <w:ind w:left="1604" w:right="1540"/>
        <w:jc w:val="center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b/>
          <w:bCs/>
          <w:color w:val="181818"/>
          <w:sz w:val="21"/>
          <w:szCs w:val="21"/>
        </w:rPr>
        <w:t>В соответствии с учебным планом на изучение технологии отводится:</w:t>
      </w:r>
    </w:p>
    <w:p w:rsidR="000C66F3" w:rsidRPr="000C66F3" w:rsidRDefault="000C66F3" w:rsidP="000C66F3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             </w:t>
      </w:r>
    </w:p>
    <w:tbl>
      <w:tblPr>
        <w:tblW w:w="9775" w:type="dxa"/>
        <w:tblInd w:w="7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82"/>
        <w:gridCol w:w="3546"/>
        <w:gridCol w:w="4347"/>
      </w:tblGrid>
      <w:tr w:rsidR="000C66F3" w:rsidRPr="000C66F3" w:rsidTr="000C66F3">
        <w:trPr>
          <w:trHeight w:val="283"/>
        </w:trPr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FFFFFF"/>
            <w:tcMar>
              <w:top w:w="3" w:type="dxa"/>
              <w:left w:w="108" w:type="dxa"/>
              <w:bottom w:w="0" w:type="dxa"/>
              <w:right w:w="115" w:type="dxa"/>
            </w:tcMar>
            <w:hideMark/>
          </w:tcPr>
          <w:p w:rsidR="000C66F3" w:rsidRPr="000C66F3" w:rsidRDefault="000C66F3" w:rsidP="000C66F3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Класс</w:t>
            </w:r>
          </w:p>
        </w:tc>
        <w:tc>
          <w:tcPr>
            <w:tcW w:w="3546" w:type="dxa"/>
            <w:tcBorders>
              <w:top w:val="single" w:sz="8" w:space="0" w:color="000000"/>
              <w:left w:val="nil"/>
              <w:bottom w:val="single" w:sz="8" w:space="0" w:color="FFFFFF"/>
              <w:right w:val="single" w:sz="8" w:space="0" w:color="000000"/>
            </w:tcBorders>
            <w:shd w:val="clear" w:color="auto" w:fill="FFFFFF"/>
            <w:tcMar>
              <w:top w:w="3" w:type="dxa"/>
              <w:left w:w="108" w:type="dxa"/>
              <w:bottom w:w="0" w:type="dxa"/>
              <w:right w:w="115" w:type="dxa"/>
            </w:tcMar>
            <w:hideMark/>
          </w:tcPr>
          <w:p w:rsidR="000C66F3" w:rsidRPr="000C66F3" w:rsidRDefault="000C66F3" w:rsidP="000C66F3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Кол-во часов в неделю</w:t>
            </w:r>
          </w:p>
        </w:tc>
        <w:tc>
          <w:tcPr>
            <w:tcW w:w="4347" w:type="dxa"/>
            <w:tcBorders>
              <w:top w:val="single" w:sz="8" w:space="0" w:color="000000"/>
              <w:left w:val="nil"/>
              <w:bottom w:val="single" w:sz="8" w:space="0" w:color="FFFFFF"/>
              <w:right w:val="single" w:sz="8" w:space="0" w:color="000000"/>
            </w:tcBorders>
            <w:shd w:val="clear" w:color="auto" w:fill="FFFFFF"/>
            <w:tcMar>
              <w:top w:w="3" w:type="dxa"/>
              <w:left w:w="108" w:type="dxa"/>
              <w:bottom w:w="0" w:type="dxa"/>
              <w:right w:w="115" w:type="dxa"/>
            </w:tcMar>
            <w:hideMark/>
          </w:tcPr>
          <w:p w:rsidR="000C66F3" w:rsidRPr="000C66F3" w:rsidRDefault="000C66F3" w:rsidP="000C66F3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Общее кол-во часов за год</w:t>
            </w:r>
          </w:p>
        </w:tc>
      </w:tr>
      <w:tr w:rsidR="000C66F3" w:rsidRPr="000C66F3" w:rsidTr="000C66F3">
        <w:trPr>
          <w:trHeight w:val="283"/>
        </w:trPr>
        <w:tc>
          <w:tcPr>
            <w:tcW w:w="1882" w:type="dxa"/>
            <w:tcBorders>
              <w:top w:val="nil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FFFFFF"/>
            <w:tcMar>
              <w:top w:w="3" w:type="dxa"/>
              <w:left w:w="108" w:type="dxa"/>
              <w:bottom w:w="0" w:type="dxa"/>
              <w:right w:w="115" w:type="dxa"/>
            </w:tcMar>
            <w:hideMark/>
          </w:tcPr>
          <w:p w:rsidR="000C66F3" w:rsidRPr="000C66F3" w:rsidRDefault="000C66F3" w:rsidP="000C66F3">
            <w:pPr>
              <w:spacing w:after="0" w:line="225" w:lineRule="atLeast"/>
              <w:ind w:left="7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3546" w:type="dxa"/>
            <w:tcBorders>
              <w:top w:val="nil"/>
              <w:left w:val="nil"/>
              <w:bottom w:val="single" w:sz="8" w:space="0" w:color="FFFFFF"/>
              <w:right w:val="single" w:sz="8" w:space="0" w:color="000000"/>
            </w:tcBorders>
            <w:shd w:val="clear" w:color="auto" w:fill="FFFFFF"/>
            <w:tcMar>
              <w:top w:w="3" w:type="dxa"/>
              <w:left w:w="108" w:type="dxa"/>
              <w:bottom w:w="0" w:type="dxa"/>
              <w:right w:w="115" w:type="dxa"/>
            </w:tcMar>
            <w:hideMark/>
          </w:tcPr>
          <w:p w:rsidR="000C66F3" w:rsidRPr="000C66F3" w:rsidRDefault="000C66F3" w:rsidP="000C66F3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8" w:space="0" w:color="FFFFFF"/>
              <w:right w:val="single" w:sz="8" w:space="0" w:color="000000"/>
            </w:tcBorders>
            <w:shd w:val="clear" w:color="auto" w:fill="FFFFFF"/>
            <w:tcMar>
              <w:top w:w="3" w:type="dxa"/>
              <w:left w:w="108" w:type="dxa"/>
              <w:bottom w:w="0" w:type="dxa"/>
              <w:right w:w="115" w:type="dxa"/>
            </w:tcMar>
            <w:hideMark/>
          </w:tcPr>
          <w:p w:rsidR="000C66F3" w:rsidRPr="000C66F3" w:rsidRDefault="000C66F3" w:rsidP="000C66F3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68</w:t>
            </w:r>
          </w:p>
        </w:tc>
      </w:tr>
      <w:tr w:rsidR="000C66F3" w:rsidRPr="000C66F3" w:rsidTr="000C66F3">
        <w:trPr>
          <w:trHeight w:val="283"/>
        </w:trPr>
        <w:tc>
          <w:tcPr>
            <w:tcW w:w="1882" w:type="dxa"/>
            <w:tcBorders>
              <w:top w:val="nil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FFFFFF"/>
            <w:tcMar>
              <w:top w:w="3" w:type="dxa"/>
              <w:left w:w="108" w:type="dxa"/>
              <w:bottom w:w="0" w:type="dxa"/>
              <w:right w:w="115" w:type="dxa"/>
            </w:tcMar>
            <w:hideMark/>
          </w:tcPr>
          <w:p w:rsidR="000C66F3" w:rsidRPr="000C66F3" w:rsidRDefault="000C66F3" w:rsidP="000C66F3">
            <w:pPr>
              <w:spacing w:after="0" w:line="225" w:lineRule="atLeast"/>
              <w:ind w:left="7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  <w:tc>
          <w:tcPr>
            <w:tcW w:w="3546" w:type="dxa"/>
            <w:tcBorders>
              <w:top w:val="nil"/>
              <w:left w:val="nil"/>
              <w:bottom w:val="single" w:sz="8" w:space="0" w:color="FFFFFF"/>
              <w:right w:val="single" w:sz="8" w:space="0" w:color="000000"/>
            </w:tcBorders>
            <w:shd w:val="clear" w:color="auto" w:fill="FFFFFF"/>
            <w:tcMar>
              <w:top w:w="3" w:type="dxa"/>
              <w:left w:w="108" w:type="dxa"/>
              <w:bottom w:w="0" w:type="dxa"/>
              <w:right w:w="115" w:type="dxa"/>
            </w:tcMar>
            <w:hideMark/>
          </w:tcPr>
          <w:p w:rsidR="000C66F3" w:rsidRPr="000C66F3" w:rsidRDefault="000C66F3" w:rsidP="000C66F3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8" w:space="0" w:color="FFFFFF"/>
              <w:right w:val="single" w:sz="8" w:space="0" w:color="000000"/>
            </w:tcBorders>
            <w:shd w:val="clear" w:color="auto" w:fill="FFFFFF"/>
            <w:tcMar>
              <w:top w:w="3" w:type="dxa"/>
              <w:left w:w="108" w:type="dxa"/>
              <w:bottom w:w="0" w:type="dxa"/>
              <w:right w:w="115" w:type="dxa"/>
            </w:tcMar>
            <w:hideMark/>
          </w:tcPr>
          <w:p w:rsidR="000C66F3" w:rsidRPr="000C66F3" w:rsidRDefault="000C66F3" w:rsidP="000C66F3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68</w:t>
            </w:r>
          </w:p>
        </w:tc>
      </w:tr>
      <w:tr w:rsidR="000C66F3" w:rsidRPr="000C66F3" w:rsidTr="000C66F3">
        <w:trPr>
          <w:trHeight w:val="281"/>
        </w:trPr>
        <w:tc>
          <w:tcPr>
            <w:tcW w:w="1882" w:type="dxa"/>
            <w:tcBorders>
              <w:top w:val="nil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FFFFFF"/>
            <w:tcMar>
              <w:top w:w="3" w:type="dxa"/>
              <w:left w:w="108" w:type="dxa"/>
              <w:bottom w:w="0" w:type="dxa"/>
              <w:right w:w="115" w:type="dxa"/>
            </w:tcMar>
            <w:hideMark/>
          </w:tcPr>
          <w:p w:rsidR="000C66F3" w:rsidRPr="000C66F3" w:rsidRDefault="000C66F3" w:rsidP="000C66F3">
            <w:pPr>
              <w:spacing w:after="0" w:line="225" w:lineRule="atLeast"/>
              <w:ind w:left="7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</w:t>
            </w:r>
          </w:p>
        </w:tc>
        <w:tc>
          <w:tcPr>
            <w:tcW w:w="3546" w:type="dxa"/>
            <w:tcBorders>
              <w:top w:val="nil"/>
              <w:left w:val="nil"/>
              <w:bottom w:val="single" w:sz="8" w:space="0" w:color="FFFFFF"/>
              <w:right w:val="single" w:sz="8" w:space="0" w:color="000000"/>
            </w:tcBorders>
            <w:shd w:val="clear" w:color="auto" w:fill="FFFFFF"/>
            <w:tcMar>
              <w:top w:w="3" w:type="dxa"/>
              <w:left w:w="108" w:type="dxa"/>
              <w:bottom w:w="0" w:type="dxa"/>
              <w:right w:w="115" w:type="dxa"/>
            </w:tcMar>
            <w:hideMark/>
          </w:tcPr>
          <w:p w:rsidR="000C66F3" w:rsidRPr="000C66F3" w:rsidRDefault="000C66F3" w:rsidP="000C66F3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8" w:space="0" w:color="FFFFFF"/>
              <w:right w:val="single" w:sz="8" w:space="0" w:color="000000"/>
            </w:tcBorders>
            <w:shd w:val="clear" w:color="auto" w:fill="FFFFFF"/>
            <w:tcMar>
              <w:top w:w="3" w:type="dxa"/>
              <w:left w:w="108" w:type="dxa"/>
              <w:bottom w:w="0" w:type="dxa"/>
              <w:right w:w="115" w:type="dxa"/>
            </w:tcMar>
            <w:hideMark/>
          </w:tcPr>
          <w:p w:rsidR="000C66F3" w:rsidRPr="000C66F3" w:rsidRDefault="000C66F3" w:rsidP="000C66F3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68</w:t>
            </w:r>
          </w:p>
        </w:tc>
      </w:tr>
      <w:tr w:rsidR="000C66F3" w:rsidRPr="000C66F3" w:rsidTr="000C66F3">
        <w:trPr>
          <w:trHeight w:val="284"/>
        </w:trPr>
        <w:tc>
          <w:tcPr>
            <w:tcW w:w="1882" w:type="dxa"/>
            <w:tcBorders>
              <w:top w:val="nil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FFFFFF"/>
            <w:tcMar>
              <w:top w:w="3" w:type="dxa"/>
              <w:left w:w="108" w:type="dxa"/>
              <w:bottom w:w="0" w:type="dxa"/>
              <w:right w:w="115" w:type="dxa"/>
            </w:tcMar>
            <w:hideMark/>
          </w:tcPr>
          <w:p w:rsidR="000C66F3" w:rsidRPr="000C66F3" w:rsidRDefault="000C66F3" w:rsidP="000C66F3">
            <w:pPr>
              <w:spacing w:after="0" w:line="225" w:lineRule="atLeast"/>
              <w:ind w:left="7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</w:t>
            </w:r>
          </w:p>
        </w:tc>
        <w:tc>
          <w:tcPr>
            <w:tcW w:w="3546" w:type="dxa"/>
            <w:tcBorders>
              <w:top w:val="nil"/>
              <w:left w:val="nil"/>
              <w:bottom w:val="single" w:sz="8" w:space="0" w:color="FFFFFF"/>
              <w:right w:val="single" w:sz="8" w:space="0" w:color="000000"/>
            </w:tcBorders>
            <w:shd w:val="clear" w:color="auto" w:fill="FFFFFF"/>
            <w:tcMar>
              <w:top w:w="3" w:type="dxa"/>
              <w:left w:w="108" w:type="dxa"/>
              <w:bottom w:w="0" w:type="dxa"/>
              <w:right w:w="115" w:type="dxa"/>
            </w:tcMar>
            <w:hideMark/>
          </w:tcPr>
          <w:p w:rsidR="000C66F3" w:rsidRPr="000C66F3" w:rsidRDefault="000C66F3" w:rsidP="000C66F3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8" w:space="0" w:color="FFFFFF"/>
              <w:right w:val="single" w:sz="8" w:space="0" w:color="000000"/>
            </w:tcBorders>
            <w:shd w:val="clear" w:color="auto" w:fill="FFFFFF"/>
            <w:tcMar>
              <w:top w:w="3" w:type="dxa"/>
              <w:left w:w="108" w:type="dxa"/>
              <w:bottom w:w="0" w:type="dxa"/>
              <w:right w:w="115" w:type="dxa"/>
            </w:tcMar>
            <w:hideMark/>
          </w:tcPr>
          <w:p w:rsidR="000C66F3" w:rsidRPr="000C66F3" w:rsidRDefault="000C66F3" w:rsidP="000C66F3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68</w:t>
            </w:r>
          </w:p>
        </w:tc>
      </w:tr>
      <w:tr w:rsidR="000C66F3" w:rsidRPr="000C66F3" w:rsidTr="000C66F3">
        <w:trPr>
          <w:trHeight w:val="284"/>
        </w:trPr>
        <w:tc>
          <w:tcPr>
            <w:tcW w:w="1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108" w:type="dxa"/>
              <w:bottom w:w="0" w:type="dxa"/>
              <w:right w:w="115" w:type="dxa"/>
            </w:tcMar>
            <w:hideMark/>
          </w:tcPr>
          <w:p w:rsidR="000C66F3" w:rsidRDefault="000C66F3" w:rsidP="000C66F3">
            <w:pPr>
              <w:spacing w:after="0" w:line="225" w:lineRule="atLeast"/>
              <w:ind w:left="7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</w:t>
            </w:r>
          </w:p>
          <w:p w:rsidR="000C66F3" w:rsidRPr="000C66F3" w:rsidRDefault="000C66F3" w:rsidP="000C66F3">
            <w:pPr>
              <w:spacing w:after="0" w:line="225" w:lineRule="atLeast"/>
              <w:ind w:left="7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10</w:t>
            </w:r>
          </w:p>
        </w:tc>
        <w:tc>
          <w:tcPr>
            <w:tcW w:w="35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108" w:type="dxa"/>
              <w:bottom w:w="0" w:type="dxa"/>
              <w:right w:w="115" w:type="dxa"/>
            </w:tcMar>
            <w:hideMark/>
          </w:tcPr>
          <w:p w:rsidR="000C66F3" w:rsidRDefault="000C66F3" w:rsidP="000C66F3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  <w:p w:rsidR="000C66F3" w:rsidRPr="000C66F3" w:rsidRDefault="000C66F3" w:rsidP="000C66F3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108" w:type="dxa"/>
              <w:bottom w:w="0" w:type="dxa"/>
              <w:right w:w="115" w:type="dxa"/>
            </w:tcMar>
            <w:hideMark/>
          </w:tcPr>
          <w:p w:rsidR="000C66F3" w:rsidRDefault="000C66F3" w:rsidP="000C66F3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34</w:t>
            </w:r>
          </w:p>
          <w:p w:rsidR="000C66F3" w:rsidRPr="000C66F3" w:rsidRDefault="000C66F3" w:rsidP="000C66F3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34</w:t>
            </w:r>
          </w:p>
        </w:tc>
      </w:tr>
    </w:tbl>
    <w:p w:rsidR="000C66F3" w:rsidRPr="000C66F3" w:rsidRDefault="000C66F3" w:rsidP="000C66F3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b/>
          <w:bCs/>
          <w:color w:val="181818"/>
          <w:sz w:val="21"/>
          <w:szCs w:val="21"/>
        </w:rPr>
        <w:t> </w:t>
      </w:r>
    </w:p>
    <w:p w:rsidR="000C66F3" w:rsidRPr="000C66F3" w:rsidRDefault="000C66F3" w:rsidP="000C66F3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b/>
          <w:bCs/>
          <w:color w:val="181818"/>
          <w:sz w:val="21"/>
          <w:szCs w:val="21"/>
        </w:rPr>
        <w:t> </w:t>
      </w:r>
    </w:p>
    <w:p w:rsidR="000C66F3" w:rsidRPr="000C66F3" w:rsidRDefault="000C66F3" w:rsidP="000C66F3">
      <w:pPr>
        <w:shd w:val="clear" w:color="auto" w:fill="FFFFFF"/>
        <w:spacing w:after="25" w:line="225" w:lineRule="atLeast"/>
        <w:ind w:left="2403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b/>
          <w:bCs/>
          <w:color w:val="181818"/>
          <w:sz w:val="21"/>
          <w:szCs w:val="21"/>
        </w:rPr>
        <w:t>Рабочая программа по предмету «Технология»</w:t>
      </w:r>
    </w:p>
    <w:p w:rsidR="000C66F3" w:rsidRPr="000C66F3" w:rsidRDefault="000C66F3" w:rsidP="000C66F3">
      <w:pPr>
        <w:shd w:val="clear" w:color="auto" w:fill="FFFFFF"/>
        <w:spacing w:after="0" w:line="225" w:lineRule="atLeast"/>
        <w:ind w:right="747"/>
        <w:jc w:val="right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b/>
          <w:bCs/>
          <w:color w:val="181818"/>
          <w:sz w:val="21"/>
          <w:szCs w:val="21"/>
        </w:rPr>
        <w:t>реализуется с использованием следующих учебно-методических комплексов:</w:t>
      </w:r>
    </w:p>
    <w:p w:rsidR="000C66F3" w:rsidRPr="000C66F3" w:rsidRDefault="000C66F3" w:rsidP="000C66F3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b/>
          <w:bCs/>
          <w:color w:val="181818"/>
          <w:sz w:val="21"/>
          <w:szCs w:val="21"/>
        </w:rPr>
        <w:t> </w:t>
      </w:r>
    </w:p>
    <w:tbl>
      <w:tblPr>
        <w:tblW w:w="9465" w:type="dxa"/>
        <w:tblInd w:w="23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02"/>
        <w:gridCol w:w="5386"/>
        <w:gridCol w:w="2977"/>
      </w:tblGrid>
      <w:tr w:rsidR="000C66F3" w:rsidRPr="000C66F3" w:rsidTr="000C66F3">
        <w:trPr>
          <w:trHeight w:val="567"/>
        </w:trPr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4" w:type="dxa"/>
              <w:left w:w="106" w:type="dxa"/>
              <w:bottom w:w="0" w:type="dxa"/>
              <w:right w:w="50" w:type="dxa"/>
            </w:tcMar>
            <w:vAlign w:val="center"/>
            <w:hideMark/>
          </w:tcPr>
          <w:p w:rsidR="000C66F3" w:rsidRPr="000C66F3" w:rsidRDefault="000C66F3" w:rsidP="000C66F3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Классы</w:t>
            </w:r>
          </w:p>
        </w:tc>
        <w:tc>
          <w:tcPr>
            <w:tcW w:w="5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4" w:type="dxa"/>
              <w:left w:w="106" w:type="dxa"/>
              <w:bottom w:w="0" w:type="dxa"/>
              <w:right w:w="50" w:type="dxa"/>
            </w:tcMar>
            <w:vAlign w:val="center"/>
            <w:hideMark/>
          </w:tcPr>
          <w:p w:rsidR="000C66F3" w:rsidRPr="000C66F3" w:rsidRDefault="000C66F3" w:rsidP="000C66F3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Учебник (автор, наименование)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4" w:type="dxa"/>
              <w:left w:w="106" w:type="dxa"/>
              <w:bottom w:w="0" w:type="dxa"/>
              <w:right w:w="50" w:type="dxa"/>
            </w:tcMar>
            <w:hideMark/>
          </w:tcPr>
          <w:p w:rsidR="000C66F3" w:rsidRPr="000C66F3" w:rsidRDefault="000C66F3" w:rsidP="000C66F3">
            <w:pPr>
              <w:spacing w:after="22" w:line="22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Программа</w:t>
            </w:r>
          </w:p>
          <w:p w:rsidR="000C66F3" w:rsidRPr="000C66F3" w:rsidRDefault="000C66F3" w:rsidP="000C66F3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(автор, наименование)</w:t>
            </w:r>
          </w:p>
        </w:tc>
      </w:tr>
      <w:tr w:rsidR="000C66F3" w:rsidRPr="000C66F3" w:rsidTr="000C66F3">
        <w:trPr>
          <w:trHeight w:val="838"/>
        </w:trPr>
        <w:tc>
          <w:tcPr>
            <w:tcW w:w="11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4" w:type="dxa"/>
              <w:left w:w="106" w:type="dxa"/>
              <w:bottom w:w="0" w:type="dxa"/>
              <w:right w:w="50" w:type="dxa"/>
            </w:tcMar>
            <w:vAlign w:val="center"/>
            <w:hideMark/>
          </w:tcPr>
          <w:p w:rsidR="000C66F3" w:rsidRPr="000C66F3" w:rsidRDefault="000C66F3" w:rsidP="000C66F3">
            <w:pPr>
              <w:spacing w:after="0" w:line="225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4" w:type="dxa"/>
              <w:left w:w="106" w:type="dxa"/>
              <w:bottom w:w="0" w:type="dxa"/>
              <w:right w:w="50" w:type="dxa"/>
            </w:tcMar>
            <w:hideMark/>
          </w:tcPr>
          <w:p w:rsidR="000C66F3" w:rsidRPr="000C66F3" w:rsidRDefault="000C66F3" w:rsidP="000C66F3">
            <w:pPr>
              <w:spacing w:after="0" w:line="225" w:lineRule="atLeast"/>
              <w:ind w:right="6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Синица Н.В. Технология. Технологии ведения дома: 5 класс / по ред. Н.В. Синица, В.Д. Симоненко. – М.: </w:t>
            </w:r>
            <w:proofErr w:type="spellStart"/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Вентана-Граф</w:t>
            </w:r>
            <w:proofErr w:type="spellEnd"/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4" w:type="dxa"/>
              <w:left w:w="106" w:type="dxa"/>
              <w:bottom w:w="0" w:type="dxa"/>
              <w:right w:w="50" w:type="dxa"/>
            </w:tcMar>
            <w:vAlign w:val="center"/>
            <w:hideMark/>
          </w:tcPr>
          <w:p w:rsidR="000C66F3" w:rsidRPr="000C66F3" w:rsidRDefault="000C66F3" w:rsidP="000C66F3">
            <w:pPr>
              <w:spacing w:after="34" w:line="214" w:lineRule="atLeast"/>
              <w:ind w:right="59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Хохлова М.В., </w:t>
            </w:r>
            <w:proofErr w:type="spellStart"/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Самородский</w:t>
            </w:r>
            <w:proofErr w:type="spellEnd"/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П.С., Синица Н.В. и др. </w:t>
            </w: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Технология: программы начального и основного общего образования – М.:</w:t>
            </w:r>
          </w:p>
          <w:p w:rsidR="000C66F3" w:rsidRPr="000C66F3" w:rsidRDefault="000C66F3" w:rsidP="000C66F3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Вентана-Граф</w:t>
            </w:r>
            <w:proofErr w:type="spellEnd"/>
          </w:p>
        </w:tc>
      </w:tr>
      <w:tr w:rsidR="000C66F3" w:rsidRPr="000C66F3" w:rsidTr="000C66F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C66F3" w:rsidRPr="000C66F3" w:rsidRDefault="000C66F3" w:rsidP="000C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4" w:type="dxa"/>
              <w:left w:w="106" w:type="dxa"/>
              <w:bottom w:w="0" w:type="dxa"/>
              <w:right w:w="50" w:type="dxa"/>
            </w:tcMar>
            <w:hideMark/>
          </w:tcPr>
          <w:p w:rsidR="000C66F3" w:rsidRPr="000C66F3" w:rsidRDefault="000C66F3" w:rsidP="000C66F3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Тищенко А.Т. Технология. Индустриальные технологии: 5 класс – М.: </w:t>
            </w:r>
            <w:proofErr w:type="spellStart"/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Вентана-Граф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C66F3" w:rsidRPr="000C66F3" w:rsidRDefault="000C66F3" w:rsidP="000C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0C66F3" w:rsidRPr="000C66F3" w:rsidTr="000C66F3">
        <w:trPr>
          <w:trHeight w:val="838"/>
        </w:trPr>
        <w:tc>
          <w:tcPr>
            <w:tcW w:w="11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4" w:type="dxa"/>
              <w:left w:w="106" w:type="dxa"/>
              <w:bottom w:w="0" w:type="dxa"/>
              <w:right w:w="50" w:type="dxa"/>
            </w:tcMar>
            <w:vAlign w:val="center"/>
            <w:hideMark/>
          </w:tcPr>
          <w:p w:rsidR="000C66F3" w:rsidRPr="000C66F3" w:rsidRDefault="000C66F3" w:rsidP="000C66F3">
            <w:pPr>
              <w:spacing w:after="0" w:line="225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4" w:type="dxa"/>
              <w:left w:w="106" w:type="dxa"/>
              <w:bottom w:w="0" w:type="dxa"/>
              <w:right w:w="50" w:type="dxa"/>
            </w:tcMar>
            <w:hideMark/>
          </w:tcPr>
          <w:p w:rsidR="000C66F3" w:rsidRPr="000C66F3" w:rsidRDefault="000C66F3" w:rsidP="000C66F3">
            <w:pPr>
              <w:spacing w:after="0" w:line="225" w:lineRule="atLeast"/>
              <w:ind w:right="6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Синица Н.В. Технология. Технологии ведения дома: 6 класс/ под ред. Н.В. Синица, В.Д. Симоненко. – М.: </w:t>
            </w:r>
            <w:proofErr w:type="spellStart"/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Вентана-Граф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C66F3" w:rsidRPr="000C66F3" w:rsidRDefault="000C66F3" w:rsidP="000C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0C66F3" w:rsidRPr="000C66F3" w:rsidTr="000C66F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C66F3" w:rsidRPr="000C66F3" w:rsidRDefault="000C66F3" w:rsidP="000C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4" w:type="dxa"/>
              <w:left w:w="106" w:type="dxa"/>
              <w:bottom w:w="0" w:type="dxa"/>
              <w:right w:w="50" w:type="dxa"/>
            </w:tcMar>
            <w:hideMark/>
          </w:tcPr>
          <w:p w:rsidR="000C66F3" w:rsidRPr="000C66F3" w:rsidRDefault="000C66F3" w:rsidP="000C66F3">
            <w:pPr>
              <w:spacing w:after="20" w:line="22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Синица Н.В., </w:t>
            </w:r>
            <w:proofErr w:type="spellStart"/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Самородский</w:t>
            </w:r>
            <w:proofErr w:type="spellEnd"/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П.С., Симоненко В.Д.,</w:t>
            </w:r>
          </w:p>
          <w:p w:rsidR="000C66F3" w:rsidRPr="000C66F3" w:rsidRDefault="000C66F3" w:rsidP="000C66F3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Яковенко</w:t>
            </w:r>
            <w:proofErr w:type="spellEnd"/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О.В.  Технология: 6 класс – М.: </w:t>
            </w:r>
            <w:proofErr w:type="spellStart"/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Вентана</w:t>
            </w:r>
            <w:proofErr w:type="spellEnd"/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proofErr w:type="gramStart"/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–Г</w:t>
            </w:r>
            <w:proofErr w:type="gramEnd"/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раф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C66F3" w:rsidRPr="000C66F3" w:rsidRDefault="000C66F3" w:rsidP="000C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0C66F3" w:rsidRPr="000C66F3" w:rsidTr="000C66F3">
        <w:trPr>
          <w:trHeight w:val="840"/>
        </w:trPr>
        <w:tc>
          <w:tcPr>
            <w:tcW w:w="11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4" w:type="dxa"/>
              <w:left w:w="106" w:type="dxa"/>
              <w:bottom w:w="0" w:type="dxa"/>
              <w:right w:w="50" w:type="dxa"/>
            </w:tcMar>
            <w:vAlign w:val="center"/>
            <w:hideMark/>
          </w:tcPr>
          <w:p w:rsidR="000C66F3" w:rsidRPr="000C66F3" w:rsidRDefault="000C66F3" w:rsidP="000C66F3">
            <w:pPr>
              <w:spacing w:after="0" w:line="225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4" w:type="dxa"/>
              <w:left w:w="106" w:type="dxa"/>
              <w:bottom w:w="0" w:type="dxa"/>
              <w:right w:w="50" w:type="dxa"/>
            </w:tcMar>
            <w:hideMark/>
          </w:tcPr>
          <w:p w:rsidR="000C66F3" w:rsidRPr="000C66F3" w:rsidRDefault="000C66F3" w:rsidP="000C66F3">
            <w:pPr>
              <w:spacing w:after="0" w:line="225" w:lineRule="atLeast"/>
              <w:ind w:right="5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Синица Н.В., Симоненко В.Д. Технология ведения дома. 7 класс/ Под ред. Симоненко В.Д. – М.: </w:t>
            </w:r>
            <w:proofErr w:type="spellStart"/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Вентана-Граф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C66F3" w:rsidRPr="000C66F3" w:rsidRDefault="000C66F3" w:rsidP="000C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0C66F3" w:rsidRPr="000C66F3" w:rsidTr="000C66F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C66F3" w:rsidRPr="000C66F3" w:rsidRDefault="000C66F3" w:rsidP="000C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4" w:type="dxa"/>
              <w:left w:w="106" w:type="dxa"/>
              <w:bottom w:w="0" w:type="dxa"/>
              <w:right w:w="50" w:type="dxa"/>
            </w:tcMar>
            <w:hideMark/>
          </w:tcPr>
          <w:p w:rsidR="000C66F3" w:rsidRPr="000C66F3" w:rsidRDefault="000C66F3" w:rsidP="000C66F3">
            <w:pPr>
              <w:spacing w:after="0" w:line="225" w:lineRule="atLeast"/>
              <w:ind w:right="62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ТищенкоА.Т</w:t>
            </w:r>
            <w:proofErr w:type="spellEnd"/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., Симоненко В.Д.  Технология. Индустриальные технологии. 7 класс/ под ред. Симоненко В.Д. – М.: </w:t>
            </w:r>
            <w:proofErr w:type="spellStart"/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Вентана-Граф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C66F3" w:rsidRPr="000C66F3" w:rsidRDefault="000C66F3" w:rsidP="000C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0C66F3" w:rsidRPr="000C66F3" w:rsidTr="000C66F3">
        <w:trPr>
          <w:trHeight w:val="838"/>
        </w:trPr>
        <w:tc>
          <w:tcPr>
            <w:tcW w:w="11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4" w:type="dxa"/>
              <w:left w:w="106" w:type="dxa"/>
              <w:bottom w:w="0" w:type="dxa"/>
              <w:right w:w="50" w:type="dxa"/>
            </w:tcMar>
            <w:vAlign w:val="center"/>
            <w:hideMark/>
          </w:tcPr>
          <w:p w:rsidR="000C66F3" w:rsidRPr="000C66F3" w:rsidRDefault="000C66F3" w:rsidP="000C66F3">
            <w:pPr>
              <w:spacing w:after="0" w:line="225" w:lineRule="atLeast"/>
              <w:ind w:right="55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8-9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-10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4" w:type="dxa"/>
              <w:left w:w="106" w:type="dxa"/>
              <w:bottom w:w="0" w:type="dxa"/>
              <w:right w:w="50" w:type="dxa"/>
            </w:tcMar>
            <w:hideMark/>
          </w:tcPr>
          <w:p w:rsidR="000C66F3" w:rsidRPr="000C66F3" w:rsidRDefault="000C66F3" w:rsidP="000C66F3">
            <w:pPr>
              <w:spacing w:after="0" w:line="225" w:lineRule="atLeast"/>
              <w:ind w:right="62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Симоненко В.Д., </w:t>
            </w:r>
            <w:proofErr w:type="spellStart"/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Электов</w:t>
            </w:r>
            <w:proofErr w:type="spellEnd"/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А.А., Гончаров Б.А. и др. Технология: 8 класс/ под ред. В.Д. Симоненко. – М.: </w:t>
            </w:r>
            <w:proofErr w:type="spellStart"/>
            <w:r w:rsidRPr="000C66F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Вентана-Граф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C66F3" w:rsidRPr="000C66F3" w:rsidRDefault="000C66F3" w:rsidP="000C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</w:tbl>
    <w:p w:rsidR="000C66F3" w:rsidRPr="000C66F3" w:rsidRDefault="000C66F3" w:rsidP="000C66F3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0C66F3">
        <w:rPr>
          <w:rFonts w:ascii="Arial" w:eastAsia="Times New Roman" w:hAnsi="Arial" w:cs="Arial"/>
          <w:color w:val="181818"/>
          <w:sz w:val="21"/>
          <w:szCs w:val="21"/>
        </w:rPr>
        <w:t> </w:t>
      </w:r>
    </w:p>
    <w:p w:rsidR="00EF60DD" w:rsidRDefault="00EF60DD"/>
    <w:sectPr w:rsidR="00EF6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66F3"/>
    <w:rsid w:val="000C66F3"/>
    <w:rsid w:val="00EF6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2236</Words>
  <Characters>12751</Characters>
  <Application>Microsoft Office Word</Application>
  <DocSecurity>0</DocSecurity>
  <Lines>106</Lines>
  <Paragraphs>29</Paragraphs>
  <ScaleCrop>false</ScaleCrop>
  <Company>SPecialiST RePack</Company>
  <LinksUpToDate>false</LinksUpToDate>
  <CharactersWithSpaces>14958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2022-10-31T15:49:00Z</dcterms:created>
  <dcterms:modified xsi:type="dcterms:W3CDTF">2022-10-31T15:53:00Z</dcterms:modified>
</cp:coreProperties>
</file>