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4E" w:rsidRPr="00210DEF" w:rsidRDefault="005F36DC" w:rsidP="000B7E10">
      <w:pPr>
        <w:spacing w:after="0" w:line="240" w:lineRule="auto"/>
        <w:ind w:left="120"/>
        <w:jc w:val="center"/>
        <w:rPr>
          <w:lang w:val="ru-RU"/>
        </w:rPr>
      </w:pPr>
      <w:bookmarkStart w:id="0" w:name="block-37858867"/>
      <w:r w:rsidRPr="00210D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57A6" w:rsidRDefault="00EB57A6" w:rsidP="000B7E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0204E" w:rsidRPr="00210DEF" w:rsidRDefault="005F36DC" w:rsidP="000B7E10">
      <w:pPr>
        <w:spacing w:after="0" w:line="240" w:lineRule="auto"/>
        <w:jc w:val="center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ГКОУ РМ "</w:t>
      </w:r>
      <w:proofErr w:type="spellStart"/>
      <w:r w:rsidRPr="00210DEF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210DEF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E0204E" w:rsidRPr="00210DEF" w:rsidRDefault="00E0204E" w:rsidP="000B7E10">
      <w:pPr>
        <w:spacing w:after="0" w:line="240" w:lineRule="auto"/>
        <w:ind w:left="120"/>
        <w:jc w:val="center"/>
        <w:rPr>
          <w:lang w:val="ru-RU"/>
        </w:rPr>
      </w:pPr>
    </w:p>
    <w:p w:rsidR="00E0204E" w:rsidRPr="00210DEF" w:rsidRDefault="00E0204E" w:rsidP="000B7E10">
      <w:pPr>
        <w:spacing w:after="0" w:line="240" w:lineRule="auto"/>
        <w:ind w:left="120"/>
        <w:rPr>
          <w:lang w:val="ru-RU"/>
        </w:rPr>
      </w:pPr>
    </w:p>
    <w:p w:rsidR="00E0204E" w:rsidRPr="00210DEF" w:rsidRDefault="00E0204E">
      <w:pPr>
        <w:spacing w:after="0"/>
        <w:ind w:left="120"/>
        <w:rPr>
          <w:lang w:val="ru-RU"/>
        </w:rPr>
      </w:pPr>
    </w:p>
    <w:p w:rsidR="00E0204E" w:rsidRPr="00210DEF" w:rsidRDefault="00E0204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B57A6" w:rsidTr="000D4161">
        <w:tc>
          <w:tcPr>
            <w:tcW w:w="3114" w:type="dxa"/>
          </w:tcPr>
          <w:p w:rsidR="00C53FFE" w:rsidRPr="0040209D" w:rsidRDefault="005F36DC" w:rsidP="00EB57A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EB57A6" w:rsidP="00EB57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объединения учителей гуманитарного цикла</w:t>
            </w:r>
          </w:p>
          <w:p w:rsidR="00EB57A6" w:rsidRPr="00EB57A6" w:rsidRDefault="00EB57A6" w:rsidP="00EB57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Председатель МО:</w:t>
            </w:r>
          </w:p>
          <w:p w:rsidR="004E6975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_________Сергеева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4E6975" w:rsidRPr="008944ED" w:rsidRDefault="002E1867" w:rsidP="00EB57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F36DC" w:rsidRPr="00210D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1867" w:rsidP="00EB5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F36DC" w:rsidP="00EB57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EB57A6" w:rsidRDefault="00EB57A6" w:rsidP="00EB57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по УВР</w:t>
            </w:r>
          </w:p>
          <w:p w:rsidR="00EB57A6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Орлова В.Г.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2E1867" w:rsidP="00EB57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F36D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36D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1867" w:rsidP="00EB5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F36DC" w:rsidP="00EB57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EB57A6" w:rsidRDefault="00EB57A6" w:rsidP="00EB57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школы:</w:t>
            </w:r>
          </w:p>
          <w:p w:rsidR="00EB57A6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Краснощеков О.А</w:t>
            </w:r>
          </w:p>
          <w:p w:rsidR="0086502D" w:rsidRPr="008944ED" w:rsidRDefault="002E1867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EB57A6" w:rsidP="00EB57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F36D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F36D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14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F36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2E1867" w:rsidP="00EB57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204E" w:rsidRPr="00210DEF" w:rsidRDefault="00E0204E" w:rsidP="00EB57A6">
      <w:pPr>
        <w:spacing w:after="0"/>
        <w:ind w:left="120"/>
        <w:rPr>
          <w:lang w:val="ru-RU"/>
        </w:rPr>
      </w:pPr>
    </w:p>
    <w:p w:rsidR="00E0204E" w:rsidRPr="00210DEF" w:rsidRDefault="00E0204E">
      <w:pPr>
        <w:spacing w:after="0"/>
        <w:ind w:left="120"/>
        <w:rPr>
          <w:lang w:val="ru-RU"/>
        </w:rPr>
      </w:pPr>
    </w:p>
    <w:p w:rsidR="00E0204E" w:rsidRPr="00210DEF" w:rsidRDefault="00E0204E">
      <w:pPr>
        <w:spacing w:after="0"/>
        <w:ind w:left="120"/>
        <w:rPr>
          <w:lang w:val="ru-RU"/>
        </w:rPr>
      </w:pPr>
    </w:p>
    <w:p w:rsidR="00E0204E" w:rsidRPr="00210DEF" w:rsidRDefault="00E0204E">
      <w:pPr>
        <w:spacing w:after="0"/>
        <w:ind w:left="120"/>
        <w:rPr>
          <w:lang w:val="ru-RU"/>
        </w:rPr>
      </w:pPr>
    </w:p>
    <w:p w:rsidR="00E0204E" w:rsidRPr="00210DEF" w:rsidRDefault="00E0204E">
      <w:pPr>
        <w:spacing w:after="0"/>
        <w:ind w:left="120"/>
        <w:rPr>
          <w:lang w:val="ru-RU"/>
        </w:rPr>
      </w:pPr>
    </w:p>
    <w:p w:rsidR="00E0204E" w:rsidRPr="00210DEF" w:rsidRDefault="005F36DC">
      <w:pPr>
        <w:spacing w:after="0" w:line="408" w:lineRule="auto"/>
        <w:ind w:left="120"/>
        <w:jc w:val="center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204E" w:rsidRPr="00210DEF" w:rsidRDefault="005F36DC">
      <w:pPr>
        <w:spacing w:after="0" w:line="408" w:lineRule="auto"/>
        <w:ind w:left="120"/>
        <w:jc w:val="center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0DEF">
        <w:rPr>
          <w:rFonts w:ascii="Times New Roman" w:hAnsi="Times New Roman"/>
          <w:color w:val="000000"/>
          <w:sz w:val="28"/>
          <w:lang w:val="ru-RU"/>
        </w:rPr>
        <w:t xml:space="preserve"> 4978006)</w:t>
      </w: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5F36DC">
      <w:pPr>
        <w:spacing w:after="0" w:line="408" w:lineRule="auto"/>
        <w:ind w:left="120"/>
        <w:jc w:val="center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0204E" w:rsidRPr="00210DEF" w:rsidRDefault="00210DE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12 класса</w:t>
      </w:r>
      <w:r w:rsidR="005F36DC" w:rsidRPr="00210D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7214A5" w:rsidRDefault="007214A5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7214A5">
        <w:rPr>
          <w:rFonts w:ascii="Times New Roman" w:hAnsi="Times New Roman" w:cs="Times New Roman"/>
          <w:sz w:val="32"/>
          <w:szCs w:val="32"/>
          <w:lang w:val="ru-RU"/>
        </w:rPr>
        <w:t>Ардатов  2024</w:t>
      </w:r>
    </w:p>
    <w:p w:rsidR="00E0204E" w:rsidRPr="007214A5" w:rsidRDefault="00E0204E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E0204E" w:rsidRPr="00210DEF" w:rsidRDefault="00E0204E">
      <w:pPr>
        <w:spacing w:after="0"/>
        <w:ind w:left="120"/>
        <w:jc w:val="center"/>
        <w:rPr>
          <w:lang w:val="ru-RU"/>
        </w:rPr>
      </w:pPr>
    </w:p>
    <w:p w:rsidR="00E0204E" w:rsidRPr="00210DEF" w:rsidRDefault="00E0204E">
      <w:pPr>
        <w:spacing w:after="0"/>
        <w:ind w:left="120"/>
        <w:rPr>
          <w:lang w:val="ru-RU"/>
        </w:rPr>
      </w:pPr>
    </w:p>
    <w:p w:rsidR="00E0204E" w:rsidRPr="00210DEF" w:rsidRDefault="00E0204E">
      <w:pPr>
        <w:rPr>
          <w:lang w:val="ru-RU"/>
        </w:rPr>
        <w:sectPr w:rsidR="00E0204E" w:rsidRPr="00210DEF">
          <w:pgSz w:w="11906" w:h="16383"/>
          <w:pgMar w:top="1134" w:right="850" w:bottom="1134" w:left="1701" w:header="720" w:footer="720" w:gutter="0"/>
          <w:cols w:space="720"/>
        </w:sectPr>
      </w:pPr>
    </w:p>
    <w:p w:rsidR="00E0204E" w:rsidRPr="00210DEF" w:rsidRDefault="005F36DC" w:rsidP="007E499F">
      <w:pPr>
        <w:spacing w:after="0" w:line="240" w:lineRule="auto"/>
        <w:ind w:left="120"/>
        <w:jc w:val="both"/>
        <w:rPr>
          <w:lang w:val="ru-RU"/>
        </w:rPr>
      </w:pPr>
      <w:bookmarkStart w:id="1" w:name="block-37858870"/>
      <w:bookmarkEnd w:id="0"/>
      <w:r w:rsidRPr="00210D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left="12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210DEF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</w:t>
      </w:r>
      <w:r w:rsidRPr="00210DEF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proofErr w:type="spellStart"/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Системообразующей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и др.).</w:t>
      </w:r>
      <w:proofErr w:type="gramEnd"/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7E499F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210DEF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left="12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0204E" w:rsidRPr="00210DEF" w:rsidRDefault="005F36DC" w:rsidP="007E499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</w:t>
      </w: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нравственных ценностей; формирование ценностного отношения к русскому языку;</w:t>
      </w:r>
    </w:p>
    <w:p w:rsidR="00E0204E" w:rsidRPr="00210DEF" w:rsidRDefault="005F36DC" w:rsidP="007E499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E0204E" w:rsidRPr="00210DEF" w:rsidRDefault="005F36DC" w:rsidP="007E499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E0204E" w:rsidRPr="00210DEF" w:rsidRDefault="005F36DC" w:rsidP="007E499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подтекстовой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E0204E" w:rsidRPr="00210DEF" w:rsidRDefault="005F36DC" w:rsidP="007E499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E0204E" w:rsidRPr="00210DEF" w:rsidRDefault="005F36DC" w:rsidP="007E499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left="12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E0204E" w:rsidRPr="00210DEF" w:rsidRDefault="00E0204E" w:rsidP="007E499F">
      <w:pPr>
        <w:spacing w:line="240" w:lineRule="auto"/>
        <w:rPr>
          <w:lang w:val="ru-RU"/>
        </w:rPr>
        <w:sectPr w:rsidR="00E0204E" w:rsidRPr="00210DEF">
          <w:pgSz w:w="11906" w:h="16383"/>
          <w:pgMar w:top="1134" w:right="850" w:bottom="1134" w:left="1701" w:header="720" w:footer="720" w:gutter="0"/>
          <w:cols w:space="720"/>
        </w:sectPr>
      </w:pPr>
    </w:p>
    <w:p w:rsidR="00E0204E" w:rsidRPr="00210DEF" w:rsidRDefault="005F36DC" w:rsidP="007E499F">
      <w:pPr>
        <w:spacing w:after="0" w:line="240" w:lineRule="auto"/>
        <w:ind w:left="120"/>
        <w:jc w:val="both"/>
        <w:rPr>
          <w:lang w:val="ru-RU"/>
        </w:rPr>
      </w:pPr>
      <w:bookmarkStart w:id="2" w:name="block-37858868"/>
      <w:bookmarkEnd w:id="1"/>
      <w:r w:rsidRPr="00210D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E0204E" w:rsidRPr="00210DEF" w:rsidRDefault="00210DEF" w:rsidP="007E499F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12</w:t>
      </w:r>
      <w:r w:rsidR="005F36DC" w:rsidRPr="00210DE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E0204E" w:rsidRPr="007E499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7E499F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при обособлении.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научного стиля.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E0204E" w:rsidRDefault="005F36DC" w:rsidP="007E499F">
      <w:pPr>
        <w:spacing w:after="0" w:line="240" w:lineRule="auto"/>
        <w:ind w:firstLine="600"/>
        <w:jc w:val="both"/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 xml:space="preserve">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обзор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E0204E" w:rsidRPr="00210DEF" w:rsidRDefault="00E0204E" w:rsidP="007E499F">
      <w:pPr>
        <w:spacing w:line="240" w:lineRule="auto"/>
        <w:rPr>
          <w:lang w:val="ru-RU"/>
        </w:rPr>
        <w:sectPr w:rsidR="00E0204E" w:rsidRPr="00210DEF">
          <w:pgSz w:w="11906" w:h="16383"/>
          <w:pgMar w:top="1134" w:right="850" w:bottom="1134" w:left="1701" w:header="720" w:footer="720" w:gutter="0"/>
          <w:cols w:space="720"/>
        </w:sectPr>
      </w:pPr>
    </w:p>
    <w:p w:rsidR="00E0204E" w:rsidRPr="00210DEF" w:rsidRDefault="005F36DC" w:rsidP="007E499F">
      <w:pPr>
        <w:spacing w:after="0" w:line="240" w:lineRule="auto"/>
        <w:ind w:left="120"/>
        <w:jc w:val="both"/>
        <w:rPr>
          <w:lang w:val="ru-RU"/>
        </w:rPr>
      </w:pPr>
      <w:bookmarkStart w:id="3" w:name="block-37858869"/>
      <w:bookmarkEnd w:id="2"/>
      <w:r w:rsidRPr="00210D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</w:t>
      </w:r>
      <w:r w:rsidRPr="00210DEF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210DEF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0204E" w:rsidRPr="00210DEF" w:rsidRDefault="005F36DC" w:rsidP="007E499F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0204E" w:rsidRPr="00210DEF" w:rsidRDefault="005F36DC" w:rsidP="007E499F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E0204E" w:rsidRPr="00210DEF" w:rsidRDefault="005F36DC" w:rsidP="007E499F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0204E" w:rsidRPr="00210DEF" w:rsidRDefault="005F36DC" w:rsidP="007E499F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E0204E" w:rsidRPr="00210DEF" w:rsidRDefault="005F36DC" w:rsidP="007E499F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0204E" w:rsidRPr="00210DEF" w:rsidRDefault="005F36DC" w:rsidP="007E499F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0204E" w:rsidRPr="00210DEF" w:rsidRDefault="005F36DC" w:rsidP="007E499F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E0204E" w:rsidRPr="00210DEF" w:rsidRDefault="005F36DC" w:rsidP="007E499F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0204E" w:rsidRPr="00210DEF" w:rsidRDefault="005F36DC" w:rsidP="007E499F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E0204E" w:rsidRPr="00210DEF" w:rsidRDefault="005F36DC" w:rsidP="007E499F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0204E" w:rsidRPr="00210DEF" w:rsidRDefault="005F36DC" w:rsidP="007E499F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0204E" w:rsidRPr="00210DEF" w:rsidRDefault="005F36DC" w:rsidP="007E499F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0204E" w:rsidRPr="00210DEF" w:rsidRDefault="005F36DC" w:rsidP="007E499F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0204E" w:rsidRPr="00210DEF" w:rsidRDefault="005F36DC" w:rsidP="007E499F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E0204E" w:rsidRPr="00210DEF" w:rsidRDefault="005F36DC" w:rsidP="007E499F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E0204E" w:rsidRPr="00210DEF" w:rsidRDefault="005F36DC" w:rsidP="007E499F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0204E" w:rsidRPr="00210DEF" w:rsidRDefault="005F36DC" w:rsidP="007E499F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0204E" w:rsidRPr="00210DEF" w:rsidRDefault="005F36DC" w:rsidP="007E499F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E0204E" w:rsidRPr="00210DEF" w:rsidRDefault="005F36DC" w:rsidP="007E499F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</w:t>
      </w: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совершать осознанный выбор будущей профессии и реализовывать собственные жизненные планы;</w:t>
      </w:r>
    </w:p>
    <w:p w:rsidR="00E0204E" w:rsidRPr="00210DEF" w:rsidRDefault="005F36DC" w:rsidP="007E499F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0204E" w:rsidRPr="00210DEF" w:rsidRDefault="005F36DC" w:rsidP="007E499F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E0204E" w:rsidRPr="00210DEF" w:rsidRDefault="005F36DC" w:rsidP="007E499F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0204E" w:rsidRPr="00210DEF" w:rsidRDefault="005F36DC" w:rsidP="007E499F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E0204E" w:rsidRDefault="005F36DC" w:rsidP="007E499F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04E" w:rsidRPr="00210DEF" w:rsidRDefault="005F36DC" w:rsidP="007E499F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0204E" w:rsidRPr="00210DEF" w:rsidRDefault="005F36DC" w:rsidP="007E499F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0204E" w:rsidRPr="00210DEF" w:rsidRDefault="005F36DC" w:rsidP="007E499F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>:</w:t>
      </w:r>
    </w:p>
    <w:p w:rsidR="00E0204E" w:rsidRPr="00210DEF" w:rsidRDefault="005F36DC" w:rsidP="007E499F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E0204E" w:rsidRPr="00210DEF" w:rsidRDefault="005F36DC" w:rsidP="007E499F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E0204E" w:rsidRPr="00210DEF" w:rsidRDefault="005F36DC" w:rsidP="007E499F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E0204E" w:rsidRPr="00210DEF" w:rsidRDefault="005F36DC" w:rsidP="007E499F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E0204E" w:rsidRPr="00210DEF" w:rsidRDefault="005F36DC" w:rsidP="007E499F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D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10D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E0204E" w:rsidRPr="00210DEF" w:rsidRDefault="005F36DC" w:rsidP="007E499F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 с учётом собственного речевого и читательского опыта.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D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10D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E0204E" w:rsidRPr="00210DEF" w:rsidRDefault="005F36DC" w:rsidP="007E499F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DE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10D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E0204E" w:rsidRPr="00210DEF" w:rsidRDefault="005F36DC" w:rsidP="007E499F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0204E" w:rsidRPr="00210DEF" w:rsidRDefault="005F36DC" w:rsidP="007E499F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E0204E" w:rsidRPr="00210DEF" w:rsidRDefault="005F36DC" w:rsidP="007E499F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E0204E" w:rsidRPr="00210DEF" w:rsidRDefault="005F36DC" w:rsidP="007E499F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204E" w:rsidRPr="00210DEF" w:rsidRDefault="005F36DC" w:rsidP="007E499F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DE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10DE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E0204E" w:rsidRPr="00210DEF" w:rsidRDefault="005F36DC" w:rsidP="007E499F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E0204E" w:rsidRPr="00210DEF" w:rsidRDefault="005F36DC" w:rsidP="007E499F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E0204E" w:rsidRPr="00210DEF" w:rsidRDefault="005F36DC" w:rsidP="007E499F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взаимодействия; </w:t>
      </w:r>
      <w:proofErr w:type="spellStart"/>
      <w:r w:rsidRPr="00210DE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10DEF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E0204E" w:rsidRPr="00210DEF" w:rsidRDefault="005F36DC" w:rsidP="007E499F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DE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210DEF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E0204E" w:rsidRPr="00210DEF" w:rsidRDefault="005F36DC" w:rsidP="007E499F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0204E" w:rsidRPr="00210DEF" w:rsidRDefault="005F36DC" w:rsidP="007E499F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0204E" w:rsidRPr="00210DEF" w:rsidRDefault="005F36DC" w:rsidP="007E499F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0204E" w:rsidRPr="00210DEF" w:rsidRDefault="005F36DC" w:rsidP="007E499F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E0204E" w:rsidRDefault="005F36DC" w:rsidP="007E499F">
      <w:pPr>
        <w:numPr>
          <w:ilvl w:val="0"/>
          <w:numId w:val="15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0204E" w:rsidRPr="00210DEF" w:rsidRDefault="005F36DC" w:rsidP="007E499F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DEF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210DEF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E0204E" w:rsidRPr="00210DEF" w:rsidRDefault="005F36DC" w:rsidP="007E499F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0204E" w:rsidRPr="00210DEF" w:rsidRDefault="005F36DC" w:rsidP="007E499F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E0204E" w:rsidRPr="00210DEF" w:rsidRDefault="005F36DC" w:rsidP="007E499F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E0204E" w:rsidRPr="00210DEF" w:rsidRDefault="005F36DC" w:rsidP="007E499F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0204E" w:rsidRPr="00210DEF" w:rsidRDefault="005F36DC" w:rsidP="007E499F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E0204E" w:rsidRPr="00210DEF" w:rsidRDefault="005F36DC" w:rsidP="007E499F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0204E" w:rsidRPr="00210DEF" w:rsidRDefault="005F36DC" w:rsidP="007E499F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0DE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E0204E" w:rsidRPr="00210DEF" w:rsidRDefault="005F36DC" w:rsidP="007E499F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0204E" w:rsidRPr="00210DEF" w:rsidRDefault="005F36DC" w:rsidP="007E499F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0204E" w:rsidRPr="00210DEF" w:rsidRDefault="005F36DC" w:rsidP="007E499F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0204E" w:rsidRPr="00210DEF" w:rsidRDefault="005F36DC" w:rsidP="007E499F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E0204E" w:rsidRPr="00210DEF" w:rsidRDefault="005F36DC" w:rsidP="007E499F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E0204E" w:rsidRPr="00210DEF" w:rsidRDefault="00E0204E" w:rsidP="007E499F">
      <w:pPr>
        <w:spacing w:after="0" w:line="240" w:lineRule="auto"/>
        <w:ind w:left="120"/>
        <w:jc w:val="both"/>
        <w:rPr>
          <w:lang w:val="ru-RU"/>
        </w:rPr>
      </w:pPr>
    </w:p>
    <w:p w:rsidR="00E0204E" w:rsidRPr="00210DEF" w:rsidRDefault="005F36DC" w:rsidP="007E499F">
      <w:pPr>
        <w:spacing w:after="0" w:line="240" w:lineRule="auto"/>
        <w:ind w:left="12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0204E" w:rsidRPr="00210DEF" w:rsidRDefault="00210DEF" w:rsidP="007E499F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12</w:t>
      </w:r>
      <w:r w:rsidR="005F36DC" w:rsidRPr="00210DE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0204E" w:rsidRPr="00210DEF" w:rsidRDefault="00210DEF" w:rsidP="007E499F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12</w:t>
      </w:r>
      <w:r w:rsidR="005F36DC" w:rsidRPr="00210DEF">
        <w:rPr>
          <w:rFonts w:ascii="Times New Roman" w:hAnsi="Times New Roman"/>
          <w:color w:val="000000"/>
          <w:sz w:val="28"/>
          <w:lang w:val="ru-RU"/>
        </w:rPr>
        <w:t xml:space="preserve"> классе </w:t>
      </w:r>
      <w:proofErr w:type="gramStart"/>
      <w:r w:rsidR="005F36DC" w:rsidRPr="00210D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="005F36DC" w:rsidRPr="00210DE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210DE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10DEF">
        <w:rPr>
          <w:rFonts w:ascii="Times New Roman" w:hAnsi="Times New Roman"/>
          <w:color w:val="000000"/>
          <w:sz w:val="28"/>
          <w:lang w:val="ru-RU"/>
        </w:rPr>
        <w:t>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E0204E" w:rsidRPr="007E499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7E499F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функциональной стилистике как разделе лингвистики.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E0204E" w:rsidRPr="00210DEF" w:rsidRDefault="005F36DC" w:rsidP="007E499F">
      <w:pPr>
        <w:spacing w:after="0" w:line="240" w:lineRule="auto"/>
        <w:ind w:firstLine="600"/>
        <w:jc w:val="both"/>
        <w:rPr>
          <w:lang w:val="ru-RU"/>
        </w:rPr>
      </w:pPr>
      <w:r w:rsidRPr="00210DE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E0204E" w:rsidRPr="00210DEF" w:rsidRDefault="00E0204E">
      <w:pPr>
        <w:rPr>
          <w:lang w:val="ru-RU"/>
        </w:rPr>
        <w:sectPr w:rsidR="00E0204E" w:rsidRPr="00210DEF">
          <w:pgSz w:w="11906" w:h="16383"/>
          <w:pgMar w:top="1134" w:right="850" w:bottom="1134" w:left="1701" w:header="720" w:footer="720" w:gutter="0"/>
          <w:cols w:space="720"/>
        </w:sectPr>
      </w:pPr>
    </w:p>
    <w:p w:rsidR="00E0204E" w:rsidRDefault="005F36DC" w:rsidP="009F37BD">
      <w:pPr>
        <w:spacing w:after="0" w:line="240" w:lineRule="auto"/>
        <w:ind w:left="120"/>
      </w:pPr>
      <w:bookmarkStart w:id="4" w:name="block-37858864"/>
      <w:bookmarkEnd w:id="3"/>
      <w:r w:rsidRPr="00210D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204E" w:rsidRDefault="00210DEF" w:rsidP="009F37B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5F36D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6946"/>
        <w:gridCol w:w="1134"/>
        <w:gridCol w:w="1418"/>
        <w:gridCol w:w="1373"/>
        <w:gridCol w:w="2812"/>
      </w:tblGrid>
      <w:tr w:rsidR="00E0204E" w:rsidTr="007E499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3925" w:type="dxa"/>
            <w:gridSpan w:val="3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7E499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04E" w:rsidRDefault="00E0204E" w:rsidP="009F37BD">
            <w:pPr>
              <w:spacing w:line="240" w:lineRule="auto"/>
            </w:pPr>
          </w:p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04E" w:rsidRDefault="00E0204E" w:rsidP="009F37BD">
            <w:pPr>
              <w:spacing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04E" w:rsidRDefault="00E0204E" w:rsidP="009F37BD">
            <w:pPr>
              <w:spacing w:line="240" w:lineRule="auto"/>
            </w:pPr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14534" w:type="dxa"/>
            <w:gridSpan w:val="6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7E499F" w:rsidTr="007E499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Pr="007E499F" w:rsidRDefault="005F36DC" w:rsidP="009F37BD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7E499F"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 w:rsidRPr="007E499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E499F"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 w:rsidRPr="007E499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E499F"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Pr="007E499F" w:rsidRDefault="005F36DC" w:rsidP="009F37BD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7E499F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5603" w:type="dxa"/>
            <w:gridSpan w:val="3"/>
            <w:tcMar>
              <w:top w:w="50" w:type="dxa"/>
              <w:left w:w="100" w:type="dxa"/>
            </w:tcMar>
            <w:vAlign w:val="center"/>
          </w:tcPr>
          <w:p w:rsidR="00E0204E" w:rsidRPr="007E499F" w:rsidRDefault="00E0204E" w:rsidP="009F37BD">
            <w:pPr>
              <w:spacing w:line="240" w:lineRule="auto"/>
              <w:rPr>
                <w:b/>
              </w:rPr>
            </w:pPr>
          </w:p>
        </w:tc>
      </w:tr>
      <w:tr w:rsidR="00E0204E" w:rsidTr="007E499F">
        <w:trPr>
          <w:trHeight w:val="144"/>
          <w:tblCellSpacing w:w="20" w:type="nil"/>
        </w:trPr>
        <w:tc>
          <w:tcPr>
            <w:tcW w:w="14534" w:type="dxa"/>
            <w:gridSpan w:val="6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Tr="007E499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603" w:type="dxa"/>
            <w:gridSpan w:val="3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line="240" w:lineRule="auto"/>
            </w:pPr>
          </w:p>
        </w:tc>
      </w:tr>
      <w:tr w:rsidR="00E0204E" w:rsidTr="007E499F">
        <w:trPr>
          <w:trHeight w:val="144"/>
          <w:tblCellSpacing w:w="20" w:type="nil"/>
        </w:trPr>
        <w:tc>
          <w:tcPr>
            <w:tcW w:w="14534" w:type="dxa"/>
            <w:gridSpan w:val="6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Tr="007E499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603" w:type="dxa"/>
            <w:gridSpan w:val="3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line="240" w:lineRule="auto"/>
            </w:pPr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14534" w:type="dxa"/>
            <w:gridSpan w:val="6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</w:t>
            </w: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делового стиля (обзор)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Tr="007E499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603" w:type="dxa"/>
            <w:gridSpan w:val="3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line="240" w:lineRule="auto"/>
            </w:pPr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RPr="002E1867" w:rsidTr="007E499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Tr="007E499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line="240" w:lineRule="auto"/>
            </w:pPr>
          </w:p>
        </w:tc>
      </w:tr>
    </w:tbl>
    <w:p w:rsidR="00E0204E" w:rsidRDefault="00E0204E" w:rsidP="009F37BD">
      <w:pPr>
        <w:spacing w:line="240" w:lineRule="auto"/>
        <w:sectPr w:rsidR="00E02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04E" w:rsidRDefault="00E0204E">
      <w:pPr>
        <w:sectPr w:rsidR="00E02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04E" w:rsidRDefault="005F36DC" w:rsidP="009F37BD">
      <w:pPr>
        <w:spacing w:after="0" w:line="240" w:lineRule="auto"/>
        <w:ind w:left="120"/>
      </w:pPr>
      <w:bookmarkStart w:id="5" w:name="block-3785886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204E" w:rsidRPr="00210DEF" w:rsidRDefault="005F36DC" w:rsidP="009F37BD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10DEF">
        <w:rPr>
          <w:rFonts w:ascii="Times New Roman" w:hAnsi="Times New Roman"/>
          <w:b/>
          <w:color w:val="000000"/>
          <w:sz w:val="28"/>
        </w:rPr>
        <w:t xml:space="preserve"> 1</w:t>
      </w:r>
      <w:r w:rsidR="00210DEF"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5954"/>
        <w:gridCol w:w="1134"/>
        <w:gridCol w:w="1276"/>
        <w:gridCol w:w="1405"/>
        <w:gridCol w:w="1347"/>
        <w:gridCol w:w="2824"/>
      </w:tblGrid>
      <w:tr w:rsidR="00E0204E" w:rsidTr="009F37B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3815" w:type="dxa"/>
            <w:gridSpan w:val="3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04E" w:rsidRDefault="00E0204E" w:rsidP="009F37BD">
            <w:pPr>
              <w:spacing w:line="240" w:lineRule="auto"/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04E" w:rsidRDefault="00E0204E" w:rsidP="009F37BD">
            <w:pPr>
              <w:spacing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04E" w:rsidRDefault="00E0204E" w:rsidP="009F37BD">
            <w:pPr>
              <w:spacing w:line="240" w:lineRule="auto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04E" w:rsidRDefault="00E0204E" w:rsidP="009F37BD">
            <w:pPr>
              <w:spacing w:line="240" w:lineRule="auto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</w:t>
            </w:r>
            <w:proofErr w:type="gram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proofErr w:type="gram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proofErr w:type="gram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</w:t>
            </w:r>
            <w:proofErr w:type="gram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04E" w:rsidRPr="002E1867" w:rsidTr="009F37B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210D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04E" w:rsidTr="009F37BD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Pr="00210DEF" w:rsidRDefault="005F36DC" w:rsidP="009F37BD">
            <w:pPr>
              <w:spacing w:after="0" w:line="240" w:lineRule="auto"/>
              <w:ind w:left="135"/>
              <w:rPr>
                <w:lang w:val="ru-RU"/>
              </w:rPr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 w:rsidRPr="00210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E0204E" w:rsidRDefault="005F36DC" w:rsidP="009F37B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E0204E" w:rsidRDefault="00E0204E" w:rsidP="009F37BD">
            <w:pPr>
              <w:spacing w:line="240" w:lineRule="auto"/>
            </w:pPr>
          </w:p>
        </w:tc>
      </w:tr>
    </w:tbl>
    <w:p w:rsidR="00E0204E" w:rsidRDefault="00E0204E" w:rsidP="009F37BD">
      <w:pPr>
        <w:spacing w:line="240" w:lineRule="auto"/>
        <w:sectPr w:rsidR="00E02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04E" w:rsidRDefault="00E0204E">
      <w:pPr>
        <w:sectPr w:rsidR="00E02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04E" w:rsidRPr="002E1867" w:rsidRDefault="005F36DC">
      <w:pPr>
        <w:spacing w:after="0"/>
        <w:ind w:left="120"/>
        <w:rPr>
          <w:sz w:val="24"/>
          <w:szCs w:val="24"/>
          <w:lang w:val="ru-RU"/>
        </w:rPr>
      </w:pPr>
      <w:bookmarkStart w:id="6" w:name="block-37858866"/>
      <w:bookmarkEnd w:id="5"/>
      <w:r w:rsidRPr="002E18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0204E" w:rsidRPr="002E1867" w:rsidRDefault="005F36DC">
      <w:pPr>
        <w:spacing w:after="0" w:line="480" w:lineRule="auto"/>
        <w:ind w:left="120"/>
        <w:rPr>
          <w:sz w:val="24"/>
          <w:szCs w:val="24"/>
          <w:lang w:val="ru-RU"/>
        </w:rPr>
      </w:pPr>
      <w:r w:rsidRPr="002E186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0204E" w:rsidRPr="002E1867" w:rsidRDefault="002E1867" w:rsidP="002E18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1867">
        <w:rPr>
          <w:lang w:val="ru-RU"/>
        </w:rPr>
        <w:t xml:space="preserve"> </w:t>
      </w:r>
      <w:r w:rsidRPr="002E1867">
        <w:rPr>
          <w:rFonts w:ascii="Times New Roman" w:hAnsi="Times New Roman" w:cs="Times New Roman"/>
          <w:sz w:val="24"/>
          <w:szCs w:val="24"/>
          <w:lang w:val="ru-RU"/>
        </w:rPr>
        <w:t>Русский язык: учебник для 10-11 классов общеобразовательных организаций. Базовый уровень: в 2 ч. Ч</w:t>
      </w:r>
      <w:proofErr w:type="gramStart"/>
      <w:r w:rsidRPr="002E1867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. 1 / Н.Г. </w:t>
      </w:r>
      <w:proofErr w:type="spellStart"/>
      <w:r w:rsidRPr="002E1867">
        <w:rPr>
          <w:rFonts w:ascii="Times New Roman" w:hAnsi="Times New Roman" w:cs="Times New Roman"/>
          <w:sz w:val="24"/>
          <w:szCs w:val="24"/>
          <w:lang w:val="ru-RU"/>
        </w:rPr>
        <w:t>Гольцова</w:t>
      </w:r>
      <w:proofErr w:type="spell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, И.В. </w:t>
      </w:r>
      <w:proofErr w:type="spellStart"/>
      <w:r w:rsidRPr="002E1867">
        <w:rPr>
          <w:rFonts w:ascii="Times New Roman" w:hAnsi="Times New Roman" w:cs="Times New Roman"/>
          <w:sz w:val="24"/>
          <w:szCs w:val="24"/>
          <w:lang w:val="ru-RU"/>
        </w:rPr>
        <w:t>Шамшин</w:t>
      </w:r>
      <w:proofErr w:type="spell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, М.А. </w:t>
      </w:r>
      <w:proofErr w:type="spellStart"/>
      <w:r w:rsidRPr="002E1867">
        <w:rPr>
          <w:rFonts w:ascii="Times New Roman" w:hAnsi="Times New Roman" w:cs="Times New Roman"/>
          <w:sz w:val="24"/>
          <w:szCs w:val="24"/>
          <w:lang w:val="ru-RU"/>
        </w:rPr>
        <w:t>Мищерина</w:t>
      </w:r>
      <w:proofErr w:type="spell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E1867">
        <w:rPr>
          <w:rFonts w:ascii="Times New Roman" w:hAnsi="Times New Roman" w:cs="Times New Roman"/>
          <w:sz w:val="24"/>
          <w:szCs w:val="24"/>
        </w:rPr>
        <w:t xml:space="preserve">8-е </w:t>
      </w:r>
      <w:proofErr w:type="spellStart"/>
      <w:r w:rsidRPr="002E186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2E1867">
        <w:rPr>
          <w:rFonts w:ascii="Times New Roman" w:hAnsi="Times New Roman" w:cs="Times New Roman"/>
          <w:sz w:val="24"/>
          <w:szCs w:val="24"/>
        </w:rPr>
        <w:t>. – М.: ООО «</w:t>
      </w:r>
      <w:proofErr w:type="spellStart"/>
      <w:r w:rsidRPr="002E1867">
        <w:rPr>
          <w:rFonts w:ascii="Times New Roman" w:hAnsi="Times New Roman" w:cs="Times New Roman"/>
          <w:sz w:val="24"/>
          <w:szCs w:val="24"/>
        </w:rPr>
        <w:t>Русское</w:t>
      </w:r>
      <w:proofErr w:type="spellEnd"/>
      <w:r w:rsidRPr="002E1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867">
        <w:rPr>
          <w:rFonts w:ascii="Times New Roman" w:hAnsi="Times New Roman" w:cs="Times New Roman"/>
          <w:sz w:val="24"/>
          <w:szCs w:val="24"/>
        </w:rPr>
        <w:t>слово</w:t>
      </w:r>
      <w:proofErr w:type="spellEnd"/>
      <w:r w:rsidRPr="002E186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E1867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2E1867">
        <w:rPr>
          <w:rFonts w:ascii="Times New Roman" w:hAnsi="Times New Roman" w:cs="Times New Roman"/>
          <w:sz w:val="24"/>
          <w:szCs w:val="24"/>
        </w:rPr>
        <w:t>», 2020.</w:t>
      </w:r>
    </w:p>
    <w:p w:rsidR="00E0204E" w:rsidRPr="002E1867" w:rsidRDefault="00E0204E">
      <w:pPr>
        <w:spacing w:after="0" w:line="480" w:lineRule="auto"/>
        <w:ind w:left="120"/>
        <w:rPr>
          <w:lang w:val="ru-RU"/>
        </w:rPr>
      </w:pPr>
    </w:p>
    <w:p w:rsidR="00E0204E" w:rsidRPr="002E1867" w:rsidRDefault="00E0204E">
      <w:pPr>
        <w:spacing w:after="0"/>
        <w:ind w:left="120"/>
        <w:rPr>
          <w:lang w:val="ru-RU"/>
        </w:rPr>
      </w:pPr>
    </w:p>
    <w:p w:rsidR="00E0204E" w:rsidRPr="002E1867" w:rsidRDefault="005F36DC">
      <w:pPr>
        <w:spacing w:after="0" w:line="480" w:lineRule="auto"/>
        <w:ind w:left="120"/>
        <w:rPr>
          <w:sz w:val="24"/>
          <w:szCs w:val="24"/>
          <w:lang w:val="ru-RU"/>
        </w:rPr>
      </w:pPr>
      <w:r w:rsidRPr="002E186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0204E" w:rsidRPr="002E1867" w:rsidRDefault="002E1867" w:rsidP="002E18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E1867">
        <w:rPr>
          <w:rFonts w:ascii="Times New Roman" w:hAnsi="Times New Roman" w:cs="Times New Roman"/>
          <w:sz w:val="24"/>
          <w:szCs w:val="24"/>
          <w:lang w:val="ru-RU"/>
        </w:rPr>
        <w:t>Русский язык. Примерная рабочая программа и поурочные разработки. 10—11 классы : учеб</w:t>
      </w:r>
      <w:proofErr w:type="gramStart"/>
      <w:r w:rsidRPr="002E186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E1867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особие для </w:t>
      </w:r>
      <w:proofErr w:type="spellStart"/>
      <w:r w:rsidRPr="002E1867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. организаций / Л. М. </w:t>
      </w:r>
      <w:proofErr w:type="spellStart"/>
      <w:r w:rsidRPr="002E1867">
        <w:rPr>
          <w:rFonts w:ascii="Times New Roman" w:hAnsi="Times New Roman" w:cs="Times New Roman"/>
          <w:sz w:val="24"/>
          <w:szCs w:val="24"/>
          <w:lang w:val="ru-RU"/>
        </w:rPr>
        <w:t>Рыбченкова</w:t>
      </w:r>
      <w:proofErr w:type="spell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, И. Н. </w:t>
      </w:r>
      <w:proofErr w:type="spellStart"/>
      <w:r w:rsidRPr="002E1867">
        <w:rPr>
          <w:rFonts w:ascii="Times New Roman" w:hAnsi="Times New Roman" w:cs="Times New Roman"/>
          <w:sz w:val="24"/>
          <w:szCs w:val="24"/>
          <w:lang w:val="ru-RU"/>
        </w:rPr>
        <w:t>Добротина</w:t>
      </w:r>
      <w:proofErr w:type="spellEnd"/>
      <w:r w:rsidRPr="002E1867">
        <w:rPr>
          <w:rFonts w:ascii="Times New Roman" w:hAnsi="Times New Roman" w:cs="Times New Roman"/>
          <w:sz w:val="24"/>
          <w:szCs w:val="24"/>
          <w:lang w:val="ru-RU"/>
        </w:rPr>
        <w:t>. — М.</w:t>
      </w:r>
      <w:proofErr w:type="gramStart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2E1867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2021.</w:t>
      </w:r>
    </w:p>
    <w:p w:rsidR="00E0204E" w:rsidRPr="002E1867" w:rsidRDefault="00E0204E">
      <w:pPr>
        <w:spacing w:after="0"/>
        <w:ind w:left="120"/>
        <w:rPr>
          <w:sz w:val="24"/>
          <w:szCs w:val="24"/>
          <w:lang w:val="ru-RU"/>
        </w:rPr>
      </w:pPr>
    </w:p>
    <w:p w:rsidR="00E0204E" w:rsidRPr="002E1867" w:rsidRDefault="005F36DC">
      <w:pPr>
        <w:spacing w:after="0" w:line="480" w:lineRule="auto"/>
        <w:ind w:left="120"/>
        <w:rPr>
          <w:sz w:val="24"/>
          <w:szCs w:val="24"/>
          <w:lang w:val="ru-RU"/>
        </w:rPr>
      </w:pPr>
      <w:r w:rsidRPr="002E186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0204E" w:rsidRPr="002E1867" w:rsidRDefault="002E1867">
      <w:pPr>
        <w:rPr>
          <w:rFonts w:ascii="Times New Roman" w:hAnsi="Times New Roman" w:cs="Times New Roman"/>
          <w:sz w:val="24"/>
          <w:szCs w:val="24"/>
          <w:lang w:val="ru-RU"/>
        </w:rPr>
        <w:sectPr w:rsidR="00E0204E" w:rsidRPr="002E1867">
          <w:pgSz w:w="11906" w:h="16383"/>
          <w:pgMar w:top="1134" w:right="850" w:bottom="1134" w:left="1701" w:header="720" w:footer="720" w:gutter="0"/>
          <w:cols w:space="720"/>
        </w:sectPr>
      </w:pPr>
      <w:r w:rsidRPr="002E1867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bookmarkEnd w:id="6"/>
    <w:p w:rsidR="005F36DC" w:rsidRPr="00210DEF" w:rsidRDefault="005F36DC">
      <w:pPr>
        <w:rPr>
          <w:lang w:val="ru-RU"/>
        </w:rPr>
      </w:pPr>
    </w:p>
    <w:sectPr w:rsidR="005F36DC" w:rsidRPr="00210DEF" w:rsidSect="00E020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3447"/>
    <w:multiLevelType w:val="multilevel"/>
    <w:tmpl w:val="AC2A5C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F67D0"/>
    <w:multiLevelType w:val="multilevel"/>
    <w:tmpl w:val="DA36C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D1471"/>
    <w:multiLevelType w:val="multilevel"/>
    <w:tmpl w:val="D696D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70456B"/>
    <w:multiLevelType w:val="multilevel"/>
    <w:tmpl w:val="9CECA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627D7"/>
    <w:multiLevelType w:val="multilevel"/>
    <w:tmpl w:val="3CB08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62BD0"/>
    <w:multiLevelType w:val="multilevel"/>
    <w:tmpl w:val="0414C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134A09"/>
    <w:multiLevelType w:val="multilevel"/>
    <w:tmpl w:val="1E1A0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EA7B2C"/>
    <w:multiLevelType w:val="multilevel"/>
    <w:tmpl w:val="487E9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431CAC"/>
    <w:multiLevelType w:val="multilevel"/>
    <w:tmpl w:val="61405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6C6CAF"/>
    <w:multiLevelType w:val="multilevel"/>
    <w:tmpl w:val="981044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5E4D04"/>
    <w:multiLevelType w:val="multilevel"/>
    <w:tmpl w:val="C20495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535646"/>
    <w:multiLevelType w:val="multilevel"/>
    <w:tmpl w:val="20105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8D571F"/>
    <w:multiLevelType w:val="multilevel"/>
    <w:tmpl w:val="310E57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7903FC"/>
    <w:multiLevelType w:val="multilevel"/>
    <w:tmpl w:val="37E6E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505D56"/>
    <w:multiLevelType w:val="multilevel"/>
    <w:tmpl w:val="DCE62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FF5472"/>
    <w:multiLevelType w:val="multilevel"/>
    <w:tmpl w:val="D06EC2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1D333E"/>
    <w:multiLevelType w:val="multilevel"/>
    <w:tmpl w:val="8CFC050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3"/>
  </w:num>
  <w:num w:numId="5">
    <w:abstractNumId w:val="1"/>
  </w:num>
  <w:num w:numId="6">
    <w:abstractNumId w:val="12"/>
  </w:num>
  <w:num w:numId="7">
    <w:abstractNumId w:val="6"/>
  </w:num>
  <w:num w:numId="8">
    <w:abstractNumId w:val="11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10"/>
  </w:num>
  <w:num w:numId="14">
    <w:abstractNumId w:val="8"/>
  </w:num>
  <w:num w:numId="15">
    <w:abstractNumId w:val="2"/>
  </w:num>
  <w:num w:numId="16">
    <w:abstractNumId w:val="5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204E"/>
    <w:rsid w:val="000B7E10"/>
    <w:rsid w:val="00210DEF"/>
    <w:rsid w:val="002E1867"/>
    <w:rsid w:val="005F36DC"/>
    <w:rsid w:val="006C1556"/>
    <w:rsid w:val="007061DC"/>
    <w:rsid w:val="007214A5"/>
    <w:rsid w:val="007D78CE"/>
    <w:rsid w:val="007E499F"/>
    <w:rsid w:val="00922D95"/>
    <w:rsid w:val="009F37BD"/>
    <w:rsid w:val="00A633F3"/>
    <w:rsid w:val="00E0204E"/>
    <w:rsid w:val="00EB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20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f3ea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fbaaf8a4" TargetMode="External"/><Relationship Id="rId42" Type="http://schemas.openxmlformats.org/officeDocument/2006/relationships/hyperlink" Target="https://m.edsoo.ru/fbab21da" TargetMode="External"/><Relationship Id="rId47" Type="http://schemas.openxmlformats.org/officeDocument/2006/relationships/hyperlink" Target="https://m.edsoo.ru/fbab2ea0" TargetMode="External"/><Relationship Id="rId50" Type="http://schemas.openxmlformats.org/officeDocument/2006/relationships/hyperlink" Target="https://m.edsoo.ru/fbab1578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b04e8" TargetMode="External"/><Relationship Id="rId46" Type="http://schemas.openxmlformats.org/officeDocument/2006/relationships/hyperlink" Target="https://m.edsoo.ru/fbab2c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202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d18" TargetMode="External"/><Relationship Id="rId40" Type="http://schemas.openxmlformats.org/officeDocument/2006/relationships/hyperlink" Target="https://m.edsoo.ru/fbab1d48" TargetMode="External"/><Relationship Id="rId45" Type="http://schemas.openxmlformats.org/officeDocument/2006/relationships/hyperlink" Target="https://m.edsoo.ru/fbab2af4" TargetMode="External"/><Relationship Id="rId53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db0" TargetMode="External"/><Relationship Id="rId49" Type="http://schemas.openxmlformats.org/officeDocument/2006/relationships/hyperlink" Target="https://m.edsoo.ru/fbab318e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982" TargetMode="External"/><Relationship Id="rId52" Type="http://schemas.openxmlformats.org/officeDocument/2006/relationships/hyperlink" Target="https://m.edsoo.ru/fbab36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dc98" TargetMode="External"/><Relationship Id="rId43" Type="http://schemas.openxmlformats.org/officeDocument/2006/relationships/hyperlink" Target="https://m.edsoo.ru/fbab25c2" TargetMode="External"/><Relationship Id="rId48" Type="http://schemas.openxmlformats.org/officeDocument/2006/relationships/hyperlink" Target="https://m.edsoo.ru/fbab3026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071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26</Pages>
  <Words>6013</Words>
  <Characters>34275</Characters>
  <Application>Microsoft Office Word</Application>
  <DocSecurity>0</DocSecurity>
  <Lines>285</Lines>
  <Paragraphs>80</Paragraphs>
  <ScaleCrop>false</ScaleCrop>
  <Company/>
  <LinksUpToDate>false</LinksUpToDate>
  <CharactersWithSpaces>40208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dcterms:created xsi:type="dcterms:W3CDTF">2024-08-30T21:30:00Z</dcterms:created>
  <dcterms:modified xsi:type="dcterms:W3CDTF">2024-09-05T20:53:00Z</dcterms:modified>
</cp:coreProperties>
</file>