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26C" w:rsidRPr="002B3A25" w:rsidRDefault="00490922">
      <w:pPr>
        <w:spacing w:after="0" w:line="408" w:lineRule="auto"/>
        <w:ind w:left="120"/>
        <w:jc w:val="center"/>
        <w:rPr>
          <w:lang w:val="ru-RU"/>
        </w:rPr>
      </w:pPr>
      <w:bookmarkStart w:id="0" w:name="block-34126452"/>
      <w:r w:rsidRPr="002B3A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426C" w:rsidRPr="002B3A25" w:rsidRDefault="00490922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2B3A2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B3A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426C" w:rsidRPr="002B3A25" w:rsidRDefault="00FB426C">
      <w:pPr>
        <w:spacing w:after="0" w:line="408" w:lineRule="auto"/>
        <w:ind w:left="120"/>
        <w:jc w:val="center"/>
        <w:rPr>
          <w:lang w:val="ru-RU"/>
        </w:rPr>
      </w:pPr>
    </w:p>
    <w:p w:rsidR="00FB426C" w:rsidRPr="002B3A25" w:rsidRDefault="00DC46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ГБ </w:t>
      </w:r>
      <w:r w:rsidR="00490922" w:rsidRPr="002B3A25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FB426C" w:rsidRPr="002B3A25" w:rsidRDefault="00FB426C">
      <w:pPr>
        <w:spacing w:after="0"/>
        <w:ind w:left="120"/>
        <w:rPr>
          <w:lang w:val="ru-RU"/>
        </w:rPr>
      </w:pPr>
    </w:p>
    <w:p w:rsidR="00FB426C" w:rsidRPr="002B3A25" w:rsidRDefault="00FB426C">
      <w:pPr>
        <w:spacing w:after="0"/>
        <w:ind w:left="120"/>
        <w:rPr>
          <w:lang w:val="ru-RU"/>
        </w:rPr>
      </w:pPr>
    </w:p>
    <w:p w:rsidR="00FB426C" w:rsidRPr="002B3A25" w:rsidRDefault="00FB426C">
      <w:pPr>
        <w:spacing w:after="0"/>
        <w:ind w:left="120"/>
        <w:rPr>
          <w:lang w:val="ru-RU"/>
        </w:rPr>
      </w:pPr>
    </w:p>
    <w:p w:rsidR="00FB426C" w:rsidRPr="002B3A25" w:rsidRDefault="00FB42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B3A25" w:rsidTr="000D4161">
        <w:tc>
          <w:tcPr>
            <w:tcW w:w="3114" w:type="dxa"/>
          </w:tcPr>
          <w:p w:rsidR="00C53FFE" w:rsidRPr="0040209D" w:rsidRDefault="0049092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909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4909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909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Р.В.</w:t>
            </w:r>
          </w:p>
          <w:p w:rsidR="009F1C68" w:rsidRDefault="009F1C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490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909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B3A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16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9092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909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4909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909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9F1C68" w:rsidRDefault="009F1C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490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909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16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909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909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9092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9092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Краснощёков О.А.</w:t>
            </w:r>
          </w:p>
          <w:p w:rsidR="009F1C68" w:rsidRDefault="009F1C6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Приказ№1 </w:t>
            </w:r>
          </w:p>
          <w:p w:rsidR="000E6D86" w:rsidRDefault="0049092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16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426C" w:rsidRPr="002B3A25" w:rsidRDefault="00FB426C">
      <w:pPr>
        <w:spacing w:after="0"/>
        <w:ind w:left="120"/>
        <w:rPr>
          <w:lang w:val="ru-RU"/>
        </w:rPr>
      </w:pPr>
    </w:p>
    <w:p w:rsidR="00FB426C" w:rsidRPr="002B3A25" w:rsidRDefault="00FB426C">
      <w:pPr>
        <w:spacing w:after="0"/>
        <w:ind w:left="120"/>
        <w:rPr>
          <w:lang w:val="ru-RU"/>
        </w:rPr>
      </w:pPr>
    </w:p>
    <w:p w:rsidR="00FB426C" w:rsidRPr="002B3A25" w:rsidRDefault="00FB426C">
      <w:pPr>
        <w:spacing w:after="0"/>
        <w:ind w:left="120"/>
        <w:rPr>
          <w:lang w:val="ru-RU"/>
        </w:rPr>
      </w:pPr>
    </w:p>
    <w:p w:rsidR="00FB426C" w:rsidRPr="002B3A25" w:rsidRDefault="00FB426C">
      <w:pPr>
        <w:spacing w:after="0"/>
        <w:ind w:left="120"/>
        <w:rPr>
          <w:lang w:val="ru-RU"/>
        </w:rPr>
      </w:pPr>
    </w:p>
    <w:p w:rsidR="00FB426C" w:rsidRPr="002B3A25" w:rsidRDefault="00FB426C">
      <w:pPr>
        <w:spacing w:after="0"/>
        <w:ind w:left="120"/>
        <w:rPr>
          <w:lang w:val="ru-RU"/>
        </w:rPr>
      </w:pPr>
    </w:p>
    <w:p w:rsidR="00FB426C" w:rsidRPr="002B3A25" w:rsidRDefault="00490922">
      <w:pPr>
        <w:spacing w:after="0" w:line="408" w:lineRule="auto"/>
        <w:ind w:left="120"/>
        <w:jc w:val="center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490922">
      <w:pPr>
        <w:spacing w:after="0" w:line="408" w:lineRule="auto"/>
        <w:ind w:left="120"/>
        <w:jc w:val="center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FB426C" w:rsidRPr="002B3A25" w:rsidRDefault="002B3A2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90922" w:rsidRPr="002B3A25"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12 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FB426C">
      <w:pPr>
        <w:spacing w:after="0"/>
        <w:ind w:left="120"/>
        <w:jc w:val="center"/>
        <w:rPr>
          <w:lang w:val="ru-RU"/>
        </w:rPr>
      </w:pPr>
    </w:p>
    <w:p w:rsidR="00FB426C" w:rsidRPr="002B3A25" w:rsidRDefault="00490922" w:rsidP="002B3A25">
      <w:pPr>
        <w:spacing w:after="0"/>
        <w:ind w:left="120"/>
        <w:jc w:val="center"/>
        <w:rPr>
          <w:lang w:val="ru-RU"/>
        </w:rPr>
        <w:sectPr w:rsidR="00FB426C" w:rsidRPr="002B3A25">
          <w:pgSz w:w="11906" w:h="16383"/>
          <w:pgMar w:top="1134" w:right="850" w:bottom="1134" w:left="1701" w:header="720" w:footer="720" w:gutter="0"/>
          <w:cols w:space="720"/>
        </w:sectPr>
      </w:pPr>
      <w:bookmarkStart w:id="2" w:name="aa5b1ab4-1ac3-4a92-b585-5aabbfc8fde5"/>
      <w:r w:rsidRPr="002B3A25">
        <w:rPr>
          <w:rFonts w:ascii="Times New Roman" w:hAnsi="Times New Roman"/>
          <w:b/>
          <w:color w:val="000000"/>
          <w:sz w:val="28"/>
          <w:lang w:val="ru-RU"/>
        </w:rPr>
        <w:t>Ардатов</w:t>
      </w:r>
      <w:bookmarkEnd w:id="2"/>
      <w:r w:rsidRPr="002B3A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a884f8-5612-45ab-9b28-a4c1c9ef6694"/>
      <w:r w:rsidRPr="002B3A2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bookmarkStart w:id="4" w:name="block-34126458"/>
      <w:bookmarkEnd w:id="0"/>
      <w:r w:rsidRPr="002B3A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</w:t>
      </w:r>
      <w:r w:rsidR="003B14B7">
        <w:rPr>
          <w:rFonts w:ascii="Times New Roman" w:hAnsi="Times New Roman"/>
          <w:color w:val="000000"/>
          <w:sz w:val="28"/>
          <w:lang w:val="ru-RU"/>
        </w:rPr>
        <w:t>с этим изучение информатики в 11 – 12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 классах должно обеспечить:</w:t>
      </w:r>
    </w:p>
    <w:p w:rsidR="00FB426C" w:rsidRPr="002B3A25" w:rsidRDefault="003B14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FB426C" w:rsidRPr="002B3A25" w:rsidRDefault="003B14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FB426C" w:rsidRPr="002B3A25" w:rsidRDefault="003B14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B426C" w:rsidRPr="002B3A25" w:rsidRDefault="003B14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FB426C" w:rsidRPr="002B3A25" w:rsidRDefault="003B14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B426C" w:rsidRPr="002B3A25" w:rsidRDefault="003B14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="00490922" w:rsidRPr="002B3A2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2B3A25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</w:t>
      </w:r>
      <w:r w:rsidR="003B14B7">
        <w:rPr>
          <w:rFonts w:ascii="Times New Roman" w:hAnsi="Times New Roman"/>
          <w:color w:val="000000"/>
          <w:sz w:val="28"/>
          <w:lang w:val="ru-RU"/>
        </w:rPr>
        <w:t>ровень) отводится 68 часов: в 11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 классе </w:t>
      </w:r>
      <w:r w:rsidR="003B14B7">
        <w:rPr>
          <w:rFonts w:ascii="Times New Roman" w:hAnsi="Times New Roman"/>
          <w:color w:val="000000"/>
          <w:sz w:val="28"/>
          <w:lang w:val="ru-RU"/>
        </w:rPr>
        <w:t>– 34 часа (1 час в неделю), в 12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</w:t>
      </w:r>
      <w:bookmarkEnd w:id="5"/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B426C" w:rsidRPr="002B3A25" w:rsidRDefault="00FB426C">
      <w:pPr>
        <w:rPr>
          <w:lang w:val="ru-RU"/>
        </w:rPr>
        <w:sectPr w:rsidR="00FB426C" w:rsidRPr="002B3A25">
          <w:pgSz w:w="11906" w:h="16383"/>
          <w:pgMar w:top="1134" w:right="850" w:bottom="1134" w:left="1701" w:header="720" w:footer="720" w:gutter="0"/>
          <w:cols w:space="720"/>
        </w:sectPr>
      </w:pPr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bookmarkStart w:id="6" w:name="block-34126454"/>
      <w:bookmarkEnd w:id="4"/>
      <w:r w:rsidRPr="002B3A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3B14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</w:t>
      </w:r>
      <w:r w:rsidR="00490922" w:rsidRPr="002B3A2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B3A25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B3A2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DC46A3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2B3A25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>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DC46A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FB426C" w:rsidRDefault="0049092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2B3A2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4696F" w:rsidRPr="002B3A25" w:rsidRDefault="00A4696F">
      <w:pPr>
        <w:spacing w:after="0" w:line="264" w:lineRule="auto"/>
        <w:ind w:firstLine="600"/>
        <w:jc w:val="both"/>
        <w:rPr>
          <w:lang w:val="ru-RU"/>
        </w:rPr>
      </w:pPr>
    </w:p>
    <w:p w:rsidR="00FB426C" w:rsidRPr="002B3A25" w:rsidRDefault="00A469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12</w:t>
      </w:r>
      <w:r w:rsidR="00490922" w:rsidRPr="002B3A2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B426C" w:rsidRPr="003B14B7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3B14B7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3B14B7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r w:rsidRPr="002B3A25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</w:t>
      </w: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B426C" w:rsidRPr="00DC46A3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DC46A3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DC46A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DC46A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DC46A3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2B3A25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перебора (поиск наибольшего общего делителя двух натуральных чисел, проверка числа на простоту).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робототехнике. Интернет вещей. Перспективы развития компьютерных интеллектуальных систем.</w:t>
      </w:r>
    </w:p>
    <w:p w:rsidR="00FB426C" w:rsidRPr="002B3A25" w:rsidRDefault="00FB426C">
      <w:pPr>
        <w:rPr>
          <w:lang w:val="ru-RU"/>
        </w:rPr>
        <w:sectPr w:rsidR="00FB426C" w:rsidRPr="002B3A25">
          <w:pgSz w:w="11906" w:h="16383"/>
          <w:pgMar w:top="1134" w:right="850" w:bottom="1134" w:left="1701" w:header="720" w:footer="720" w:gutter="0"/>
          <w:cols w:space="720"/>
        </w:sectPr>
      </w:pPr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bookmarkStart w:id="8" w:name="block-34126457"/>
      <w:bookmarkEnd w:id="6"/>
      <w:r w:rsidRPr="002B3A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left="120"/>
        <w:jc w:val="both"/>
        <w:rPr>
          <w:lang w:val="ru-RU"/>
        </w:rPr>
      </w:pPr>
      <w:r w:rsidRPr="002B3A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426C" w:rsidRPr="002B3A25" w:rsidRDefault="00FB426C">
      <w:pPr>
        <w:spacing w:after="0" w:line="264" w:lineRule="auto"/>
        <w:ind w:left="120"/>
        <w:jc w:val="both"/>
        <w:rPr>
          <w:lang w:val="ru-RU"/>
        </w:rPr>
      </w:pP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B3A2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B3A2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>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B3A25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B3A2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B3A25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2B3A25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3A25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B426C" w:rsidRPr="002B3A25" w:rsidRDefault="00490922">
      <w:pPr>
        <w:spacing w:after="0" w:line="264" w:lineRule="auto"/>
        <w:ind w:firstLine="600"/>
        <w:jc w:val="both"/>
        <w:rPr>
          <w:lang w:val="ru-RU"/>
        </w:rPr>
      </w:pPr>
      <w:r w:rsidRPr="002B3A25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B426C" w:rsidRPr="002B3A25" w:rsidRDefault="00FB426C">
      <w:pPr>
        <w:rPr>
          <w:lang w:val="ru-RU"/>
        </w:rPr>
        <w:sectPr w:rsidR="00FB426C" w:rsidRPr="002B3A25">
          <w:pgSz w:w="11906" w:h="16383"/>
          <w:pgMar w:top="1134" w:right="850" w:bottom="1134" w:left="1701" w:header="720" w:footer="720" w:gutter="0"/>
          <w:cols w:space="720"/>
        </w:sectPr>
      </w:pPr>
    </w:p>
    <w:p w:rsidR="00FB426C" w:rsidRDefault="00490922">
      <w:pPr>
        <w:spacing w:after="0"/>
        <w:ind w:left="120"/>
      </w:pPr>
      <w:bookmarkStart w:id="9" w:name="block-34126455"/>
      <w:bookmarkEnd w:id="8"/>
      <w:r w:rsidRPr="002B3A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426C" w:rsidRDefault="002B3A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49092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FB426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26C" w:rsidRDefault="00FB426C">
            <w:pPr>
              <w:spacing w:after="0"/>
              <w:ind w:left="135"/>
            </w:pP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af</w:instrText>
            </w:r>
            <w:r w:rsidR="00451610" w:rsidRPr="00451610">
              <w:rPr>
                <w:lang w:val="ru-RU"/>
              </w:rPr>
              <w:instrText>8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25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af</w:instrText>
            </w:r>
            <w:r w:rsidR="00451610" w:rsidRPr="00451610">
              <w:rPr>
                <w:lang w:val="ru-RU"/>
              </w:rPr>
              <w:instrText>8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25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af</w:instrText>
            </w:r>
            <w:r w:rsidR="00451610" w:rsidRPr="00451610">
              <w:rPr>
                <w:lang w:val="ru-RU"/>
              </w:rPr>
              <w:instrText>8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25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af</w:instrText>
            </w:r>
            <w:r w:rsidR="00451610" w:rsidRPr="00451610">
              <w:rPr>
                <w:lang w:val="ru-RU"/>
              </w:rPr>
              <w:instrText>8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25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</w:tbl>
    <w:p w:rsidR="00FB426C" w:rsidRDefault="00FB426C">
      <w:pPr>
        <w:sectPr w:rsidR="00FB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26C" w:rsidRDefault="002B3A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49092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FB426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26C" w:rsidRDefault="00FB426C">
            <w:pPr>
              <w:spacing w:after="0"/>
              <w:ind w:left="135"/>
            </w:pP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47857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0"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47857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0"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47857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0"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47857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0"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47857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0"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47857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0"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lastRenderedPageBreak/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47857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0"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</w:tbl>
    <w:p w:rsidR="00FB426C" w:rsidRPr="002B3A25" w:rsidRDefault="00FB426C">
      <w:pPr>
        <w:rPr>
          <w:lang w:val="ru-RU"/>
        </w:rPr>
        <w:sectPr w:rsidR="00FB426C" w:rsidRPr="002B3A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26C" w:rsidRPr="002B3A25" w:rsidRDefault="00FB426C">
      <w:pPr>
        <w:rPr>
          <w:lang w:val="ru-RU"/>
        </w:rPr>
        <w:sectPr w:rsidR="00FB426C" w:rsidRPr="002B3A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26C" w:rsidRDefault="00490922" w:rsidP="002C014D">
      <w:pPr>
        <w:spacing w:after="0"/>
      </w:pPr>
      <w:bookmarkStart w:id="10" w:name="block-341264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B426C" w:rsidRDefault="002B3A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49092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FB426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26C" w:rsidRDefault="00FB426C">
            <w:pPr>
              <w:spacing w:after="0"/>
              <w:ind w:left="135"/>
            </w:pP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/820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7</w:instrText>
            </w:r>
            <w:r w:rsidR="00451610">
              <w:instrText>a</w:instrText>
            </w:r>
            <w:r w:rsidR="00451610" w:rsidRPr="00451610">
              <w:rPr>
                <w:lang w:val="ru-RU"/>
              </w:rPr>
              <w:instrText>19"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/820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/06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14</w:instrText>
            </w:r>
            <w:r w:rsidR="00451610">
              <w:instrText>abb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abb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dc</w:instrText>
            </w:r>
            <w:r w:rsidR="00451610" w:rsidRPr="00451610">
              <w:rPr>
                <w:lang w:val="ru-RU"/>
              </w:rPr>
              <w:instrText>08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2</w:instrText>
            </w:r>
            <w:r w:rsidR="00451610">
              <w:instrText>c</w:instrText>
            </w:r>
            <w:r w:rsidR="00451610" w:rsidRPr="00451610">
              <w:rPr>
                <w:lang w:val="ru-RU"/>
              </w:rPr>
              <w:instrText>6"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/228</w:instrText>
            </w:r>
            <w:r w:rsidR="00451610">
              <w:instrText>ee</w:instrText>
            </w:r>
            <w:r w:rsidR="00451610" w:rsidRPr="00451610">
              <w:rPr>
                <w:lang w:val="ru-RU"/>
              </w:rPr>
              <w:instrText>427"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/228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cdfae</w:instrText>
            </w:r>
            <w:r w:rsidR="00451610" w:rsidRPr="00451610">
              <w:rPr>
                <w:lang w:val="ru-RU"/>
              </w:rPr>
              <w:instrText>35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cdfae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/06</w:instrText>
            </w:r>
            <w:r w:rsidR="00451610">
              <w:instrText>a</w:instrText>
            </w:r>
            <w:r w:rsidR="00451610" w:rsidRPr="00451610">
              <w:rPr>
                <w:lang w:val="ru-RU"/>
              </w:rPr>
              <w:instrText>855</w:instrText>
            </w:r>
            <w:r w:rsidR="00451610">
              <w:instrText>bf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855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/38214</w:instrText>
            </w:r>
            <w:r w:rsidR="00451610">
              <w:instrText>cec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/38214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/9</w:instrText>
            </w:r>
            <w:r w:rsidR="00451610">
              <w:instrText>deef</w:instrText>
            </w:r>
            <w:r w:rsidR="00451610" w:rsidRPr="00451610">
              <w:rPr>
                <w:lang w:val="ru-RU"/>
              </w:rPr>
              <w:instrText>96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deef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da</w:instrText>
            </w:r>
            <w:r w:rsidR="00451610" w:rsidRPr="00451610">
              <w:rPr>
                <w:lang w:val="ru-RU"/>
              </w:rPr>
              <w:instrText>4</w:instrText>
            </w:r>
            <w:r w:rsidR="00451610">
              <w:instrText>dd</w:instrText>
            </w:r>
            <w:r w:rsidR="00451610" w:rsidRPr="00451610">
              <w:rPr>
                <w:lang w:val="ru-RU"/>
              </w:rPr>
              <w:instrText>13</w:instrText>
            </w:r>
            <w:r w:rsidR="00451610">
              <w:instrText>d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lastRenderedPageBreak/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/60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2394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/60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2394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abbcd</w:instrText>
            </w:r>
            <w:r w:rsidR="00451610" w:rsidRPr="00451610">
              <w:rPr>
                <w:lang w:val="ru-RU"/>
              </w:rPr>
              <w:instrText>321"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abbcd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321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3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712</w:instrText>
            </w:r>
            <w:r w:rsidR="00451610">
              <w:instrText>c</w:instrText>
            </w:r>
            <w:r w:rsidR="00451610" w:rsidRPr="00451610">
              <w:rPr>
                <w:lang w:val="ru-RU"/>
              </w:rPr>
              <w:instrText>0"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712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</w:t>
            </w:r>
            <w:proofErr w:type="gramStart"/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/06</w:instrText>
            </w:r>
            <w:r w:rsidR="00451610">
              <w:instrText>c</w:instrText>
            </w:r>
            <w:r w:rsidR="00451610" w:rsidRPr="00451610">
              <w:rPr>
                <w:lang w:val="ru-RU"/>
              </w:rPr>
              <w:instrText>384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6"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384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abbcd</w:instrText>
            </w:r>
            <w:r w:rsidR="00451610" w:rsidRPr="00451610">
              <w:rPr>
                <w:lang w:val="ru-RU"/>
              </w:rPr>
              <w:instrText>321"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abbcd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321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de</w:instrText>
            </w:r>
            <w:r w:rsidR="00451610" w:rsidRPr="00451610">
              <w:rPr>
                <w:lang w:val="ru-RU"/>
              </w:rPr>
              <w:instrText>2</w:instrText>
            </w:r>
            <w:r w:rsidR="00451610">
              <w:instrText>c</w:instrText>
            </w:r>
            <w:r w:rsidR="00451610" w:rsidRPr="00451610">
              <w:rPr>
                <w:lang w:val="ru-RU"/>
              </w:rPr>
              <w:instrText>5353"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5353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2010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6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2010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/8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8</w:instrText>
            </w:r>
            <w:r w:rsidR="00451610">
              <w:instrText>cd</w:instrText>
            </w:r>
            <w:r w:rsidR="00451610" w:rsidRPr="00451610">
              <w:rPr>
                <w:lang w:val="ru-RU"/>
              </w:rPr>
              <w:instrText>2</w:instrText>
            </w:r>
            <w:r w:rsidR="00451610">
              <w:instrText>cb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/5</w:instrText>
            </w:r>
            <w:r w:rsidR="00451610">
              <w:instrText>dd</w:instrText>
            </w:r>
            <w:r w:rsidR="00451610" w:rsidRPr="00451610">
              <w:rPr>
                <w:lang w:val="ru-RU"/>
              </w:rPr>
              <w:instrText>23</w:instrText>
            </w:r>
            <w:r w:rsidR="00451610">
              <w:instrText>ae</w:instrText>
            </w:r>
            <w:r w:rsidR="00451610" w:rsidRPr="00451610">
              <w:rPr>
                <w:lang w:val="ru-RU"/>
              </w:rPr>
              <w:instrText>4"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</w:instrText>
            </w:r>
            <w:r w:rsidR="00451610" w:rsidRPr="00451610">
              <w:rPr>
                <w:lang w:val="ru-RU"/>
              </w:rPr>
              <w:instrText>8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48364"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48364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/61</w:instrText>
            </w:r>
            <w:r w:rsidR="00451610">
              <w:instrText>d</w:instrText>
            </w:r>
            <w:r w:rsidR="00451610" w:rsidRPr="00451610">
              <w:rPr>
                <w:lang w:val="ru-RU"/>
              </w:rPr>
              <w:instrText>9006</w:instrText>
            </w:r>
            <w:r w:rsidR="00451610">
              <w:instrText>a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/61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9006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/4</w:instrText>
            </w:r>
            <w:r w:rsidR="00451610">
              <w:instrText>c</w:instrText>
            </w:r>
            <w:r w:rsidR="00451610" w:rsidRPr="00451610">
              <w:rPr>
                <w:lang w:val="ru-RU"/>
              </w:rPr>
              <w:instrText>662</w:instrText>
            </w:r>
            <w:r w:rsidR="00451610">
              <w:instrText>a</w:instrText>
            </w:r>
            <w:r w:rsidR="00451610" w:rsidRPr="00451610">
              <w:rPr>
                <w:lang w:val="ru-RU"/>
              </w:rPr>
              <w:instrText>0</w:instrText>
            </w:r>
            <w:r w:rsidR="00451610">
              <w:instrText>d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662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lastRenderedPageBreak/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ad</w:instrText>
            </w:r>
            <w:r w:rsidR="00451610" w:rsidRPr="00451610">
              <w:rPr>
                <w:lang w:val="ru-RU"/>
              </w:rPr>
              <w:instrText>7328</w:instrText>
            </w:r>
            <w:r w:rsidR="00451610">
              <w:instrText>fc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7328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/4</w:instrText>
            </w:r>
            <w:r w:rsidR="00451610">
              <w:instrText>fad</w:instrText>
            </w:r>
            <w:r w:rsidR="00451610" w:rsidRPr="00451610">
              <w:rPr>
                <w:lang w:val="ru-RU"/>
              </w:rPr>
              <w:instrText>160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>
              <w:rPr>
                <w:rFonts w:ascii="Times New Roman" w:hAnsi="Times New Roman"/>
                <w:color w:val="0000FF"/>
                <w:u w:val="single"/>
              </w:rPr>
              <w:t>fad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160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bb</w:instrText>
            </w:r>
            <w:r w:rsidR="00451610" w:rsidRPr="00451610">
              <w:rPr>
                <w:lang w:val="ru-RU"/>
              </w:rPr>
              <w:instrText>9</w:instrText>
            </w:r>
            <w:r w:rsidR="00451610">
              <w:instrText>d</w:instrText>
            </w:r>
            <w:r w:rsidR="00451610" w:rsidRPr="00451610">
              <w:rPr>
                <w:lang w:val="ru-RU"/>
              </w:rPr>
              <w:instrText>8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7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1593521"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1593521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/46</w:instrText>
            </w:r>
            <w:r w:rsidR="00451610">
              <w:instrText>ba</w:instrText>
            </w:r>
            <w:r w:rsidR="00451610" w:rsidRPr="00451610">
              <w:rPr>
                <w:lang w:val="ru-RU"/>
              </w:rPr>
              <w:instrText>058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/46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/5</w:instrText>
            </w:r>
            <w:r w:rsidR="00451610">
              <w:instrText>fad</w:instrText>
            </w:r>
            <w:r w:rsidR="00451610" w:rsidRPr="00451610">
              <w:rPr>
                <w:lang w:val="ru-RU"/>
              </w:rPr>
              <w:instrText>1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53"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fad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aa</w:instrText>
            </w:r>
            <w:r w:rsidR="00451610" w:rsidRPr="00451610">
              <w:rPr>
                <w:lang w:val="ru-RU"/>
              </w:rPr>
              <w:instrText>862</w:instrText>
            </w:r>
            <w:r w:rsidR="00451610">
              <w:instrText>c</w:instrText>
            </w:r>
            <w:r w:rsidR="00451610" w:rsidRPr="00451610">
              <w:rPr>
                <w:lang w:val="ru-RU"/>
              </w:rPr>
              <w:instrText>53"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862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aaba</w:instrText>
            </w:r>
            <w:r w:rsidR="00451610" w:rsidRPr="00451610">
              <w:rPr>
                <w:lang w:val="ru-RU"/>
              </w:rPr>
              <w:instrText>738</w:instrText>
            </w:r>
            <w:r w:rsidR="00451610">
              <w:instrText>c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aaba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738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b</w:instrText>
            </w:r>
            <w:r w:rsidR="00451610" w:rsidRPr="00451610">
              <w:rPr>
                <w:lang w:val="ru-RU"/>
              </w:rPr>
              <w:instrText>0</w:instrText>
            </w:r>
            <w:r w:rsidR="00451610">
              <w:instrText>ececed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ececed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c</w:instrText>
            </w:r>
            <w:r w:rsidR="00451610" w:rsidRPr="00451610">
              <w:rPr>
                <w:lang w:val="ru-RU"/>
              </w:rPr>
              <w:instrText>686</w:instrText>
            </w:r>
            <w:r w:rsidR="00451610">
              <w:instrText>f</w:instrText>
            </w:r>
            <w:r w:rsidR="00451610" w:rsidRPr="00451610">
              <w:rPr>
                <w:lang w:val="ru-RU"/>
              </w:rPr>
              <w:instrText>9</w:instrText>
            </w:r>
            <w:r w:rsidR="00451610">
              <w:instrText>bb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686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/45633</w:instrText>
            </w:r>
            <w:r w:rsidR="00451610">
              <w:instrText>de</w:instrText>
            </w:r>
            <w:r w:rsidR="00451610" w:rsidRPr="00451610">
              <w:rPr>
                <w:lang w:val="ru-RU"/>
              </w:rPr>
              <w:instrText>5"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/45633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d</w:instrText>
            </w:r>
            <w:r w:rsidR="00451610" w:rsidRPr="00451610">
              <w:rPr>
                <w:lang w:val="ru-RU"/>
              </w:rPr>
              <w:instrText>7253</w:instrText>
            </w:r>
            <w:r w:rsidR="00451610">
              <w:instrText>a</w:instrText>
            </w:r>
            <w:r w:rsidR="00451610" w:rsidRPr="00451610">
              <w:rPr>
                <w:lang w:val="ru-RU"/>
              </w:rPr>
              <w:instrText>6</w:instrText>
            </w:r>
            <w:r w:rsidR="00451610">
              <w:instrText>a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7253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</w:instrText>
            </w:r>
            <w:r w:rsidR="00451610">
              <w:instrText>acc</w:instrText>
            </w:r>
            <w:r w:rsidR="00451610" w:rsidRPr="00451610">
              <w:rPr>
                <w:lang w:val="ru-RU"/>
              </w:rPr>
              <w:instrText>1</w:instrText>
            </w:r>
            <w:r w:rsidR="00451610">
              <w:instrText>db</w:instrText>
            </w:r>
            <w:r w:rsidR="00451610" w:rsidRPr="00451610">
              <w:rPr>
                <w:lang w:val="ru-RU"/>
              </w:rPr>
              <w:instrText>62"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acc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45161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</w:tbl>
    <w:p w:rsidR="00FB426C" w:rsidRDefault="00FB426C">
      <w:pPr>
        <w:sectPr w:rsidR="00FB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26C" w:rsidRDefault="002B3A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49092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FB426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26C" w:rsidRDefault="00FB426C">
            <w:pPr>
              <w:spacing w:after="0"/>
              <w:ind w:left="135"/>
            </w:pPr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26C" w:rsidRDefault="00FB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26C" w:rsidRDefault="00FB426C"/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1610">
              <w:fldChar w:fldCharType="begin"/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instrText>HYPERLINK</w:instrText>
            </w:r>
            <w:r w:rsidR="00451610" w:rsidRPr="00451610">
              <w:rPr>
                <w:lang w:val="ru-RU"/>
              </w:rPr>
              <w:instrText xml:space="preserve"> "</w:instrText>
            </w:r>
            <w:r w:rsidR="00451610">
              <w:instrText>https</w:instrText>
            </w:r>
            <w:r w:rsidR="00451610" w:rsidRPr="00451610">
              <w:rPr>
                <w:lang w:val="ru-RU"/>
              </w:rPr>
              <w:instrText>://</w:instrText>
            </w:r>
            <w:r w:rsidR="00451610">
              <w:instrText>m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edsoo</w:instrText>
            </w:r>
            <w:r w:rsidR="00451610" w:rsidRPr="00451610">
              <w:rPr>
                <w:lang w:val="ru-RU"/>
              </w:rPr>
              <w:instrText>.</w:instrText>
            </w:r>
            <w:r w:rsidR="00451610">
              <w:instrText>ru</w:instrText>
            </w:r>
            <w:r w:rsidR="00451610" w:rsidRPr="00451610">
              <w:rPr>
                <w:lang w:val="ru-RU"/>
              </w:rPr>
              <w:instrText>/04</w:instrText>
            </w:r>
            <w:r w:rsidR="00451610">
              <w:instrText>ed</w:instrText>
            </w:r>
            <w:r w:rsidR="00451610" w:rsidRPr="00451610">
              <w:rPr>
                <w:lang w:val="ru-RU"/>
              </w:rPr>
              <w:instrText>7</w:instrText>
            </w:r>
            <w:r w:rsidR="00451610">
              <w:instrText>e</w:instrText>
            </w:r>
            <w:r w:rsidR="00451610" w:rsidRPr="00451610">
              <w:rPr>
                <w:lang w:val="ru-RU"/>
              </w:rPr>
              <w:instrText>2</w:instrText>
            </w:r>
            <w:r w:rsidR="00451610">
              <w:instrText>d</w:instrText>
            </w:r>
            <w:r w:rsidR="00451610" w:rsidRPr="00451610">
              <w:rPr>
                <w:lang w:val="ru-RU"/>
              </w:rPr>
              <w:instrText>" \</w:instrText>
            </w:r>
            <w:r w:rsidR="00451610">
              <w:instrText>h</w:instrText>
            </w:r>
            <w:r w:rsidR="00451610" w:rsidRPr="00451610">
              <w:rPr>
                <w:lang w:val="ru-RU"/>
              </w:rPr>
              <w:instrText xml:space="preserve"> </w:instrText>
            </w:r>
            <w:r w:rsidR="0045161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/04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B3A2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45161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B426C" w:rsidRPr="0045161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426C" w:rsidRDefault="00FB426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3A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B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Pr="002B3A25" w:rsidRDefault="00490922">
            <w:pPr>
              <w:spacing w:after="0"/>
              <w:ind w:left="135"/>
              <w:rPr>
                <w:lang w:val="ru-RU"/>
              </w:rPr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 w:rsidRPr="002B3A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426C" w:rsidRDefault="0049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26C" w:rsidRDefault="00FB426C"/>
        </w:tc>
      </w:tr>
    </w:tbl>
    <w:p w:rsidR="00490922" w:rsidRPr="002B3A25" w:rsidRDefault="00490922" w:rsidP="00451610">
      <w:pPr>
        <w:rPr>
          <w:lang w:val="ru-RU"/>
        </w:rPr>
      </w:pPr>
      <w:bookmarkStart w:id="11" w:name="_GoBack"/>
      <w:bookmarkEnd w:id="10"/>
      <w:bookmarkEnd w:id="11"/>
    </w:p>
    <w:sectPr w:rsidR="00490922" w:rsidRPr="002B3A25" w:rsidSect="0045161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426C"/>
    <w:rsid w:val="002B3A25"/>
    <w:rsid w:val="002C014D"/>
    <w:rsid w:val="003B14B7"/>
    <w:rsid w:val="00451610"/>
    <w:rsid w:val="00490922"/>
    <w:rsid w:val="009F1C68"/>
    <w:rsid w:val="00A4696F"/>
    <w:rsid w:val="00DC46A3"/>
    <w:rsid w:val="00FB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42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42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b0e87321" TargetMode="External"/><Relationship Id="rId13" Type="http://schemas.openxmlformats.org/officeDocument/2006/relationships/hyperlink" Target="https://m.edsoo.ru/039e1c9b" TargetMode="External"/><Relationship Id="rId18" Type="http://schemas.openxmlformats.org/officeDocument/2006/relationships/hyperlink" Target="https://m.edsoo.ru/82cb0c49" TargetMode="External"/><Relationship Id="rId26" Type="http://schemas.openxmlformats.org/officeDocument/2006/relationships/hyperlink" Target="https://m.edsoo.ru/2d234361" TargetMode="External"/><Relationship Id="rId39" Type="http://schemas.openxmlformats.org/officeDocument/2006/relationships/hyperlink" Target="https://m.edsoo.ru/87468fb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3012411" TargetMode="External"/><Relationship Id="rId34" Type="http://schemas.openxmlformats.org/officeDocument/2006/relationships/hyperlink" Target="https://m.edsoo.ru/24865de3" TargetMode="External"/><Relationship Id="rId42" Type="http://schemas.openxmlformats.org/officeDocument/2006/relationships/hyperlink" Target="https://m.edsoo.ru/5225af37" TargetMode="External"/><Relationship Id="rId7" Type="http://schemas.openxmlformats.org/officeDocument/2006/relationships/hyperlink" Target="https://m.edsoo.ru/f51ef401" TargetMode="External"/><Relationship Id="rId12" Type="http://schemas.openxmlformats.org/officeDocument/2006/relationships/hyperlink" Target="https://m.edsoo.ru/68ac9784" TargetMode="External"/><Relationship Id="rId17" Type="http://schemas.openxmlformats.org/officeDocument/2006/relationships/hyperlink" Target="https://m.edsoo.ru/68a2d279" TargetMode="External"/><Relationship Id="rId25" Type="http://schemas.openxmlformats.org/officeDocument/2006/relationships/hyperlink" Target="https://m.edsoo.ru/72a11b12" TargetMode="External"/><Relationship Id="rId33" Type="http://schemas.openxmlformats.org/officeDocument/2006/relationships/hyperlink" Target="https://m.edsoo.ru/e0aaf73a" TargetMode="External"/><Relationship Id="rId38" Type="http://schemas.openxmlformats.org/officeDocument/2006/relationships/hyperlink" Target="https://m.edsoo.ru/c5699db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079bc8f8" TargetMode="External"/><Relationship Id="rId20" Type="http://schemas.openxmlformats.org/officeDocument/2006/relationships/hyperlink" Target="https://m.edsoo.ru/c1535090" TargetMode="External"/><Relationship Id="rId29" Type="http://schemas.openxmlformats.org/officeDocument/2006/relationships/hyperlink" Target="https://m.edsoo.ru/3bb7214a" TargetMode="External"/><Relationship Id="rId41" Type="http://schemas.openxmlformats.org/officeDocument/2006/relationships/hyperlink" Target="https://m.edsoo.ru/9c62b83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89f67e7" TargetMode="External"/><Relationship Id="rId11" Type="http://schemas.openxmlformats.org/officeDocument/2006/relationships/hyperlink" Target="https://m.edsoo.ru/1658594e" TargetMode="External"/><Relationship Id="rId24" Type="http://schemas.openxmlformats.org/officeDocument/2006/relationships/hyperlink" Target="https://m.edsoo.ru/5d4f7ac9" TargetMode="External"/><Relationship Id="rId32" Type="http://schemas.openxmlformats.org/officeDocument/2006/relationships/hyperlink" Target="https://m.edsoo.ru/e0e7ee3b" TargetMode="External"/><Relationship Id="rId37" Type="http://schemas.openxmlformats.org/officeDocument/2006/relationships/hyperlink" Target="https://m.edsoo.ru/2ac0c441" TargetMode="External"/><Relationship Id="rId40" Type="http://schemas.openxmlformats.org/officeDocument/2006/relationships/hyperlink" Target="https://m.edsoo.ru/487808d8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abbcd321" TargetMode="External"/><Relationship Id="rId23" Type="http://schemas.openxmlformats.org/officeDocument/2006/relationships/hyperlink" Target="https://m.edsoo.ru/10ab9353" TargetMode="External"/><Relationship Id="rId28" Type="http://schemas.openxmlformats.org/officeDocument/2006/relationships/hyperlink" Target="https://m.edsoo.ru/660ff291" TargetMode="External"/><Relationship Id="rId36" Type="http://schemas.openxmlformats.org/officeDocument/2006/relationships/hyperlink" Target="https://m.edsoo.ru/2e62e4a7" TargetMode="External"/><Relationship Id="rId10" Type="http://schemas.openxmlformats.org/officeDocument/2006/relationships/hyperlink" Target="https://m.edsoo.ru/5248229e" TargetMode="External"/><Relationship Id="rId19" Type="http://schemas.openxmlformats.org/officeDocument/2006/relationships/hyperlink" Target="https://m.edsoo.ru/4b24ce20" TargetMode="External"/><Relationship Id="rId31" Type="http://schemas.openxmlformats.org/officeDocument/2006/relationships/hyperlink" Target="https://m.edsoo.ru/096dddd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50da30fb" TargetMode="External"/><Relationship Id="rId14" Type="http://schemas.openxmlformats.org/officeDocument/2006/relationships/hyperlink" Target="https://m.edsoo.ru/7981dba5" TargetMode="External"/><Relationship Id="rId22" Type="http://schemas.openxmlformats.org/officeDocument/2006/relationships/hyperlink" Target="https://m.edsoo.ru/e1b7db2d" TargetMode="External"/><Relationship Id="rId27" Type="http://schemas.openxmlformats.org/officeDocument/2006/relationships/hyperlink" Target="https://m.edsoo.ru/b37f7ca0" TargetMode="External"/><Relationship Id="rId30" Type="http://schemas.openxmlformats.org/officeDocument/2006/relationships/hyperlink" Target="https://m.edsoo.ru/2ff5fd90" TargetMode="External"/><Relationship Id="rId35" Type="http://schemas.openxmlformats.org/officeDocument/2006/relationships/hyperlink" Target="https://m.edsoo.ru/b808dfd9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6840</Words>
  <Characters>38994</Characters>
  <Application>Microsoft Office Word</Application>
  <DocSecurity>0</DocSecurity>
  <Lines>324</Lines>
  <Paragraphs>91</Paragraphs>
  <ScaleCrop>false</ScaleCrop>
  <Company/>
  <LinksUpToDate>false</LinksUpToDate>
  <CharactersWithSpaces>45743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9</cp:revision>
  <dcterms:created xsi:type="dcterms:W3CDTF">2024-08-21T08:54:00Z</dcterms:created>
  <dcterms:modified xsi:type="dcterms:W3CDTF">2024-08-29T09:48:00Z</dcterms:modified>
</cp:coreProperties>
</file>