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1E8" w:rsidRPr="00B618B9" w:rsidRDefault="00521BC1">
      <w:pPr>
        <w:spacing w:after="0" w:line="408" w:lineRule="auto"/>
        <w:ind w:left="120"/>
        <w:jc w:val="center"/>
      </w:pPr>
      <w:bookmarkStart w:id="0" w:name="block-9816722"/>
      <w:r w:rsidRPr="00B618B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b/>
          <w:color w:val="000000"/>
          <w:sz w:val="28"/>
        </w:rPr>
        <w:t>‌</w:t>
      </w:r>
      <w:bookmarkStart w:id="1" w:name="ca8d2e90-56c6-4227-b989-cf591d15a380"/>
      <w:r w:rsidRPr="00B618B9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B618B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b/>
          <w:color w:val="000000"/>
          <w:sz w:val="28"/>
        </w:rPr>
        <w:t>‌‌</w:t>
      </w:r>
      <w:r w:rsidRPr="00B618B9">
        <w:rPr>
          <w:rFonts w:ascii="Times New Roman" w:hAnsi="Times New Roman"/>
          <w:color w:val="000000"/>
          <w:sz w:val="28"/>
        </w:rPr>
        <w:t>​</w:t>
      </w: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b/>
          <w:color w:val="000000"/>
          <w:sz w:val="28"/>
        </w:rPr>
        <w:t>ГКОУ РМ "</w:t>
      </w:r>
      <w:proofErr w:type="spellStart"/>
      <w:r w:rsidRPr="00B618B9">
        <w:rPr>
          <w:rFonts w:ascii="Times New Roman" w:hAnsi="Times New Roman"/>
          <w:b/>
          <w:color w:val="000000"/>
          <w:sz w:val="28"/>
        </w:rPr>
        <w:t>Ардатовская</w:t>
      </w:r>
      <w:proofErr w:type="spellEnd"/>
      <w:r w:rsidRPr="00B618B9">
        <w:rPr>
          <w:rFonts w:ascii="Times New Roman" w:hAnsi="Times New Roman"/>
          <w:b/>
          <w:color w:val="000000"/>
          <w:sz w:val="28"/>
        </w:rPr>
        <w:t xml:space="preserve"> общеобразовательная школа-интернат для детей с нарушениями зрения"</w:t>
      </w: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618B9" w:rsidTr="000D4161">
        <w:tc>
          <w:tcPr>
            <w:tcW w:w="3114" w:type="dxa"/>
          </w:tcPr>
          <w:p w:rsidR="00C53FFE" w:rsidRPr="0040209D" w:rsidRDefault="00521BC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521B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6975" w:rsidRDefault="00521B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21B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Тимошкина Н.Г</w:t>
            </w:r>
          </w:p>
          <w:p w:rsidR="004E6975" w:rsidRDefault="00B618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="00521B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B618B9" w:rsidRPr="00B618B9" w:rsidRDefault="00A529ED" w:rsidP="00B618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«29» августа 2024</w:t>
            </w:r>
            <w:r w:rsidR="00B618B9" w:rsidRPr="00B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618B9" w:rsidRDefault="00B618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A529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521BC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A529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по УВР</w:t>
            </w:r>
          </w:p>
          <w:p w:rsidR="004E6975" w:rsidRDefault="00521B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529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Орлова В.Г.</w:t>
            </w:r>
          </w:p>
          <w:p w:rsidR="00B618B9" w:rsidRDefault="00B618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="00521B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B618B9" w:rsidRPr="00B618B9" w:rsidRDefault="00A529ED" w:rsidP="00B618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«29» августа 2024</w:t>
            </w:r>
            <w:r w:rsidR="00B618B9" w:rsidRPr="00B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529ED" w:rsidP="00B618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521B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521B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521BC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521BC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Краснощеков О.А</w:t>
            </w:r>
          </w:p>
          <w:p w:rsidR="000E6D86" w:rsidRDefault="00B618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="00521B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</w:p>
          <w:p w:rsidR="00B618B9" w:rsidRPr="00B618B9" w:rsidRDefault="00A529ED" w:rsidP="00B618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«30» августа 2024</w:t>
            </w:r>
            <w:r w:rsidR="00B618B9" w:rsidRPr="00B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618B9" w:rsidRDefault="00B618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A529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441E8" w:rsidRPr="00B618B9" w:rsidRDefault="000441E8">
      <w:pPr>
        <w:spacing w:after="0"/>
        <w:ind w:left="120"/>
      </w:pPr>
    </w:p>
    <w:p w:rsidR="000441E8" w:rsidRPr="00B618B9" w:rsidRDefault="00521BC1">
      <w:pPr>
        <w:spacing w:after="0"/>
        <w:ind w:left="120"/>
      </w:pPr>
      <w:r w:rsidRPr="00B618B9">
        <w:rPr>
          <w:rFonts w:ascii="Times New Roman" w:hAnsi="Times New Roman"/>
          <w:color w:val="000000"/>
          <w:sz w:val="28"/>
        </w:rPr>
        <w:t>‌</w:t>
      </w: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pacing w:after="0"/>
        <w:ind w:left="120"/>
      </w:pP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18B9">
        <w:rPr>
          <w:rFonts w:ascii="Times New Roman" w:hAnsi="Times New Roman"/>
          <w:color w:val="000000"/>
          <w:sz w:val="28"/>
        </w:rPr>
        <w:t xml:space="preserve"> 1370874)</w:t>
      </w: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521BC1" w:rsidP="00B618B9">
      <w:pPr>
        <w:spacing w:after="0"/>
        <w:jc w:val="center"/>
      </w:pPr>
      <w:bookmarkStart w:id="2" w:name="508ac55b-44c9-400c-838c-9af63dfa3fb2"/>
      <w:r w:rsidRPr="00B618B9">
        <w:rPr>
          <w:rFonts w:ascii="Times New Roman" w:hAnsi="Times New Roman"/>
          <w:b/>
          <w:color w:val="000000"/>
          <w:sz w:val="28"/>
        </w:rPr>
        <w:t>г. Ардатов</w:t>
      </w:r>
      <w:bookmarkEnd w:id="2"/>
      <w:r w:rsidRPr="00B618B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d20e1ab1-8771-4456-8e22-9864249693d4"/>
      <w:r w:rsidRPr="00B618B9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A529ED">
        <w:rPr>
          <w:rFonts w:ascii="Times New Roman" w:hAnsi="Times New Roman"/>
          <w:b/>
          <w:color w:val="000000"/>
          <w:sz w:val="28"/>
        </w:rPr>
        <w:t>4</w:t>
      </w:r>
      <w:bookmarkStart w:id="4" w:name="_GoBack"/>
      <w:bookmarkEnd w:id="4"/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ectPr w:rsidR="000441E8" w:rsidRPr="00B618B9">
          <w:pgSz w:w="11906" w:h="16383"/>
          <w:pgMar w:top="1134" w:right="850" w:bottom="1134" w:left="1701" w:header="720" w:footer="720" w:gutter="0"/>
          <w:cols w:space="720"/>
        </w:sectPr>
      </w:pPr>
    </w:p>
    <w:p w:rsidR="000441E8" w:rsidRPr="00B618B9" w:rsidRDefault="00521BC1">
      <w:pPr>
        <w:spacing w:after="0" w:line="264" w:lineRule="auto"/>
        <w:ind w:left="120"/>
        <w:jc w:val="both"/>
      </w:pPr>
      <w:bookmarkStart w:id="5" w:name="block-9816724"/>
      <w:bookmarkEnd w:id="0"/>
      <w:r w:rsidRPr="00B618B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>​</w:t>
      </w:r>
    </w:p>
    <w:p w:rsidR="000441E8" w:rsidRPr="00B618B9" w:rsidRDefault="00521BC1">
      <w:pPr>
        <w:spacing w:after="0" w:line="264" w:lineRule="auto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618B9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чертёжно</w:t>
      </w:r>
      <w:proofErr w:type="spellEnd"/>
      <w:r w:rsidRPr="00B618B9"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B618B9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441E8" w:rsidRDefault="00521BC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0441E8" w:rsidRPr="00B618B9" w:rsidRDefault="00521BC1">
      <w:pPr>
        <w:numPr>
          <w:ilvl w:val="0"/>
          <w:numId w:val="1"/>
        </w:numPr>
        <w:spacing w:after="0" w:line="264" w:lineRule="auto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441E8" w:rsidRPr="00B618B9" w:rsidRDefault="00521BC1">
      <w:pPr>
        <w:numPr>
          <w:ilvl w:val="0"/>
          <w:numId w:val="1"/>
        </w:numPr>
        <w:spacing w:after="0" w:line="264" w:lineRule="auto"/>
        <w:jc w:val="both"/>
      </w:pPr>
      <w:r w:rsidRPr="00B618B9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441E8" w:rsidRPr="00B618B9" w:rsidRDefault="00521BC1">
      <w:pPr>
        <w:numPr>
          <w:ilvl w:val="0"/>
          <w:numId w:val="1"/>
        </w:numPr>
        <w:spacing w:after="0" w:line="264" w:lineRule="auto"/>
        <w:jc w:val="both"/>
      </w:pPr>
      <w:r w:rsidRPr="00B618B9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B618B9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B618B9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618B9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B618B9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‌</w:t>
      </w:r>
      <w:bookmarkStart w:id="6" w:name="6028649a-e0ac-451e-8172-b3f83139ddea"/>
      <w:r w:rsidRPr="00B618B9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B618B9">
        <w:rPr>
          <w:rFonts w:ascii="Times New Roman" w:hAnsi="Times New Roman"/>
          <w:color w:val="000000"/>
          <w:sz w:val="28"/>
        </w:rPr>
        <w:t>‌‌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0441E8">
      <w:pPr>
        <w:sectPr w:rsidR="000441E8" w:rsidRPr="00B618B9">
          <w:pgSz w:w="11906" w:h="16383"/>
          <w:pgMar w:top="1134" w:right="850" w:bottom="1134" w:left="1701" w:header="720" w:footer="720" w:gutter="0"/>
          <w:cols w:space="720"/>
        </w:sectPr>
      </w:pPr>
    </w:p>
    <w:p w:rsidR="000441E8" w:rsidRPr="00B618B9" w:rsidRDefault="00521BC1">
      <w:pPr>
        <w:spacing w:after="0" w:line="264" w:lineRule="auto"/>
        <w:ind w:left="120"/>
        <w:jc w:val="both"/>
      </w:pPr>
      <w:bookmarkStart w:id="7" w:name="block-9816723"/>
      <w:bookmarkEnd w:id="5"/>
      <w:r w:rsidRPr="00B618B9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333333"/>
          <w:sz w:val="28"/>
        </w:rPr>
        <w:t>1 КЛАСС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 xml:space="preserve">Пластические массы, их виды (пластилин, пластика и </w:t>
      </w:r>
      <w:proofErr w:type="gramStart"/>
      <w:r w:rsidRPr="00B618B9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B618B9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B618B9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0441E8" w:rsidRPr="00B618B9" w:rsidRDefault="00521BC1">
      <w:pPr>
        <w:spacing w:after="0" w:line="264" w:lineRule="auto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B618B9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B618B9">
        <w:rPr>
          <w:rFonts w:ascii="Times New Roman" w:hAnsi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B618B9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618B9">
        <w:rPr>
          <w:rFonts w:ascii="Times New Roman" w:hAnsi="Times New Roman"/>
          <w:color w:val="000000"/>
          <w:sz w:val="28"/>
        </w:rPr>
        <w:t>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618B9">
        <w:rPr>
          <w:rFonts w:ascii="Times New Roman" w:hAnsi="Times New Roman"/>
          <w:color w:val="000000"/>
          <w:sz w:val="28"/>
        </w:rPr>
        <w:t>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2 КЛАСС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441E8" w:rsidRPr="00B618B9" w:rsidRDefault="00521BC1">
      <w:pPr>
        <w:spacing w:after="0" w:line="264" w:lineRule="auto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B618B9">
        <w:rPr>
          <w:rFonts w:ascii="Times New Roman" w:hAnsi="Times New Roman"/>
          <w:color w:val="000000"/>
          <w:sz w:val="28"/>
        </w:rPr>
        <w:lastRenderedPageBreak/>
        <w:t>сборка изделия (сшивание).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618B9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B618B9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B618B9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618B9">
        <w:rPr>
          <w:rFonts w:ascii="Times New Roman" w:hAnsi="Times New Roman"/>
          <w:color w:val="000000"/>
          <w:sz w:val="28"/>
        </w:rPr>
        <w:t>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618B9">
        <w:rPr>
          <w:rFonts w:ascii="Times New Roman" w:hAnsi="Times New Roman"/>
          <w:color w:val="000000"/>
          <w:sz w:val="28"/>
        </w:rPr>
        <w:t>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3 КЛАСС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B618B9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B618B9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на уроках технологии.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</w:t>
      </w:r>
      <w:r w:rsidRPr="00B618B9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B618B9">
        <w:rPr>
          <w:rFonts w:ascii="Times New Roman" w:hAnsi="Times New Roman"/>
          <w:color w:val="000000"/>
          <w:sz w:val="28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B618B9">
        <w:rPr>
          <w:rFonts w:ascii="Times New Roman" w:hAnsi="Times New Roman"/>
          <w:color w:val="000000"/>
          <w:sz w:val="28"/>
        </w:rPr>
        <w:t>).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B618B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B618B9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618B9">
        <w:rPr>
          <w:rFonts w:ascii="Times New Roman" w:hAnsi="Times New Roman"/>
          <w:color w:val="000000"/>
          <w:sz w:val="28"/>
        </w:rPr>
        <w:t>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 w:rsidRPr="00B618B9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B618B9">
        <w:rPr>
          <w:rFonts w:ascii="Times New Roman" w:hAnsi="Times New Roman"/>
          <w:color w:val="000000"/>
          <w:sz w:val="28"/>
        </w:rPr>
        <w:t>я её решения;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B618B9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B618B9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618B9">
        <w:rPr>
          <w:rFonts w:ascii="Times New Roman" w:hAnsi="Times New Roman"/>
          <w:color w:val="000000"/>
          <w:sz w:val="28"/>
        </w:rPr>
        <w:t>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4 КЛАСС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B618B9">
        <w:rPr>
          <w:rFonts w:ascii="Times New Roman" w:hAnsi="Times New Roman"/>
          <w:color w:val="000000"/>
          <w:sz w:val="28"/>
        </w:rPr>
        <w:t>жизнь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B618B9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B618B9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B618B9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0441E8" w:rsidRPr="00B618B9" w:rsidRDefault="00521BC1">
      <w:pPr>
        <w:spacing w:after="0" w:line="264" w:lineRule="auto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B618B9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B618B9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618B9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618B9">
        <w:rPr>
          <w:rFonts w:ascii="Times New Roman" w:hAnsi="Times New Roman"/>
          <w:color w:val="000000"/>
          <w:sz w:val="28"/>
        </w:rPr>
        <w:t>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B618B9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B618B9">
        <w:rPr>
          <w:rFonts w:ascii="Times New Roman" w:hAnsi="Times New Roman"/>
          <w:color w:val="000000"/>
          <w:sz w:val="28"/>
        </w:rPr>
        <w:t>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B618B9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B618B9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B618B9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618B9">
        <w:rPr>
          <w:rFonts w:ascii="Times New Roman" w:hAnsi="Times New Roman"/>
          <w:color w:val="000000"/>
          <w:sz w:val="28"/>
        </w:rPr>
        <w:t>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333333"/>
          <w:sz w:val="28"/>
        </w:rPr>
        <w:t>​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b/>
          <w:color w:val="333333"/>
          <w:sz w:val="28"/>
        </w:rPr>
        <w:t>​</w:t>
      </w:r>
    </w:p>
    <w:p w:rsidR="000441E8" w:rsidRPr="00B618B9" w:rsidRDefault="000441E8">
      <w:pPr>
        <w:sectPr w:rsidR="000441E8" w:rsidRPr="00B618B9">
          <w:pgSz w:w="11906" w:h="16383"/>
          <w:pgMar w:top="1134" w:right="850" w:bottom="1134" w:left="1701" w:header="720" w:footer="720" w:gutter="0"/>
          <w:cols w:space="720"/>
        </w:sectPr>
      </w:pPr>
    </w:p>
    <w:p w:rsidR="000441E8" w:rsidRPr="00B618B9" w:rsidRDefault="00521BC1">
      <w:pPr>
        <w:spacing w:after="0"/>
        <w:ind w:left="120"/>
      </w:pPr>
      <w:bookmarkStart w:id="8" w:name="block-9816725"/>
      <w:bookmarkEnd w:id="7"/>
      <w:r w:rsidRPr="00B618B9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pacing w:after="0"/>
        <w:ind w:left="120"/>
      </w:pPr>
      <w:bookmarkStart w:id="9" w:name="_Toc143620888"/>
      <w:bookmarkEnd w:id="9"/>
    </w:p>
    <w:p w:rsidR="000441E8" w:rsidRPr="00B618B9" w:rsidRDefault="00521BC1">
      <w:pPr>
        <w:spacing w:after="0"/>
        <w:ind w:left="120"/>
      </w:pPr>
      <w:r w:rsidRPr="00B618B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B618B9">
        <w:rPr>
          <w:rFonts w:ascii="Times New Roman" w:hAnsi="Times New Roman"/>
          <w:color w:val="000000"/>
          <w:sz w:val="28"/>
        </w:rPr>
        <w:t>у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B618B9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B618B9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441E8" w:rsidRPr="00B618B9" w:rsidRDefault="000441E8">
      <w:pPr>
        <w:spacing w:after="0"/>
        <w:ind w:left="120"/>
      </w:pPr>
      <w:bookmarkStart w:id="10" w:name="_Toc143620889"/>
      <w:bookmarkEnd w:id="10"/>
    </w:p>
    <w:p w:rsidR="000441E8" w:rsidRPr="00B618B9" w:rsidRDefault="000441E8">
      <w:pPr>
        <w:spacing w:after="0"/>
        <w:ind w:left="120"/>
      </w:pPr>
    </w:p>
    <w:p w:rsidR="000441E8" w:rsidRPr="00B618B9" w:rsidRDefault="00521BC1">
      <w:pPr>
        <w:spacing w:after="0"/>
        <w:ind w:left="120"/>
      </w:pPr>
      <w:r w:rsidRPr="00B618B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441E8" w:rsidRPr="00B618B9" w:rsidRDefault="000441E8">
      <w:pPr>
        <w:spacing w:after="0" w:line="257" w:lineRule="auto"/>
        <w:ind w:left="120"/>
        <w:jc w:val="both"/>
      </w:pPr>
    </w:p>
    <w:p w:rsidR="000441E8" w:rsidRPr="00B618B9" w:rsidRDefault="00521BC1">
      <w:pPr>
        <w:spacing w:after="0" w:line="257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441E8" w:rsidRPr="00B618B9" w:rsidRDefault="00521BC1">
      <w:pPr>
        <w:spacing w:after="0" w:line="257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618B9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441E8" w:rsidRPr="00B618B9" w:rsidRDefault="000441E8">
      <w:pPr>
        <w:spacing w:after="0"/>
        <w:ind w:left="120"/>
        <w:jc w:val="both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0441E8" w:rsidRPr="00B618B9" w:rsidRDefault="000441E8">
      <w:pPr>
        <w:spacing w:after="0"/>
        <w:ind w:left="120"/>
        <w:jc w:val="both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B618B9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B618B9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0441E8" w:rsidRPr="00B618B9" w:rsidRDefault="000441E8">
      <w:pPr>
        <w:spacing w:after="0"/>
        <w:ind w:left="120"/>
        <w:jc w:val="both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441E8" w:rsidRPr="00B618B9" w:rsidRDefault="000441E8">
      <w:pPr>
        <w:spacing w:after="0"/>
        <w:ind w:left="120"/>
      </w:pPr>
      <w:bookmarkStart w:id="11" w:name="_Toc143620890"/>
      <w:bookmarkStart w:id="12" w:name="_Toc134720971"/>
      <w:bookmarkEnd w:id="11"/>
      <w:bookmarkEnd w:id="12"/>
    </w:p>
    <w:p w:rsidR="000441E8" w:rsidRPr="00B618B9" w:rsidRDefault="000441E8">
      <w:pPr>
        <w:spacing w:after="0"/>
        <w:ind w:left="120"/>
      </w:pPr>
    </w:p>
    <w:p w:rsidR="000441E8" w:rsidRPr="00B618B9" w:rsidRDefault="00521BC1">
      <w:pPr>
        <w:spacing w:after="0"/>
        <w:ind w:left="120"/>
      </w:pPr>
      <w:r w:rsidRPr="00B618B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441E8" w:rsidRPr="00B618B9" w:rsidRDefault="000441E8">
      <w:pPr>
        <w:spacing w:after="0"/>
        <w:ind w:left="120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618B9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B618B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18B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441E8" w:rsidRPr="00B618B9" w:rsidRDefault="00521BC1">
      <w:pPr>
        <w:spacing w:after="0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B618B9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0441E8" w:rsidRPr="00B618B9" w:rsidRDefault="00521BC1">
      <w:pPr>
        <w:spacing w:after="0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441E8" w:rsidRPr="00B618B9" w:rsidRDefault="00521BC1">
      <w:pPr>
        <w:spacing w:after="0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0441E8" w:rsidRPr="00B618B9" w:rsidRDefault="00521BC1">
      <w:pPr>
        <w:spacing w:after="0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441E8" w:rsidRPr="00B618B9" w:rsidRDefault="00521BC1">
      <w:pPr>
        <w:spacing w:after="0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B618B9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0441E8" w:rsidRPr="00B618B9" w:rsidRDefault="000441E8">
      <w:pPr>
        <w:spacing w:after="0"/>
        <w:ind w:left="120"/>
        <w:jc w:val="both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B618B9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B618B9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B618B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0441E8" w:rsidRPr="00B618B9" w:rsidRDefault="00521BC1">
      <w:pPr>
        <w:spacing w:after="0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B618B9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B618B9">
        <w:rPr>
          <w:rFonts w:ascii="Times New Roman" w:hAnsi="Times New Roman"/>
          <w:color w:val="000000"/>
          <w:sz w:val="28"/>
        </w:rPr>
        <w:t>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0441E8" w:rsidRPr="00B618B9" w:rsidRDefault="000441E8">
      <w:pPr>
        <w:spacing w:after="0"/>
        <w:ind w:left="120"/>
        <w:jc w:val="both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618B9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B618B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18B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рицовку;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441E8" w:rsidRPr="00B618B9" w:rsidRDefault="000441E8">
      <w:pPr>
        <w:spacing w:after="0"/>
        <w:ind w:left="120"/>
        <w:jc w:val="both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618B9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B618B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18B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B618B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B618B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B618B9">
        <w:rPr>
          <w:rFonts w:ascii="Times New Roman" w:hAnsi="Times New Roman"/>
          <w:color w:val="000000"/>
          <w:sz w:val="28"/>
        </w:rPr>
        <w:t>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441E8" w:rsidRDefault="00521BC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0441E8" w:rsidRDefault="000441E8">
      <w:pPr>
        <w:sectPr w:rsidR="000441E8">
          <w:pgSz w:w="11906" w:h="16383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bookmarkStart w:id="13" w:name="block-981672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0441E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441E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6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7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8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9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10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11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12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13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14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15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16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17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18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19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441E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0441E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bookmarkStart w:id="14" w:name="block-981672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441E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267"/>
        <w:gridCol w:w="1237"/>
        <w:gridCol w:w="1841"/>
        <w:gridCol w:w="1910"/>
        <w:gridCol w:w="1347"/>
        <w:gridCol w:w="2482"/>
      </w:tblGrid>
      <w:tr w:rsidR="000441E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20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21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22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23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24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25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26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27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28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29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30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31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32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33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34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35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36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37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Соединение деталей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38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39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40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41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42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43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44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45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46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47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48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49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50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51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Изготовление швейного изделия с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52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A529ED">
            <w:pPr>
              <w:spacing w:after="0"/>
              <w:ind w:left="135"/>
            </w:pPr>
            <w:hyperlink r:id="rId53">
              <w:r w:rsidR="00521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0441E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. Его строение свойства,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0441E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bookmarkStart w:id="15" w:name="block-981672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41E8" w:rsidRDefault="00521B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41E8" w:rsidRDefault="00521B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441E8" w:rsidRDefault="00521B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441E8" w:rsidRDefault="00521BC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441E8" w:rsidRDefault="00521B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441E8" w:rsidRDefault="00521B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441E8" w:rsidRDefault="000441E8">
      <w:pPr>
        <w:spacing w:after="0"/>
        <w:ind w:left="120"/>
      </w:pPr>
    </w:p>
    <w:p w:rsidR="000441E8" w:rsidRPr="00B618B9" w:rsidRDefault="00521BC1">
      <w:pPr>
        <w:spacing w:after="0" w:line="480" w:lineRule="auto"/>
        <w:ind w:left="120"/>
      </w:pPr>
      <w:r w:rsidRPr="00B618B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441E8" w:rsidRDefault="00521B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441E8" w:rsidRDefault="000441E8">
      <w:pPr>
        <w:sectPr w:rsidR="000441E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521BC1" w:rsidRDefault="00521BC1"/>
    <w:sectPr w:rsidR="00521B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022B4"/>
    <w:multiLevelType w:val="multilevel"/>
    <w:tmpl w:val="3D3E01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1E8"/>
    <w:rsid w:val="000441E8"/>
    <w:rsid w:val="00521BC1"/>
    <w:rsid w:val="00A529ED"/>
    <w:rsid w:val="00B6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54</Pages>
  <Words>10504</Words>
  <Characters>59873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ваш дом</cp:lastModifiedBy>
  <cp:revision>3</cp:revision>
  <dcterms:created xsi:type="dcterms:W3CDTF">2023-09-12T15:03:00Z</dcterms:created>
  <dcterms:modified xsi:type="dcterms:W3CDTF">2024-09-01T18:25:00Z</dcterms:modified>
</cp:coreProperties>
</file>