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E77" w:rsidRDefault="00FB1E77" w:rsidP="00761B7D">
      <w:pPr>
        <w:pStyle w:val="NoSpacing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МИНИСТЕРСТВО ПРОСВЕЩЕНИЯ РОССИЙСКОЙ ФЕДЕРАЦИИ</w:t>
      </w:r>
    </w:p>
    <w:p w:rsidR="00FB1E77" w:rsidRPr="00874B4C" w:rsidRDefault="00FB1E77" w:rsidP="00874B4C">
      <w:pPr>
        <w:pStyle w:val="NoSpacing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74B4C">
        <w:rPr>
          <w:rFonts w:ascii="Times New Roman" w:hAnsi="Times New Roman"/>
          <w:b/>
          <w:sz w:val="24"/>
          <w:szCs w:val="24"/>
          <w:lang w:eastAsia="ru-RU"/>
        </w:rPr>
        <w:t>Министерство образования Республики Мордовия</w:t>
      </w:r>
    </w:p>
    <w:p w:rsidR="00FB1E77" w:rsidRPr="00874B4C" w:rsidRDefault="00FB1E77" w:rsidP="00761B7D">
      <w:pPr>
        <w:pStyle w:val="NoSpacing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Государственное бюджетное</w:t>
      </w:r>
      <w:r w:rsidRPr="00874B4C">
        <w:rPr>
          <w:rFonts w:ascii="Times New Roman" w:hAnsi="Times New Roman"/>
          <w:b/>
          <w:sz w:val="24"/>
          <w:szCs w:val="24"/>
          <w:lang w:eastAsia="ru-RU"/>
        </w:rPr>
        <w:t xml:space="preserve"> общеобразовательное  учреждение Республики Мордовия</w:t>
      </w:r>
    </w:p>
    <w:p w:rsidR="00FB1E77" w:rsidRPr="00874B4C" w:rsidRDefault="00FB1E77" w:rsidP="00874B4C">
      <w:pPr>
        <w:pStyle w:val="NoSpacing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74B4C">
        <w:rPr>
          <w:rFonts w:ascii="Times New Roman" w:hAnsi="Times New Roman"/>
          <w:b/>
          <w:sz w:val="24"/>
          <w:szCs w:val="24"/>
          <w:lang w:eastAsia="ru-RU"/>
        </w:rPr>
        <w:t>«Ардатовская   общеобразовательная школа – интернат для детей с нарушениями зрения»</w:t>
      </w:r>
    </w:p>
    <w:p w:rsidR="00FB1E77" w:rsidRPr="00874B4C" w:rsidRDefault="00FB1E77" w:rsidP="00874B4C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FB1E77" w:rsidRPr="00874B4C" w:rsidRDefault="00FB1E77" w:rsidP="00874B4C">
      <w:pPr>
        <w:pStyle w:val="NoSpacing"/>
        <w:rPr>
          <w:rFonts w:ascii="Times New Roman" w:hAnsi="Times New Roman"/>
          <w:b/>
          <w:sz w:val="24"/>
          <w:szCs w:val="24"/>
          <w:lang w:eastAsia="ru-RU"/>
        </w:rPr>
      </w:pPr>
    </w:p>
    <w:p w:rsidR="00FB1E77" w:rsidRPr="00874B4C" w:rsidRDefault="00FB1E77" w:rsidP="00874B4C">
      <w:pPr>
        <w:pStyle w:val="NoSpacing"/>
        <w:rPr>
          <w:rFonts w:ascii="Times New Roman" w:hAnsi="Times New Roman"/>
          <w:b/>
          <w:sz w:val="24"/>
          <w:szCs w:val="24"/>
          <w:lang w:eastAsia="ru-RU"/>
        </w:rPr>
      </w:pPr>
      <w:r w:rsidRPr="00874B4C">
        <w:rPr>
          <w:rFonts w:ascii="Times New Roman" w:hAnsi="Times New Roman"/>
          <w:b/>
          <w:sz w:val="24"/>
          <w:szCs w:val="24"/>
          <w:lang w:eastAsia="ru-RU"/>
        </w:rPr>
        <w:t xml:space="preserve">Рассмотрена и одобрена                                         </w:t>
      </w:r>
      <w:r>
        <w:rPr>
          <w:rFonts w:ascii="Times New Roman" w:hAnsi="Times New Roman"/>
          <w:b/>
          <w:sz w:val="24"/>
          <w:szCs w:val="24"/>
          <w:lang w:eastAsia="ru-RU"/>
        </w:rPr>
        <w:t>Согласовано</w:t>
      </w:r>
      <w:r w:rsidRPr="00874B4C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Утверждена:</w:t>
      </w:r>
    </w:p>
    <w:p w:rsidR="00FB1E77" w:rsidRPr="00874B4C" w:rsidRDefault="00FB1E77" w:rsidP="00874B4C">
      <w:pPr>
        <w:pStyle w:val="NoSpacing"/>
        <w:rPr>
          <w:rFonts w:ascii="Times New Roman" w:hAnsi="Times New Roman"/>
          <w:b/>
          <w:sz w:val="24"/>
          <w:szCs w:val="24"/>
          <w:lang w:eastAsia="ru-RU"/>
        </w:rPr>
      </w:pPr>
      <w:r w:rsidRPr="00874B4C">
        <w:rPr>
          <w:rFonts w:ascii="Times New Roman" w:hAnsi="Times New Roman"/>
          <w:b/>
          <w:sz w:val="24"/>
          <w:szCs w:val="24"/>
          <w:lang w:eastAsia="ru-RU"/>
        </w:rPr>
        <w:t>на заседании</w:t>
      </w:r>
    </w:p>
    <w:p w:rsidR="00FB1E77" w:rsidRPr="00874B4C" w:rsidRDefault="00FB1E77" w:rsidP="00874B4C">
      <w:pPr>
        <w:pStyle w:val="NoSpacing"/>
        <w:rPr>
          <w:rFonts w:ascii="Times New Roman" w:hAnsi="Times New Roman"/>
          <w:b/>
          <w:sz w:val="24"/>
          <w:szCs w:val="24"/>
          <w:lang w:eastAsia="ru-RU"/>
        </w:rPr>
      </w:pPr>
      <w:r w:rsidRPr="00874B4C">
        <w:rPr>
          <w:rFonts w:ascii="Times New Roman" w:hAnsi="Times New Roman"/>
          <w:b/>
          <w:sz w:val="24"/>
          <w:szCs w:val="24"/>
          <w:lang w:eastAsia="ru-RU"/>
        </w:rPr>
        <w:t xml:space="preserve">методического объединения                                           </w:t>
      </w:r>
    </w:p>
    <w:p w:rsidR="00FB1E77" w:rsidRPr="00874B4C" w:rsidRDefault="00FB1E77" w:rsidP="00874B4C">
      <w:pPr>
        <w:pStyle w:val="NoSpacing"/>
        <w:rPr>
          <w:rFonts w:ascii="Times New Roman" w:hAnsi="Times New Roman"/>
          <w:b/>
          <w:sz w:val="24"/>
          <w:szCs w:val="24"/>
          <w:lang w:eastAsia="ru-RU"/>
        </w:rPr>
      </w:pPr>
    </w:p>
    <w:p w:rsidR="00FB1E77" w:rsidRPr="00874B4C" w:rsidRDefault="00FB1E77" w:rsidP="00874B4C">
      <w:pPr>
        <w:pStyle w:val="NoSpacing"/>
        <w:rPr>
          <w:rFonts w:ascii="Times New Roman" w:hAnsi="Times New Roman"/>
          <w:b/>
          <w:sz w:val="24"/>
          <w:szCs w:val="24"/>
          <w:lang w:eastAsia="ru-RU"/>
        </w:rPr>
      </w:pPr>
      <w:r w:rsidRPr="00874B4C">
        <w:rPr>
          <w:rFonts w:ascii="Times New Roman" w:hAnsi="Times New Roman"/>
          <w:b/>
          <w:sz w:val="24"/>
          <w:szCs w:val="24"/>
          <w:lang w:eastAsia="ru-RU"/>
        </w:rPr>
        <w:t>Председатель МО                                                                                                                                                                 Директор:</w:t>
      </w:r>
    </w:p>
    <w:p w:rsidR="00FB1E77" w:rsidRPr="00874B4C" w:rsidRDefault="00FB1E77" w:rsidP="00874B4C">
      <w:pPr>
        <w:pStyle w:val="NoSpacing"/>
        <w:rPr>
          <w:rFonts w:ascii="Times New Roman" w:hAnsi="Times New Roman"/>
          <w:b/>
          <w:sz w:val="24"/>
          <w:szCs w:val="24"/>
          <w:lang w:eastAsia="ru-RU"/>
        </w:rPr>
      </w:pPr>
      <w:r w:rsidRPr="00874B4C">
        <w:rPr>
          <w:rFonts w:ascii="Times New Roman" w:hAnsi="Times New Roman"/>
          <w:b/>
          <w:sz w:val="24"/>
          <w:szCs w:val="24"/>
          <w:lang w:eastAsia="ru-RU"/>
        </w:rPr>
        <w:t>_______  /Тимошкина Н.Г./                                                                                                                                          ________  /Краснощёков О. А./</w:t>
      </w:r>
    </w:p>
    <w:p w:rsidR="00FB1E77" w:rsidRPr="00874B4C" w:rsidRDefault="00FB1E77" w:rsidP="00874B4C">
      <w:pPr>
        <w:pStyle w:val="NoSpacing"/>
        <w:rPr>
          <w:rFonts w:ascii="Times New Roman" w:hAnsi="Times New Roman"/>
          <w:b/>
          <w:sz w:val="24"/>
          <w:szCs w:val="24"/>
          <w:lang w:eastAsia="ru-RU"/>
        </w:rPr>
      </w:pPr>
    </w:p>
    <w:p w:rsidR="00FB1E77" w:rsidRPr="002C0C79" w:rsidRDefault="00FB1E77" w:rsidP="002C0C79">
      <w:pPr>
        <w:pStyle w:val="NoSpacing"/>
        <w:rPr>
          <w:lang w:eastAsia="ru-RU"/>
        </w:rPr>
      </w:pPr>
      <w:r w:rsidRPr="00874B4C">
        <w:rPr>
          <w:rFonts w:ascii="Times New Roman" w:hAnsi="Times New Roman"/>
          <w:b/>
          <w:sz w:val="24"/>
          <w:szCs w:val="24"/>
          <w:lang w:eastAsia="ru-RU"/>
        </w:rPr>
        <w:t xml:space="preserve">« 28 »августа </w:t>
      </w:r>
      <w:smartTag w:uri="urn:schemas-microsoft-com:office:smarttags" w:element="metricconverter">
        <w:smartTagPr>
          <w:attr w:name="ProductID" w:val="2018 г"/>
        </w:smartTagPr>
        <w:r w:rsidRPr="00874B4C">
          <w:rPr>
            <w:rFonts w:ascii="Times New Roman" w:hAnsi="Times New Roman"/>
            <w:b/>
            <w:sz w:val="24"/>
            <w:szCs w:val="24"/>
            <w:lang w:eastAsia="ru-RU"/>
          </w:rPr>
          <w:t>2018 г</w:t>
        </w:r>
      </w:smartTag>
      <w:r w:rsidRPr="00874B4C">
        <w:rPr>
          <w:rFonts w:ascii="Times New Roman" w:hAnsi="Times New Roman"/>
          <w:b/>
          <w:sz w:val="24"/>
          <w:szCs w:val="24"/>
          <w:lang w:eastAsia="ru-RU"/>
        </w:rPr>
        <w:t xml:space="preserve">.                                                                                                                                                        </w:t>
      </w:r>
      <w:r w:rsidRPr="00874B4C">
        <w:rPr>
          <w:b/>
          <w:lang w:eastAsia="ru-RU"/>
        </w:rPr>
        <w:t xml:space="preserve">«30 » августа </w:t>
      </w:r>
      <w:smartTag w:uri="urn:schemas-microsoft-com:office:smarttags" w:element="metricconverter">
        <w:smartTagPr>
          <w:attr w:name="ProductID" w:val="2018 г"/>
        </w:smartTagPr>
        <w:r w:rsidRPr="00874B4C">
          <w:rPr>
            <w:b/>
            <w:lang w:eastAsia="ru-RU"/>
          </w:rPr>
          <w:t>2018 г</w:t>
        </w:r>
      </w:smartTag>
      <w:r w:rsidRPr="00874B4C">
        <w:rPr>
          <w:b/>
          <w:lang w:eastAsia="ru-RU"/>
        </w:rPr>
        <w:t>.</w:t>
      </w:r>
    </w:p>
    <w:p w:rsidR="00FB1E77" w:rsidRPr="00874B4C" w:rsidRDefault="00FB1E77" w:rsidP="00874B4C">
      <w:pPr>
        <w:rPr>
          <w:rFonts w:ascii="Times New Roman" w:hAnsi="Times New Roman"/>
          <w:sz w:val="24"/>
          <w:szCs w:val="24"/>
          <w:lang w:eastAsia="ru-RU"/>
        </w:rPr>
      </w:pPr>
    </w:p>
    <w:p w:rsidR="00FB1E77" w:rsidRPr="00874B4C" w:rsidRDefault="00FB1E77" w:rsidP="00874B4C">
      <w:pPr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874B4C">
        <w:rPr>
          <w:rFonts w:ascii="Times New Roman" w:hAnsi="Times New Roman"/>
          <w:b/>
          <w:sz w:val="32"/>
          <w:szCs w:val="32"/>
          <w:lang w:eastAsia="ru-RU"/>
        </w:rPr>
        <w:t>Адаптированная основная общеобразовательная рабочая программа НОО для слабовидящих детей</w:t>
      </w:r>
    </w:p>
    <w:p w:rsidR="00FB1E77" w:rsidRPr="00874B4C" w:rsidRDefault="00FB1E77" w:rsidP="00874B4C">
      <w:pPr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874B4C">
        <w:rPr>
          <w:rFonts w:ascii="Times New Roman" w:hAnsi="Times New Roman"/>
          <w:sz w:val="32"/>
          <w:szCs w:val="32"/>
          <w:lang w:eastAsia="ru-RU"/>
        </w:rPr>
        <w:t>учебного предмета</w:t>
      </w:r>
      <w:r w:rsidRPr="00874B4C">
        <w:rPr>
          <w:rFonts w:ascii="Times New Roman" w:hAnsi="Times New Roman"/>
          <w:b/>
          <w:sz w:val="32"/>
          <w:szCs w:val="32"/>
          <w:lang w:eastAsia="ru-RU"/>
        </w:rPr>
        <w:t xml:space="preserve"> «Русский язык»</w:t>
      </w:r>
    </w:p>
    <w:p w:rsidR="00FB1E77" w:rsidRPr="00874B4C" w:rsidRDefault="00FB1E77" w:rsidP="00874B4C">
      <w:pPr>
        <w:jc w:val="center"/>
        <w:rPr>
          <w:rFonts w:ascii="Times New Roman" w:hAnsi="Times New Roman"/>
          <w:sz w:val="32"/>
          <w:szCs w:val="32"/>
          <w:lang w:eastAsia="ru-RU"/>
        </w:rPr>
      </w:pPr>
      <w:r w:rsidRPr="00874B4C">
        <w:rPr>
          <w:rFonts w:ascii="Times New Roman" w:hAnsi="Times New Roman"/>
          <w:sz w:val="32"/>
          <w:szCs w:val="32"/>
          <w:lang w:eastAsia="ru-RU"/>
        </w:rPr>
        <w:t>3 класс. Вариант 4.3</w:t>
      </w:r>
    </w:p>
    <w:p w:rsidR="00FB1E77" w:rsidRPr="00874B4C" w:rsidRDefault="00FB1E77" w:rsidP="00874B4C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B1E77" w:rsidRPr="00874B4C" w:rsidRDefault="00FB1E77" w:rsidP="00874B4C">
      <w:pPr>
        <w:rPr>
          <w:rFonts w:ascii="Times New Roman" w:hAnsi="Times New Roman"/>
          <w:sz w:val="24"/>
          <w:szCs w:val="24"/>
          <w:lang w:eastAsia="ru-RU"/>
        </w:rPr>
      </w:pPr>
      <w:r w:rsidRPr="00874B4C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</w:t>
      </w:r>
      <w:r w:rsidRPr="00874B4C">
        <w:rPr>
          <w:rFonts w:ascii="Times New Roman" w:hAnsi="Times New Roman"/>
          <w:b/>
          <w:sz w:val="24"/>
          <w:szCs w:val="24"/>
          <w:lang w:eastAsia="ru-RU"/>
        </w:rPr>
        <w:t xml:space="preserve">  Разработана  Тимошкиной Н. Г.</w:t>
      </w:r>
    </w:p>
    <w:p w:rsidR="00FB1E77" w:rsidRDefault="00FB1E77" w:rsidP="002C0C79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74B4C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</w:t>
      </w:r>
      <w:r w:rsidRPr="00874B4C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учителем начальных классов</w:t>
      </w:r>
    </w:p>
    <w:p w:rsidR="00FB1E77" w:rsidRDefault="00FB1E77" w:rsidP="002C0C79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74B4C">
        <w:rPr>
          <w:rFonts w:ascii="Times New Roman" w:hAnsi="Times New Roman"/>
          <w:b/>
          <w:sz w:val="24"/>
          <w:szCs w:val="24"/>
          <w:lang w:eastAsia="ru-RU"/>
        </w:rPr>
        <w:t>Ардатов</w:t>
      </w:r>
    </w:p>
    <w:p w:rsidR="00FB1E77" w:rsidRDefault="00FB1E77" w:rsidP="002C0C79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2018 г"/>
        </w:smartTagPr>
        <w:r w:rsidRPr="00874B4C">
          <w:rPr>
            <w:rFonts w:ascii="Times New Roman" w:hAnsi="Times New Roman"/>
            <w:b/>
            <w:sz w:val="24"/>
            <w:szCs w:val="24"/>
            <w:lang w:eastAsia="ru-RU"/>
          </w:rPr>
          <w:t xml:space="preserve">2018 </w:t>
        </w:r>
        <w:r>
          <w:rPr>
            <w:rFonts w:ascii="Times New Roman" w:hAnsi="Times New Roman"/>
            <w:b/>
            <w:sz w:val="24"/>
            <w:szCs w:val="24"/>
            <w:lang w:eastAsia="ru-RU"/>
          </w:rPr>
          <w:t>г</w:t>
        </w:r>
      </w:smartTag>
    </w:p>
    <w:p w:rsidR="00FB1E77" w:rsidRDefault="00FB1E77" w:rsidP="002C0C79">
      <w:pPr>
        <w:jc w:val="center"/>
        <w:rPr>
          <w:rFonts w:ascii="Times New Roman" w:hAnsi="Times New Roman"/>
          <w:b/>
          <w:bCs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 xml:space="preserve">ПОЯСНИТЕЛЬНАЯ ЗАПИСКА </w:t>
      </w:r>
    </w:p>
    <w:p w:rsidR="00FB1E77" w:rsidRPr="002C0C79" w:rsidRDefault="00FB1E77" w:rsidP="002C0C7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2C0C79">
        <w:rPr>
          <w:rFonts w:ascii="Times New Roman" w:hAnsi="Times New Roman"/>
        </w:rPr>
        <w:t>Адаптированная рабочая программа по русскому языку составлена в соответствии с ФГОС начального общего обра</w:t>
      </w:r>
      <w:r w:rsidRPr="002C0C79">
        <w:rPr>
          <w:rFonts w:ascii="Times New Roman" w:hAnsi="Times New Roman"/>
        </w:rPr>
        <w:softHyphen/>
        <w:t xml:space="preserve">зования для детей с ОВЗ ( для детей с нарушениями зрения) вариант 4.3 на основе авторской программы «Русский язык» авторов: </w:t>
      </w:r>
      <w:r w:rsidRPr="002C0C79">
        <w:rPr>
          <w:rFonts w:ascii="Times New Roman" w:hAnsi="Times New Roman"/>
          <w:color w:val="333333"/>
          <w:lang w:eastAsia="ru-RU"/>
        </w:rPr>
        <w:t xml:space="preserve">А.К. Аксенова,Э.В. Якубовская </w:t>
      </w:r>
      <w:r w:rsidRPr="002C0C79">
        <w:rPr>
          <w:rFonts w:ascii="Times New Roman" w:hAnsi="Times New Roman"/>
        </w:rPr>
        <w:t>в соответствии с учебным планом Ардатовской  общеобразовательной школы – интерната для детей с нарушениями зрения с учётом межпредметных и внутри предметных связей, логики учебного процесса, задачи формирования у младших школьников умения учиться.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 xml:space="preserve">Цель </w:t>
      </w:r>
      <w:r>
        <w:rPr>
          <w:rFonts w:ascii="Times New Roman" w:hAnsi="Times New Roman"/>
          <w:b/>
          <w:bCs/>
          <w:color w:val="333333"/>
          <w:lang w:eastAsia="ru-RU"/>
        </w:rPr>
        <w:t>:</w:t>
      </w:r>
      <w:r w:rsidRPr="002C0C79">
        <w:rPr>
          <w:rFonts w:ascii="Times New Roman" w:hAnsi="Times New Roman"/>
          <w:color w:val="333333"/>
          <w:lang w:eastAsia="ru-RU"/>
        </w:rPr>
        <w:t>овладение элементарными знаниями по грамматике, приобретение практических навыков устной и письменной речи, формирование основных орфографических и пунктуационных навыков, воспитание интереса к родному языку.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Основными</w:t>
      </w:r>
      <w:r w:rsidRPr="002C0C79">
        <w:rPr>
          <w:rFonts w:ascii="Times New Roman" w:hAnsi="Times New Roman"/>
          <w:b/>
          <w:color w:val="333333"/>
          <w:lang w:eastAsia="ru-RU"/>
        </w:rPr>
        <w:t xml:space="preserve"> задачами</w:t>
      </w:r>
      <w:r w:rsidRPr="002C0C79">
        <w:rPr>
          <w:rFonts w:ascii="Times New Roman" w:hAnsi="Times New Roman"/>
          <w:color w:val="333333"/>
          <w:lang w:eastAsia="ru-RU"/>
        </w:rPr>
        <w:t xml:space="preserve"> являются:</w:t>
      </w:r>
    </w:p>
    <w:p w:rsidR="00FB1E77" w:rsidRPr="002C0C79" w:rsidRDefault="00FB1E77" w:rsidP="00820C04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Научить школьников правильно и осмысленно читать доступный их пониманию текст;</w:t>
      </w:r>
    </w:p>
    <w:p w:rsidR="00FB1E77" w:rsidRPr="002C0C79" w:rsidRDefault="00FB1E77" w:rsidP="00820C04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Выработать элементарные навыки грамотного письма;</w:t>
      </w:r>
    </w:p>
    <w:p w:rsidR="00FB1E77" w:rsidRPr="002C0C79" w:rsidRDefault="00FB1E77" w:rsidP="00820C04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Повысить уровень общего и речевого развития учащихся;</w:t>
      </w:r>
    </w:p>
    <w:p w:rsidR="00FB1E77" w:rsidRPr="002C0C79" w:rsidRDefault="00FB1E77" w:rsidP="00820C04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Научить последовательно и правильно излагать свои мысли в устной и письменной форме;</w:t>
      </w:r>
    </w:p>
    <w:p w:rsidR="00FB1E77" w:rsidRPr="002C0C79" w:rsidRDefault="00FB1E77" w:rsidP="00820C04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Формировать нравственные качества.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Реализация программы осуществляется с учетом особенностей развития обучающихся . Компенсация недостатков психофизического развития достигается путем организации разноуровнего обучения, с учетом возможностей воспитанников, с использованием индивидуального и дифференцированного подхода. Присутствует эмоционально- благоприятный климата в классе, разнообразие форм учебной деятельности, ситуация успеха, различные видов помощи, стимуляция познавательной активности, использование игровых приемов, дидактических игр.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При реализации программы используются следующие технологии обучения:</w:t>
      </w:r>
    </w:p>
    <w:p w:rsidR="00FB1E77" w:rsidRPr="002C0C79" w:rsidRDefault="00FB1E77" w:rsidP="00820C04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Русский язык как учебный предмет является ведущим, так как от его усвоения Технология проблемного диалога;</w:t>
      </w:r>
    </w:p>
    <w:p w:rsidR="00FB1E77" w:rsidRPr="002C0C79" w:rsidRDefault="00FB1E77" w:rsidP="00820C04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Технология оценивания образовательных достижений;</w:t>
      </w:r>
    </w:p>
    <w:p w:rsidR="00FB1E77" w:rsidRPr="002C0C79" w:rsidRDefault="00FB1E77" w:rsidP="00820C04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Здоровьесберегающие технологии обучения;</w:t>
      </w:r>
    </w:p>
    <w:p w:rsidR="00FB1E77" w:rsidRPr="002C0C79" w:rsidRDefault="00FB1E77" w:rsidP="00820C04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Игровые технологии;</w:t>
      </w:r>
    </w:p>
    <w:p w:rsidR="00FB1E77" w:rsidRPr="002C0C79" w:rsidRDefault="00FB1E77" w:rsidP="00820C04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Технологии дифференцированного и индивидуального подхода;</w:t>
      </w:r>
    </w:p>
    <w:p w:rsidR="00FB1E77" w:rsidRPr="002C0C79" w:rsidRDefault="00FB1E77" w:rsidP="00820C04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Технология развития критического мышления.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Используемые типы уроков: урок-открытия нового знания, урок-исследование, урок комплексного применения общеучебных умений, актуализация общеучебных умений, урок систематизации и обобщения, комбинированный урок.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Осуществления возможной внеурочной деятельности по предмету достигается за счет участия в предметных неделях, участия в олимпиадах, предметных викторинах и конкурсах.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Основными формами и видами контроля являются:</w:t>
      </w:r>
    </w:p>
    <w:p w:rsidR="00FB1E77" w:rsidRPr="002C0C79" w:rsidRDefault="00FB1E77" w:rsidP="00820C04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Текущий и тематического в форме устного, фронтального опроса, контрольные работы, проверочные работы, творческие задания.</w:t>
      </w:r>
    </w:p>
    <w:p w:rsidR="00FB1E77" w:rsidRPr="002C0C79" w:rsidRDefault="00FB1E77" w:rsidP="00820C04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итоговый контроль - в форме контрольной работы за четверть и по итогам года.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</w:p>
    <w:p w:rsidR="00FB1E77" w:rsidRPr="002C0C79" w:rsidRDefault="00FB1E77" w:rsidP="00820C04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Общая характеристика учебного предмета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Русский язык как учебный предмет является ведущим, так как от его усвоения во многом зависит успешность всего школьного обучения. Практическая и коррекционная направленность обучения языку обусловливает его специфику. Все знания учащихся, получаемые ими, в основном при выполнении упражнений, являются практически значимыми для их социальной адаптации и реабилитации.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Необходимость коррекции познавательной и речевой деятельности умственно отсталых школьников обусловлена трудностями овладения ими русской фонетикой, графикой и орфографией, своеобразием их общего и речевого развития, имеющихся психофизических функций.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Главным принципом, организующим все программы по основным разделам русского языка, является развитие речи.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Умственно отсталые дети в большинстве случаев начинают говорить значительно позже, чем их нормально развивающиеся сверстники, период их дошкольной речевой практики более короткий. Период овладения речью у детей этой категории существенно затруднён вследствие неполноценности их психического развития. В результате к началу школьного обучения они не достигают такого уровня речевого развития, который бы обеспечивал успешное освоение знаний и навыков в области языка.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При изучении программного материала обращается внимание на значение физической культуры и спорта для здоровья, закаливания организма и для его нормальной жизнедеятельности.</w:t>
      </w:r>
    </w:p>
    <w:p w:rsidR="00FB1E77" w:rsidRPr="002C0C79" w:rsidRDefault="00FB1E77" w:rsidP="00A717B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2C0C79">
        <w:rPr>
          <w:rFonts w:ascii="Times New Roman" w:hAnsi="Times New Roman"/>
          <w:b/>
        </w:rPr>
        <w:t>Место курса «Русский язык» в учебном плане</w:t>
      </w:r>
    </w:p>
    <w:p w:rsidR="00FB1E77" w:rsidRPr="002C0C79" w:rsidRDefault="00FB1E77" w:rsidP="00A717B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:rsidR="00FB1E77" w:rsidRPr="002C0C79" w:rsidRDefault="00FB1E77" w:rsidP="002C0C7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2C0C79">
        <w:rPr>
          <w:rFonts w:ascii="Times New Roman" w:hAnsi="Times New Roman"/>
        </w:rPr>
        <w:t>В 3 классе на изучение русского языка отводится  4 ч в неделю. Курс рассчитан на 136 ч (34 ч учебные  недели)</w:t>
      </w:r>
    </w:p>
    <w:p w:rsidR="00FB1E77" w:rsidRPr="002C0C79" w:rsidRDefault="00FB1E77" w:rsidP="002C0C79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u w:val="single"/>
          <w:lang w:eastAsia="ru-RU"/>
        </w:rPr>
        <w:t>Планирование коррекционной работы</w:t>
      </w:r>
      <w:r>
        <w:rPr>
          <w:rFonts w:ascii="Times New Roman" w:hAnsi="Times New Roman"/>
          <w:color w:val="333333"/>
          <w:lang w:eastAsia="ru-RU"/>
        </w:rPr>
        <w:t xml:space="preserve"> </w:t>
      </w:r>
      <w:r w:rsidRPr="002C0C79">
        <w:rPr>
          <w:rFonts w:ascii="Times New Roman" w:hAnsi="Times New Roman"/>
          <w:b/>
          <w:bCs/>
          <w:color w:val="333333"/>
          <w:u w:val="single"/>
          <w:lang w:eastAsia="ru-RU"/>
        </w:rPr>
        <w:t>по русскому языку и развитию речи в 3 классе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</w:p>
    <w:p w:rsidR="00FB1E77" w:rsidRPr="002C0C79" w:rsidRDefault="00FB1E77" w:rsidP="00820C04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Развитие зрительного восприятия и зрительной памяти: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- развитие зрительного восприятия при изучении частей речи и орфографических правил с опорой на схемы, таблицы, алгоритмы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- развитие зрительной памяти при изучении категории времени, числа, рода, склонения, лица, спряжения и т.д.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2. Развитие слухового восприятия и слуховой памяти: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- развитие слухового восприятия на задания со слов учителя и ответов учащихся;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- развитие механической и слуховой памяти при изучении правил в грамматических темах;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3. Развитие импрессивной речи: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- формирование умений слушать речь отвечающих и учителя;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- развитие умения выполнять определенные задания к упражнениям в устной форме и при разборе домашнего задания;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4. Формирование экспрессивной речи: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- устранять недоразвитие словаря через толкование новых незнакомых слов;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- опора на контекст упражнений;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- подбор синонимов, антонимов;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- подбор родственных слов;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- обогащение словаря прилагательными;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- работа над предложением;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- развитие коммуникативной функции речи;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5. Коррекция мышления.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- совершенствовать навыки и умения делать выводы по грамматике и орфографии;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- использовать развивающие упражнения, помогающие исключить или обобщить;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- обучать приемам умственной работы (сравнение признаков, группировка материала, анализу изученного);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- развитие логического мышления на всех этапах урока;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6. Коррекция познавательной деятельности: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- активизировать познавательную деятельность развивающими вопросами, нестандартными заданиями: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- создание проблемных ситуаций, частичного поиска;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- вовлечение в творческую работу всего класса с учетом дифференцированного подхода к учащимся;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- использование ИКТ;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- вовлекать учащихся в творческие задания: отгадывание ребусов, кроссвордов, составление рассказов, сказок и т.д.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7. Коррекция нарушений и развитие эмоционально-личностной сферы: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- развитие эмоционально-волевой сферы учащихся при работе над знаками препинания при изучении простого и сложного предложения;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- релаксационные упражнения для мимики мышц и снятия эмоционального напряжения;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- критическая самооценка самого себя и своих одноклассников при участии в классной и домашней работе.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4.Личностные и предметные результаты освоения учебного предмета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В структуре планируемых результатов ведущее место принадлежит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i/>
          <w:iCs/>
          <w:color w:val="333333"/>
          <w:u w:val="single"/>
          <w:lang w:eastAsia="ru-RU"/>
        </w:rPr>
        <w:t>личностным</w:t>
      </w:r>
      <w:r w:rsidRPr="002C0C79">
        <w:rPr>
          <w:rFonts w:ascii="Times New Roman" w:hAnsi="Times New Roman"/>
          <w:i/>
          <w:iCs/>
          <w:color w:val="333333"/>
          <w:lang w:eastAsia="ru-RU"/>
        </w:rPr>
        <w:t> </w:t>
      </w:r>
      <w:r w:rsidRPr="002C0C79">
        <w:rPr>
          <w:rFonts w:ascii="Times New Roman" w:hAnsi="Times New Roman"/>
          <w:color w:val="333333"/>
          <w:lang w:eastAsia="ru-RU"/>
        </w:rPr>
        <w:t>результатам,</w:t>
      </w:r>
      <w:r w:rsidRPr="002C0C79">
        <w:rPr>
          <w:rFonts w:ascii="Times New Roman" w:hAnsi="Times New Roman"/>
          <w:i/>
          <w:iCs/>
          <w:color w:val="333333"/>
          <w:lang w:eastAsia="ru-RU"/>
        </w:rPr>
        <w:t> </w:t>
      </w:r>
      <w:r w:rsidRPr="002C0C79">
        <w:rPr>
          <w:rFonts w:ascii="Times New Roman" w:hAnsi="Times New Roman"/>
          <w:color w:val="333333"/>
          <w:lang w:eastAsia="ru-RU"/>
        </w:rPr>
        <w:t>поскольку именно они обеспечивают овладение</w:t>
      </w:r>
      <w:r w:rsidRPr="002C0C79">
        <w:rPr>
          <w:rFonts w:ascii="Times New Roman" w:hAnsi="Times New Roman"/>
          <w:i/>
          <w:iCs/>
          <w:color w:val="333333"/>
          <w:lang w:eastAsia="ru-RU"/>
        </w:rPr>
        <w:t> </w:t>
      </w:r>
      <w:r w:rsidRPr="002C0C79">
        <w:rPr>
          <w:rFonts w:ascii="Times New Roman" w:hAnsi="Times New Roman"/>
          <w:color w:val="333333"/>
          <w:lang w:eastAsia="ru-RU"/>
        </w:rPr>
        <w:t>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Личностные результаты</w:t>
      </w:r>
      <w:r w:rsidRPr="002C0C79">
        <w:rPr>
          <w:rFonts w:ascii="Times New Roman" w:hAnsi="Times New Roman"/>
          <w:color w:val="333333"/>
          <w:lang w:eastAsia="ru-RU"/>
        </w:rPr>
        <w:t> освоения программы по русскому языку в 3 классе включают индивидуально-личностные качества и социальные (жизненные) компетенции обучающегося, социально значимые ценностные установки: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</w:p>
    <w:p w:rsidR="00FB1E77" w:rsidRPr="002C0C79" w:rsidRDefault="00FB1E77" w:rsidP="00820C04">
      <w:pPr>
        <w:numPr>
          <w:ilvl w:val="1"/>
          <w:numId w:val="7"/>
        </w:num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осознание себя как гражданина России; формирование чувства гордости за свою Родину, российский народ и историю России.</w:t>
      </w:r>
    </w:p>
    <w:p w:rsidR="00FB1E77" w:rsidRPr="002C0C79" w:rsidRDefault="00FB1E77" w:rsidP="00820C04">
      <w:pPr>
        <w:numPr>
          <w:ilvl w:val="1"/>
          <w:numId w:val="7"/>
        </w:num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формирование уважительного отношения к иному мнению, истории</w:t>
      </w:r>
    </w:p>
    <w:p w:rsidR="00FB1E77" w:rsidRPr="002C0C79" w:rsidRDefault="00FB1E77" w:rsidP="00820C04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культуре других народов;</w:t>
      </w:r>
    </w:p>
    <w:p w:rsidR="00FB1E77" w:rsidRPr="002C0C79" w:rsidRDefault="00FB1E77" w:rsidP="00820C04">
      <w:pPr>
        <w:numPr>
          <w:ilvl w:val="1"/>
          <w:numId w:val="8"/>
        </w:num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развитие адекватных представлений о собственных возможностях, о насущно необходимом жизнеобеспечении;</w:t>
      </w:r>
    </w:p>
    <w:p w:rsidR="00FB1E77" w:rsidRPr="002C0C79" w:rsidRDefault="00FB1E77" w:rsidP="00820C04">
      <w:pPr>
        <w:numPr>
          <w:ilvl w:val="1"/>
          <w:numId w:val="8"/>
        </w:num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овладение начальными навыками адаптации в динамично изменяющемся и развивающемся мире;</w:t>
      </w:r>
    </w:p>
    <w:p w:rsidR="00FB1E77" w:rsidRPr="002C0C79" w:rsidRDefault="00FB1E77" w:rsidP="00820C04">
      <w:pPr>
        <w:numPr>
          <w:ilvl w:val="1"/>
          <w:numId w:val="8"/>
        </w:num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овладение социально-бытовыми умениями, используемыми в повседневной жизни;</w:t>
      </w:r>
    </w:p>
    <w:p w:rsidR="00FB1E77" w:rsidRPr="002C0C79" w:rsidRDefault="00FB1E77" w:rsidP="00820C04">
      <w:pPr>
        <w:numPr>
          <w:ilvl w:val="1"/>
          <w:numId w:val="8"/>
        </w:num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владение навыками коммуникации и принятыми нормами социального взаимодействия;</w:t>
      </w:r>
    </w:p>
    <w:p w:rsidR="00FB1E77" w:rsidRPr="002C0C79" w:rsidRDefault="00FB1E77" w:rsidP="00820C04">
      <w:pPr>
        <w:numPr>
          <w:ilvl w:val="1"/>
          <w:numId w:val="8"/>
        </w:num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FB1E77" w:rsidRPr="002C0C79" w:rsidRDefault="00FB1E77" w:rsidP="00820C04">
      <w:pPr>
        <w:numPr>
          <w:ilvl w:val="1"/>
          <w:numId w:val="8"/>
        </w:num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принятие и освоение социальной роли обучающегося, формирование</w:t>
      </w:r>
    </w:p>
    <w:p w:rsidR="00FB1E77" w:rsidRPr="002C0C79" w:rsidRDefault="00FB1E77" w:rsidP="00820C04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развитие социально значимых мотивов учебной деятельности;</w:t>
      </w:r>
    </w:p>
    <w:p w:rsidR="00FB1E77" w:rsidRPr="002C0C79" w:rsidRDefault="00FB1E77" w:rsidP="00820C04">
      <w:pPr>
        <w:numPr>
          <w:ilvl w:val="1"/>
          <w:numId w:val="9"/>
        </w:num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развитие навыков сотрудничества с взрослыми и сверстниками в разных социальных ситуациях;</w:t>
      </w:r>
    </w:p>
    <w:p w:rsidR="00FB1E77" w:rsidRPr="002C0C79" w:rsidRDefault="00FB1E77" w:rsidP="00820C04">
      <w:pPr>
        <w:numPr>
          <w:ilvl w:val="1"/>
          <w:numId w:val="9"/>
        </w:num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формирование эстетических потребностей, ценностей и чувств;</w:t>
      </w:r>
    </w:p>
    <w:p w:rsidR="00FB1E77" w:rsidRPr="002C0C79" w:rsidRDefault="00FB1E77" w:rsidP="00820C04">
      <w:pPr>
        <w:numPr>
          <w:ilvl w:val="1"/>
          <w:numId w:val="9"/>
        </w:num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развитие этических чувств, доброжелательности и эмоционально-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нравственной отзывчивости, понимания и сопереживания чувствам других людей;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12)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13) формирование готовности к самостоятельной жизни.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Предметные результаты</w:t>
      </w:r>
      <w:r w:rsidRPr="002C0C79">
        <w:rPr>
          <w:rFonts w:ascii="Times New Roman" w:hAnsi="Times New Roman"/>
          <w:color w:val="333333"/>
          <w:lang w:eastAsia="ru-RU"/>
        </w:rPr>
        <w:t> освоения программы включают освоенные обучающимися знания и умения, специфичные для каждой образовательной области, готовность их применения. Предметные результаты обучающихся с умственной отсталостью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АООП определяет два уровня овладения предметными результатами: </w:t>
      </w:r>
      <w:r w:rsidRPr="002C0C79">
        <w:rPr>
          <w:rFonts w:ascii="Times New Roman" w:hAnsi="Times New Roman"/>
          <w:color w:val="333333"/>
          <w:u w:val="single"/>
          <w:lang w:eastAsia="ru-RU"/>
        </w:rPr>
        <w:t>минимальный и достаточный</w:t>
      </w:r>
      <w:r w:rsidRPr="002C0C79">
        <w:rPr>
          <w:rFonts w:ascii="Times New Roman" w:hAnsi="Times New Roman"/>
          <w:color w:val="333333"/>
          <w:lang w:eastAsia="ru-RU"/>
        </w:rPr>
        <w:t>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u w:val="single"/>
          <w:lang w:eastAsia="ru-RU"/>
        </w:rPr>
        <w:t>Достаточный уровень</w:t>
      </w:r>
      <w:r w:rsidRPr="002C0C79">
        <w:rPr>
          <w:rFonts w:ascii="Times New Roman" w:hAnsi="Times New Roman"/>
          <w:color w:val="333333"/>
          <w:lang w:eastAsia="ru-RU"/>
        </w:rPr>
        <w:t> освоения предметных результатов не является обязательным для всех обучающихся.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u w:val="single"/>
          <w:lang w:eastAsia="ru-RU"/>
        </w:rPr>
        <w:t>Минимальный уровень</w:t>
      </w:r>
      <w:r w:rsidRPr="002C0C79">
        <w:rPr>
          <w:rFonts w:ascii="Times New Roman" w:hAnsi="Times New Roman"/>
          <w:color w:val="333333"/>
          <w:lang w:eastAsia="ru-RU"/>
        </w:rPr>
        <w:t> является обязательным для всех обучающихся с умственной отсталостью. Отсутствие достижения этого уровня по отдельным предметам не является препятствием к продолжению образования по данному варианту программы. В случае если обучающийся не достигает минимального уровня овладения по всем или большинству учебных предметов, то по рекомендации медико-психолого-педагогической комиссии и с согласия родителей (законных представителей) образовательная организация может перевести обучающегося на обучение по специальной индивидуально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Минимальный и достаточный уровни освоения программы по русскому в 3 классе: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i/>
          <w:iCs/>
          <w:color w:val="333333"/>
          <w:u w:val="single"/>
          <w:lang w:eastAsia="ru-RU"/>
        </w:rPr>
        <w:t>Минимальный уровень</w:t>
      </w:r>
      <w:r w:rsidRPr="002C0C79">
        <w:rPr>
          <w:rFonts w:ascii="Times New Roman" w:hAnsi="Times New Roman"/>
          <w:color w:val="333333"/>
          <w:lang w:eastAsia="ru-RU"/>
        </w:rPr>
        <w:t>: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различать сходные по начертанию буквы;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дифференцировать на слух и в произношении оппозиционные звуки;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делить слова на слоги, переносить слова по слогам с помощью учителя;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списывать по слогам слова и предложения с печатного и рукописного текстов;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писать под диктовку слова, написание которых не расходится с произношением;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писать предложения с большой буквы и ставить точку в конце;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составлять предложения по картинке;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подбирать по вопросам название предметов и действий;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называть свой домашний адрес.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i/>
          <w:iCs/>
          <w:color w:val="333333"/>
          <w:u w:val="single"/>
          <w:lang w:eastAsia="ru-RU"/>
        </w:rPr>
        <w:t>Достаточный уровень: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записывать слова с послоговым орфографическим проговариванием;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различать гласные и согланые, ударные и безударные гласные;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дифференцировать оппозиционные согласные;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определять количество слогов в слове по количеству гласных, делить слова на слоги , переносить части слова при письме;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списывать текст целыми словами;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писать под диктовку текст (16-25 слов), включающий слова с изученными орфограммами;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выделять из предложений слова, обозначающие предметы, действия, признаки;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составлять предложения, восстанавливать нарушенный порядок слов в предложении;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составлять текст рассказа в виде подписей под серией сюжетных картинок (3 предложения);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записывать свой домашний адрес.</w:t>
      </w:r>
    </w:p>
    <w:p w:rsidR="00FB1E77" w:rsidRDefault="00FB1E77" w:rsidP="002C0C79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Основное содержание предмета, практические работы.</w:t>
      </w:r>
    </w:p>
    <w:p w:rsidR="00FB1E77" w:rsidRPr="002C0C79" w:rsidRDefault="00FB1E77" w:rsidP="002C0C79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i/>
          <w:iCs/>
          <w:color w:val="333333"/>
          <w:lang w:eastAsia="ru-RU"/>
        </w:rPr>
        <w:t>Повторение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Практическое построение простого предложения. Составление предложений с употреблением слов в косвенных падежах по вопросам, из слов, данных в начальной форме, заканчивание предложений, восстановление нарушенного порядка слов в предложении.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i/>
          <w:iCs/>
          <w:color w:val="333333"/>
          <w:lang w:eastAsia="ru-RU"/>
        </w:rPr>
        <w:t>Звуки и буквы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Алфавит. Употребление ь на конце и в середине слова. Разделительный ь перед гласными е, ё, ю, я, и.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Сочетания гласных с шипящими. Правописание жи, ши, ча, ща, чу, щу.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Правописание звонких и глухих согласных в конце и середине слов. Проверка написания путём изменения формы слова и подбора (по образцу) родственных слов.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Ударение. Различение ударных и безударных гласных. Правописание безударных гласных пуптём изменения формы слова или подбора по образцу родственных слов.</w:t>
      </w:r>
    </w:p>
    <w:p w:rsidR="00FB1E77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i/>
          <w:iCs/>
          <w:color w:val="333333"/>
          <w:lang w:eastAsia="ru-RU"/>
        </w:rPr>
        <w:t>Слово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Различение основных категорий слов (названия предметов, действий, качеств) в тексте по вопросам, правильное употребление их в связи друг с другом.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Имена собственные. Расширение круга имён собственных: названия рек, гор, морей. Большая буква в именах собственных.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Предлоги до, без, под, над, около, перед. Раздельное написание предлогов с другими словами.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Разделительный ь.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Родственные слова. Общая часть родственных слов (корень).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Правописание слов с непроверяемыми написаниями в корне : умение пользоваться словарём, данным в учебнике.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i/>
          <w:iCs/>
          <w:color w:val="333333"/>
          <w:lang w:eastAsia="ru-RU"/>
        </w:rPr>
        <w:t>Предложение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Членение речи на предложения, выделение в предложениях слов, обозначающих, о ком или о чём говорится, что говорится.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Упражнения в составлении предложений. Распространение предложений. Установление связи между словами в предложениях по вопросам.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Знаки препинания в конце предложения ( точка, вопросительный, восклицательный знаки).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Главные члены предложения: подлежащее, сказуемое. Второстепенные члены предложения ( без деления на виды).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i/>
          <w:iCs/>
          <w:color w:val="333333"/>
          <w:lang w:eastAsia="ru-RU"/>
        </w:rPr>
        <w:t>Связная письменная речь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Составление и запись небольшого рассказа по серии картинок под руководством учителя и самостоятельно.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Составление и запись рассказа по сюжетной картинке и подробному вопроснику после устного разбора содержания, языка и правописания.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Изложение под руководством учителя небольшого текста ( 20- 30 слов ) по данным учителем вопросам.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Восстановление несложного деформированного текста по вопросам.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Описание несложных знакомых предметов и картин по коллективно составленному плану в виде вопросов.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Составление и написание под руководством учителя небольшого письма родным, товарищам. Адрес на конверте.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i/>
          <w:iCs/>
          <w:color w:val="333333"/>
          <w:lang w:eastAsia="ru-RU"/>
        </w:rPr>
        <w:t>Письмо и чистописание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Выработка навыка правильного и аккуратного письма и списывания с дальнейшим ускорением темпа письма.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Чёткое и графически правильное письмо строчных и прописных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букв: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1-я группа – И, Ц, Ш, Щ, Ч, Л, М, А.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2 – я группа – О, С, З, Х, Ж, Е, Э,Я.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3 –я группа – Г, П, Т, Б, Ф, Д.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Выполнение письменных упражнений по учебнику в соответствии с заданием.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Списывание рукописного и печатного текстов целыми словами и словосочетаниями.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Списывание предложений и связных текстов со вставкой пропущенных букв или слов.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Выборочное списывание по указанию учителя.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Письмо под диктовку предложений и связных текстов с соблюдением правил правописания.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Восстановление нарушенного порядка слов в предложении, письмо прописных и строчных букв в алфавитном порядке.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i/>
          <w:iCs/>
          <w:color w:val="333333"/>
          <w:lang w:eastAsia="ru-RU"/>
        </w:rPr>
        <w:t>Устная речь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Правильное составление простых распространённых предложений и сложных посредством союзов и, а, но, потому что, чтобы.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Связное высказывание по затрагиваемым в беседе вопросам.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Составление небольших рассказов на предложенную учителем тему.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Использование в своей речи вновь усвоенных слов и оборотов речи, выражение связей и отношений между реальными объектами с помощью предлогов, союзов, некоторых наречий. Повторение пройденного.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</w:p>
    <w:p w:rsidR="00FB1E77" w:rsidRPr="002C0C79" w:rsidRDefault="00FB1E77" w:rsidP="00A717BF">
      <w:pPr>
        <w:jc w:val="center"/>
        <w:rPr>
          <w:rFonts w:ascii="Times New Roman" w:hAnsi="Times New Roman"/>
          <w:b/>
        </w:rPr>
      </w:pPr>
      <w:r w:rsidRPr="002C0C79">
        <w:rPr>
          <w:rFonts w:ascii="Times New Roman" w:hAnsi="Times New Roman"/>
          <w:b/>
        </w:rPr>
        <w:t>Критерии и нормы оценки знаний обучающихся по русскому языку</w:t>
      </w:r>
    </w:p>
    <w:p w:rsidR="00FB1E77" w:rsidRPr="002C0C79" w:rsidRDefault="00FB1E77" w:rsidP="00A717BF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</w:p>
    <w:p w:rsidR="00FB1E77" w:rsidRPr="002C0C79" w:rsidRDefault="00FB1E77" w:rsidP="00A717BF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ГРАММАТИКА, ПРАВОПИСАНИЕ И РАЗВИТИЕ РЕЧИ- оценка устных ответов.</w:t>
      </w:r>
    </w:p>
    <w:p w:rsidR="00FB1E77" w:rsidRPr="002C0C79" w:rsidRDefault="00FB1E77" w:rsidP="00A717BF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При оценке устных ответов по грамматике принимается во внимание:</w:t>
      </w:r>
    </w:p>
    <w:p w:rsidR="00FB1E77" w:rsidRPr="002C0C79" w:rsidRDefault="00FB1E77" w:rsidP="00A717BF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- правильность ответа по содержанию, свидетельствующая об осознанности усвоения</w:t>
      </w:r>
    </w:p>
    <w:p w:rsidR="00FB1E77" w:rsidRPr="002C0C79" w:rsidRDefault="00FB1E77" w:rsidP="00A717BF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изученного материала;</w:t>
      </w:r>
    </w:p>
    <w:p w:rsidR="00FB1E77" w:rsidRPr="002C0C79" w:rsidRDefault="00FB1E77" w:rsidP="00A717BF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- полнота ответа;</w:t>
      </w:r>
    </w:p>
    <w:p w:rsidR="00FB1E77" w:rsidRPr="002C0C79" w:rsidRDefault="00FB1E77" w:rsidP="00A717BF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- умение практически применять свои знания;</w:t>
      </w:r>
    </w:p>
    <w:p w:rsidR="00FB1E77" w:rsidRPr="002C0C79" w:rsidRDefault="00FB1E77" w:rsidP="00A717BF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- последовательность изложения и речевое оформление ответа.</w:t>
      </w:r>
    </w:p>
    <w:p w:rsidR="00FB1E77" w:rsidRPr="002C0C79" w:rsidRDefault="00FB1E77" w:rsidP="00A717BF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ОЦЕНКА «5»</w:t>
      </w:r>
      <w:r w:rsidRPr="002C0C79">
        <w:rPr>
          <w:rFonts w:ascii="Times New Roman" w:hAnsi="Times New Roman"/>
          <w:color w:val="333333"/>
          <w:lang w:eastAsia="ru-RU"/>
        </w:rPr>
        <w:t> ставится ученику, если он понимает материал, может с помощью учителя обосновать, самостоятельно сформулировать ответ, привести примеры, допускает</w:t>
      </w:r>
    </w:p>
    <w:p w:rsidR="00FB1E77" w:rsidRPr="002C0C79" w:rsidRDefault="00FB1E77" w:rsidP="00A717BF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единичные ошибки, которые сам исправляет.</w:t>
      </w:r>
    </w:p>
    <w:p w:rsidR="00FB1E77" w:rsidRPr="002C0C79" w:rsidRDefault="00FB1E77" w:rsidP="00A717BF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ОЦЕНКА «4»</w:t>
      </w:r>
      <w:r w:rsidRPr="002C0C79">
        <w:rPr>
          <w:rFonts w:ascii="Times New Roman" w:hAnsi="Times New Roman"/>
          <w:color w:val="333333"/>
          <w:lang w:eastAsia="ru-RU"/>
        </w:rPr>
        <w:t> ставится, если ученик дает ответ, в целом соответствующий требованиям оценки «5», но допускает неточности и исправляет с помощью учителя; делает</w:t>
      </w:r>
    </w:p>
    <w:p w:rsidR="00FB1E77" w:rsidRPr="002C0C79" w:rsidRDefault="00FB1E77" w:rsidP="00A717BF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некоторые ошибки в речи; при работе с текстом или разборе предложения допускает</w:t>
      </w:r>
    </w:p>
    <w:p w:rsidR="00FB1E77" w:rsidRPr="002C0C79" w:rsidRDefault="00FB1E77" w:rsidP="00A717BF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одну-две ошибки, которые исправляет с помощью учителя.</w:t>
      </w:r>
    </w:p>
    <w:p w:rsidR="00FB1E77" w:rsidRPr="002C0C79" w:rsidRDefault="00FB1E77" w:rsidP="00A717BF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ОЦЕНКА «3»</w:t>
      </w:r>
      <w:r w:rsidRPr="002C0C79">
        <w:rPr>
          <w:rFonts w:ascii="Times New Roman" w:hAnsi="Times New Roman"/>
          <w:color w:val="333333"/>
          <w:lang w:eastAsia="ru-RU"/>
        </w:rPr>
        <w:t> ставится, если ученик обнаруживает знание и понимание основных положений данной темы, но излагает материал недостаточно полно и последовательно;</w:t>
      </w:r>
    </w:p>
    <w:p w:rsidR="00FB1E77" w:rsidRPr="002C0C79" w:rsidRDefault="00FB1E77" w:rsidP="00A717BF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допускает ряд ошибок в речи; затрудняется самостоятельно подтвердить правила</w:t>
      </w:r>
    </w:p>
    <w:p w:rsidR="00FB1E77" w:rsidRPr="002C0C79" w:rsidRDefault="00FB1E77" w:rsidP="00A717BF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примерами и делает это с помощью учителя; нуждается в постоянной помощи учителя.</w:t>
      </w:r>
    </w:p>
    <w:p w:rsidR="00FB1E77" w:rsidRPr="002C0C79" w:rsidRDefault="00FB1E77" w:rsidP="00A717BF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ОЦЕНКА «2»</w:t>
      </w:r>
      <w:r w:rsidRPr="002C0C79">
        <w:rPr>
          <w:rFonts w:ascii="Times New Roman" w:hAnsi="Times New Roman"/>
          <w:color w:val="333333"/>
          <w:lang w:eastAsia="ru-RU"/>
        </w:rPr>
        <w:t> ставится, если ученик обнаруживает незнание большей или наиболее существенной части изученного материала; допускает ошибки в формулировке правил, искажающие их смысл; в работе с текстом делает грубые ошибки, не использует помощь учителя</w:t>
      </w:r>
    </w:p>
    <w:p w:rsidR="00FB1E77" w:rsidRPr="002C0C79" w:rsidRDefault="00FB1E77" w:rsidP="00A717BF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Оценка письменных работ.</w:t>
      </w:r>
    </w:p>
    <w:p w:rsidR="00FB1E77" w:rsidRPr="002C0C79" w:rsidRDefault="00FB1E77" w:rsidP="00A717BF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Примерный объем текстов контрольных работ:</w:t>
      </w:r>
    </w:p>
    <w:p w:rsidR="00FB1E77" w:rsidRPr="002C0C79" w:rsidRDefault="00FB1E77" w:rsidP="00A717BF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5 класс- 45-50 слов, 6 класс- 65-70 слов, 7-9 классы-75-80 слов. Учету подлежат все</w:t>
      </w:r>
    </w:p>
    <w:p w:rsidR="00FB1E77" w:rsidRPr="002C0C79" w:rsidRDefault="00FB1E77" w:rsidP="00A717BF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заданий. слова, в том числе предлоги, союзы, частицы.</w:t>
      </w:r>
    </w:p>
    <w:p w:rsidR="00FB1E77" w:rsidRPr="002C0C79" w:rsidRDefault="00FB1E77" w:rsidP="00A717BF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ОЦЕНКА «5»</w:t>
      </w:r>
      <w:r w:rsidRPr="002C0C79">
        <w:rPr>
          <w:rFonts w:ascii="Times New Roman" w:hAnsi="Times New Roman"/>
          <w:color w:val="333333"/>
          <w:lang w:eastAsia="ru-RU"/>
        </w:rPr>
        <w:t> ставится за работу без ошибок.</w:t>
      </w:r>
    </w:p>
    <w:p w:rsidR="00FB1E77" w:rsidRPr="002C0C79" w:rsidRDefault="00FB1E77" w:rsidP="00A717BF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ОЦЕНКА «4»</w:t>
      </w:r>
      <w:r w:rsidRPr="002C0C79">
        <w:rPr>
          <w:rFonts w:ascii="Times New Roman" w:hAnsi="Times New Roman"/>
          <w:color w:val="333333"/>
          <w:lang w:eastAsia="ru-RU"/>
        </w:rPr>
        <w:t> ставится за работу с одной – двумя ошибками.</w:t>
      </w:r>
    </w:p>
    <w:p w:rsidR="00FB1E77" w:rsidRPr="002C0C79" w:rsidRDefault="00FB1E77" w:rsidP="00A717BF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ОЦЕНКА «3»</w:t>
      </w:r>
      <w:r w:rsidRPr="002C0C79">
        <w:rPr>
          <w:rFonts w:ascii="Times New Roman" w:hAnsi="Times New Roman"/>
          <w:color w:val="333333"/>
          <w:lang w:eastAsia="ru-RU"/>
        </w:rPr>
        <w:t> ставится за работу с тремя – пятью ошибками.</w:t>
      </w:r>
    </w:p>
    <w:p w:rsidR="00FB1E77" w:rsidRPr="002C0C79" w:rsidRDefault="00FB1E77" w:rsidP="00A717BF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ОЦЕНКА «2»</w:t>
      </w:r>
      <w:r w:rsidRPr="002C0C79">
        <w:rPr>
          <w:rFonts w:ascii="Times New Roman" w:hAnsi="Times New Roman"/>
          <w:color w:val="333333"/>
          <w:lang w:eastAsia="ru-RU"/>
        </w:rPr>
        <w:t> ставится за работу, в которой допущено шесть – восемь ошибок.</w:t>
      </w:r>
    </w:p>
    <w:p w:rsidR="00FB1E77" w:rsidRPr="002C0C79" w:rsidRDefault="00FB1E77" w:rsidP="00A717BF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За одну ошибку в диктанте считается:</w:t>
      </w:r>
    </w:p>
    <w:p w:rsidR="00FB1E77" w:rsidRPr="002C0C79" w:rsidRDefault="00FB1E77" w:rsidP="00A717BF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- повторение ошибок в одном и том же слове ( н-р, в слове «лыжы» дважды</w:t>
      </w:r>
    </w:p>
    <w:p w:rsidR="00FB1E77" w:rsidRPr="002C0C79" w:rsidRDefault="00FB1E77" w:rsidP="00A717BF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написано с ы). Если же подобная ошибка на это правило встречается в другом</w:t>
      </w:r>
    </w:p>
    <w:p w:rsidR="00FB1E77" w:rsidRPr="002C0C79" w:rsidRDefault="00FB1E77" w:rsidP="00A717BF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слове, она учитывается;</w:t>
      </w:r>
    </w:p>
    <w:p w:rsidR="00FB1E77" w:rsidRPr="002C0C79" w:rsidRDefault="00FB1E77" w:rsidP="00A717BF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- две не грубые ошибки: повторение в слове одной и той же буквы; недописывание слов; пропуск одной части слова при переносе; повторное написание одного и</w:t>
      </w:r>
    </w:p>
    <w:p w:rsidR="00FB1E77" w:rsidRPr="002C0C79" w:rsidRDefault="00FB1E77" w:rsidP="00A717BF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того же слова в предложении.</w:t>
      </w:r>
    </w:p>
    <w:p w:rsidR="00FB1E77" w:rsidRPr="002C0C79" w:rsidRDefault="00FB1E77" w:rsidP="00A717BF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- специфическими ошибками являются замена согласных, искажение звуко-буквенного состава слов ( пропуски, перестановки, добавления, недописывание букв, замена гласных, грубое искажение структуры слова). Все однотипные специфические</w:t>
      </w:r>
    </w:p>
    <w:p w:rsidR="00FB1E77" w:rsidRPr="002C0C79" w:rsidRDefault="00FB1E77" w:rsidP="00A717BF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ошибки приравниваются к одной орфографической ошибке.</w:t>
      </w:r>
    </w:p>
    <w:p w:rsidR="00FB1E77" w:rsidRPr="002C0C79" w:rsidRDefault="00FB1E77" w:rsidP="00A717BF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Оценка грамматического разбора.</w:t>
      </w:r>
    </w:p>
    <w:p w:rsidR="00FB1E77" w:rsidRPr="002C0C79" w:rsidRDefault="00FB1E77" w:rsidP="00A717BF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ОЦЕНКА «5»</w:t>
      </w:r>
      <w:r w:rsidRPr="002C0C79">
        <w:rPr>
          <w:rFonts w:ascii="Times New Roman" w:hAnsi="Times New Roman"/>
          <w:color w:val="333333"/>
          <w:lang w:eastAsia="ru-RU"/>
        </w:rPr>
        <w:t> ставится, если ученик обнаруживает осознанное усвоение грамматических понятий, правил в процессе грамматического разбора, работу выполняет</w:t>
      </w:r>
    </w:p>
    <w:p w:rsidR="00FB1E77" w:rsidRPr="002C0C79" w:rsidRDefault="00FB1E77" w:rsidP="00A717BF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без ошибок или допускает исправления.</w:t>
      </w:r>
    </w:p>
    <w:p w:rsidR="00FB1E77" w:rsidRPr="002C0C79" w:rsidRDefault="00FB1E77" w:rsidP="00A717BF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ОЦЕНКА «4»</w:t>
      </w:r>
      <w:r w:rsidRPr="002C0C79">
        <w:rPr>
          <w:rFonts w:ascii="Times New Roman" w:hAnsi="Times New Roman"/>
          <w:color w:val="333333"/>
          <w:lang w:eastAsia="ru-RU"/>
        </w:rPr>
        <w:t> ставится, если ученик в основном обнаруживает усвоение изученного</w:t>
      </w:r>
    </w:p>
    <w:p w:rsidR="00FB1E77" w:rsidRPr="002C0C79" w:rsidRDefault="00FB1E77" w:rsidP="00A717BF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материала, умеет применить свои знания, хотя и допускает 2-3 ошибки.</w:t>
      </w:r>
    </w:p>
    <w:p w:rsidR="00FB1E77" w:rsidRPr="002C0C79" w:rsidRDefault="00FB1E77" w:rsidP="00A717BF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ОЦЕНКА «3»</w:t>
      </w:r>
      <w:r w:rsidRPr="002C0C79">
        <w:rPr>
          <w:rFonts w:ascii="Times New Roman" w:hAnsi="Times New Roman"/>
          <w:color w:val="333333"/>
          <w:lang w:eastAsia="ru-RU"/>
        </w:rPr>
        <w:t> ставится, если ученик обнаруживает недостаточное понимание изученного материала, затрудняется в применении своих знаний, допускает 4-5 ошибок, или не справляется с одним из заданий.</w:t>
      </w:r>
    </w:p>
    <w:p w:rsidR="00FB1E77" w:rsidRPr="002C0C79" w:rsidRDefault="00FB1E77" w:rsidP="002C0C79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ОЦЕНКА «2»</w:t>
      </w:r>
      <w:r w:rsidRPr="002C0C79">
        <w:rPr>
          <w:rFonts w:ascii="Times New Roman" w:hAnsi="Times New Roman"/>
          <w:color w:val="333333"/>
          <w:lang w:eastAsia="ru-RU"/>
        </w:rPr>
        <w:t> ставится, если ученик обнаруживает плохое знание учебного материала, не справляется с большинством грамматических знаний.</w:t>
      </w:r>
    </w:p>
    <w:p w:rsidR="00FB1E77" w:rsidRPr="002C0C79" w:rsidRDefault="00FB1E77" w:rsidP="002C0C79">
      <w:pPr>
        <w:shd w:val="clear" w:color="auto" w:fill="FFFFFF"/>
        <w:spacing w:line="240" w:lineRule="auto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FB1E77" w:rsidRPr="002C0C79" w:rsidRDefault="00FB1E77" w:rsidP="00820C04">
      <w:pPr>
        <w:shd w:val="clear" w:color="auto" w:fill="FFFFFF"/>
        <w:spacing w:line="240" w:lineRule="auto"/>
        <w:jc w:val="center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Календарно-тематическое планирование</w:t>
      </w:r>
    </w:p>
    <w:tbl>
      <w:tblPr>
        <w:tblW w:w="15087" w:type="dxa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695"/>
        <w:gridCol w:w="6018"/>
        <w:gridCol w:w="1065"/>
        <w:gridCol w:w="991"/>
        <w:gridCol w:w="3751"/>
        <w:gridCol w:w="7"/>
        <w:gridCol w:w="2299"/>
        <w:gridCol w:w="28"/>
        <w:gridCol w:w="202"/>
        <w:gridCol w:w="31"/>
      </w:tblGrid>
      <w:tr w:rsidR="00FB1E77" w:rsidRPr="004E18C2" w:rsidTr="009E0195">
        <w:trPr>
          <w:gridAfter w:val="2"/>
          <w:wAfter w:w="229" w:type="dxa"/>
          <w:trHeight w:val="572"/>
        </w:trPr>
        <w:tc>
          <w:tcPr>
            <w:tcW w:w="673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№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b/>
                <w:bCs/>
                <w:lang w:eastAsia="ru-RU"/>
              </w:rPr>
              <w:t>урока</w:t>
            </w:r>
          </w:p>
        </w:tc>
        <w:tc>
          <w:tcPr>
            <w:tcW w:w="6031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b/>
                <w:bCs/>
                <w:lang w:eastAsia="ru-RU"/>
              </w:rPr>
              <w:t>Тема урока</w:t>
            </w:r>
          </w:p>
        </w:tc>
        <w:tc>
          <w:tcPr>
            <w:tcW w:w="2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9F26C2">
            <w:pPr>
              <w:spacing w:after="15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C0C79">
              <w:rPr>
                <w:rFonts w:ascii="Times New Roman" w:hAnsi="Times New Roman"/>
                <w:b/>
                <w:lang w:eastAsia="ru-RU"/>
              </w:rPr>
              <w:t>Дата</w:t>
            </w:r>
          </w:p>
        </w:tc>
        <w:tc>
          <w:tcPr>
            <w:tcW w:w="3765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b/>
                <w:bCs/>
                <w:lang w:eastAsia="ru-RU"/>
              </w:rPr>
              <w:t>Виды деятельности</w:t>
            </w:r>
          </w:p>
        </w:tc>
        <w:tc>
          <w:tcPr>
            <w:tcW w:w="2331" w:type="dxa"/>
            <w:gridSpan w:val="2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FB1E77" w:rsidRPr="002C0C79" w:rsidRDefault="00FB1E77">
            <w:pPr>
              <w:rPr>
                <w:rFonts w:ascii="Times New Roman" w:hAnsi="Times New Roman"/>
                <w:lang w:eastAsia="ru-RU"/>
              </w:rPr>
            </w:pPr>
          </w:p>
          <w:p w:rsidR="00FB1E77" w:rsidRPr="002C0C79" w:rsidRDefault="00FB1E77" w:rsidP="009E0195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b/>
                <w:bCs/>
                <w:lang w:eastAsia="ru-RU"/>
              </w:rPr>
              <w:t>Словарь</w:t>
            </w:r>
          </w:p>
        </w:tc>
      </w:tr>
      <w:tr w:rsidR="00FB1E77" w:rsidRPr="004E18C2" w:rsidTr="009E0195">
        <w:trPr>
          <w:gridAfter w:val="2"/>
          <w:wAfter w:w="229" w:type="dxa"/>
          <w:trHeight w:val="420"/>
        </w:trPr>
        <w:tc>
          <w:tcPr>
            <w:tcW w:w="673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31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9F26C2">
            <w:pPr>
              <w:spacing w:after="15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C0C79">
              <w:rPr>
                <w:rFonts w:ascii="Times New Roman" w:hAnsi="Times New Roman"/>
                <w:b/>
                <w:lang w:eastAsia="ru-RU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nil"/>
            </w:tcBorders>
          </w:tcPr>
          <w:p w:rsidR="00FB1E77" w:rsidRPr="002C0C79" w:rsidRDefault="00FB1E77" w:rsidP="009F26C2">
            <w:pPr>
              <w:spacing w:after="15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C0C79">
              <w:rPr>
                <w:rFonts w:ascii="Times New Roman" w:hAnsi="Times New Roman"/>
                <w:b/>
                <w:lang w:eastAsia="ru-RU"/>
              </w:rPr>
              <w:t>факт</w:t>
            </w:r>
          </w:p>
        </w:tc>
        <w:tc>
          <w:tcPr>
            <w:tcW w:w="376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331" w:type="dxa"/>
            <w:gridSpan w:val="2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8428BE">
        <w:trPr>
          <w:gridAfter w:val="2"/>
          <w:wAfter w:w="229" w:type="dxa"/>
          <w:trHeight w:val="270"/>
        </w:trPr>
        <w:tc>
          <w:tcPr>
            <w:tcW w:w="14858" w:type="dxa"/>
            <w:gridSpan w:val="8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A33B9A">
            <w:pPr>
              <w:spacing w:after="15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C0C79">
              <w:rPr>
                <w:rFonts w:ascii="Times New Roman" w:hAnsi="Times New Roman"/>
                <w:b/>
                <w:lang w:eastAsia="ru-RU"/>
              </w:rPr>
              <w:t>1 четверть – 32 часа</w:t>
            </w:r>
          </w:p>
        </w:tc>
      </w:tr>
      <w:tr w:rsidR="00FB1E77" w:rsidRPr="004E18C2" w:rsidTr="008428BE">
        <w:trPr>
          <w:gridAfter w:val="2"/>
          <w:wAfter w:w="229" w:type="dxa"/>
          <w:trHeight w:val="330"/>
        </w:trPr>
        <w:tc>
          <w:tcPr>
            <w:tcW w:w="14858" w:type="dxa"/>
            <w:gridSpan w:val="8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A33B9A">
            <w:pPr>
              <w:spacing w:after="15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C0C79">
              <w:rPr>
                <w:rFonts w:ascii="Times New Roman" w:hAnsi="Times New Roman"/>
                <w:b/>
                <w:lang w:eastAsia="ru-RU"/>
              </w:rPr>
              <w:t>Раздел 1. Повторение ( 7 ч)</w:t>
            </w:r>
          </w:p>
        </w:tc>
      </w:tr>
      <w:tr w:rsidR="00FB1E77" w:rsidRPr="004E18C2" w:rsidTr="00A33B9A">
        <w:trPr>
          <w:gridAfter w:val="2"/>
          <w:wAfter w:w="229" w:type="dxa"/>
          <w:trHeight w:val="795"/>
        </w:trPr>
        <w:tc>
          <w:tcPr>
            <w:tcW w:w="6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 xml:space="preserve"> Общее понятие о предложении.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Работа с предложением: выделение границ предложения в тексте.</w:t>
            </w:r>
          </w:p>
        </w:tc>
        <w:tc>
          <w:tcPr>
            <w:tcW w:w="2338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Употребление простого предложения.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6F3C06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Упражняться в правильном построении предложений простых по структуре, соблюдая порядок и связь слов в предложении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Большая буква в начале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предложения.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Упражнения в написании большой буквы в начале предложения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Огород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 xml:space="preserve"> Упражнения в правильном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построении предложения по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вопросам.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Упражнения в востановлении нарушенного порядка слов в предложении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Овощи</w:t>
            </w: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Выделение предложений из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текста и речи.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Упражнения в выделении предложений из текста и речи.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Закрепление знаний по теме «Предложение»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Выявление знаний и умений учащихся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A33B9A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 xml:space="preserve"> </w:t>
            </w:r>
            <w:r w:rsidRPr="002C0C79">
              <w:rPr>
                <w:rFonts w:ascii="Times New Roman" w:hAnsi="Times New Roman"/>
                <w:b/>
                <w:lang w:eastAsia="ru-RU"/>
              </w:rPr>
              <w:t>Контрольное списывание</w:t>
            </w:r>
            <w:r w:rsidRPr="002C0C79">
              <w:rPr>
                <w:rFonts w:ascii="Times New Roman" w:hAnsi="Times New Roman"/>
                <w:lang w:eastAsia="ru-RU"/>
              </w:rPr>
              <w:t xml:space="preserve"> « Дупло».</w:t>
            </w:r>
          </w:p>
          <w:p w:rsidR="00FB1E77" w:rsidRPr="002C0C79" w:rsidRDefault="00FB1E77" w:rsidP="00A33B9A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Закрепление знаний и умений о пройденной теме «Предложение»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8428BE">
        <w:trPr>
          <w:gridAfter w:val="2"/>
          <w:wAfter w:w="229" w:type="dxa"/>
          <w:trHeight w:val="360"/>
        </w:trPr>
        <w:tc>
          <w:tcPr>
            <w:tcW w:w="14858" w:type="dxa"/>
            <w:gridSpan w:val="8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428BE">
            <w:pPr>
              <w:spacing w:after="15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C0C79">
              <w:rPr>
                <w:rFonts w:ascii="Times New Roman" w:hAnsi="Times New Roman"/>
                <w:b/>
                <w:lang w:eastAsia="ru-RU"/>
              </w:rPr>
              <w:t>Раздел 2. Звуки и буквы ( 80 ч)</w:t>
            </w:r>
          </w:p>
        </w:tc>
      </w:tr>
      <w:tr w:rsidR="00FB1E77" w:rsidRPr="004E18C2" w:rsidTr="008428BE">
        <w:trPr>
          <w:gridAfter w:val="2"/>
          <w:wAfter w:w="229" w:type="dxa"/>
          <w:trHeight w:val="1065"/>
        </w:trPr>
        <w:tc>
          <w:tcPr>
            <w:tcW w:w="6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Звуки и буквы.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Упражнения в выделение гласных и согласных звуков и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букв</w:t>
            </w:r>
          </w:p>
        </w:tc>
        <w:tc>
          <w:tcPr>
            <w:tcW w:w="2338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Распознавание гласных и согласных звуков и букв.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17.09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Упражнения в различение на слух гласных и согласные звуков и букв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Корзина</w:t>
            </w: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Алфавит.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bookmarkStart w:id="0" w:name="_GoBack"/>
            <w:bookmarkEnd w:id="0"/>
            <w:r w:rsidRPr="002C0C79">
              <w:rPr>
                <w:rFonts w:ascii="Times New Roman" w:hAnsi="Times New Roman"/>
                <w:lang w:eastAsia="ru-RU"/>
              </w:rPr>
              <w:t>Упражнение в расположении слов в алфавитном порядке.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18.09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Упражнения в расположение слов в алфавитном порядке.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 xml:space="preserve"> Практическое использование алфавита(составление списка класса в алфавитном порядке)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19.09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Гласные звуки и буквы.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20.09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Упражнения в различение на слух, в произношении, написании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гласных звуков и букв. Выделение звуков в словах и предложении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Согласные звуки и буквы.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24.09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Неделя</w:t>
            </w: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 xml:space="preserve"> Составление рассказа по серии картинок.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Упражнения в подборе предложений по порядку расположения картинок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Гласные буквы: Е,Е,И,Э,Ю,Я.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26.09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Умение различать на слух, в произношение, в написание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гласных звуков и букв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Постановка пропущенных букв.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Изменение форм слов.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Гласная И в начале слова.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27.09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17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Гласная Е в начале слова.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01.10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2.10</w:t>
            </w: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18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Гласная Ё в начале слова.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02.10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19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Гласная Ю в начале слова.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03.10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Гласная Я в начале слова.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04.10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Яблоко</w:t>
            </w: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21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428BE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Гласная Э в начале слова.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4E18C2" w:rsidRDefault="00FB1E77" w:rsidP="008428BE">
            <w:pPr>
              <w:pStyle w:val="NoSpacing"/>
              <w:rPr>
                <w:rFonts w:ascii="Times New Roman" w:hAnsi="Times New Roman"/>
                <w:lang w:eastAsia="ru-RU"/>
              </w:rPr>
            </w:pPr>
            <w:r w:rsidRPr="004E18C2">
              <w:rPr>
                <w:rFonts w:ascii="Times New Roman" w:hAnsi="Times New Roman"/>
                <w:lang w:eastAsia="ru-RU"/>
              </w:rPr>
              <w:t>Различение на слух, в произношение, написание</w:t>
            </w:r>
          </w:p>
          <w:p w:rsidR="00FB1E77" w:rsidRPr="004E18C2" w:rsidRDefault="00FB1E77" w:rsidP="008428BE">
            <w:pPr>
              <w:pStyle w:val="NoSpacing"/>
              <w:rPr>
                <w:rFonts w:ascii="Times New Roman" w:hAnsi="Times New Roman"/>
                <w:lang w:eastAsia="ru-RU"/>
              </w:rPr>
            </w:pPr>
            <w:r w:rsidRPr="004E18C2">
              <w:rPr>
                <w:rFonts w:ascii="Times New Roman" w:hAnsi="Times New Roman"/>
                <w:lang w:eastAsia="ru-RU"/>
              </w:rPr>
              <w:t>гласных звуков и букв.</w:t>
            </w:r>
          </w:p>
          <w:p w:rsidR="00FB1E77" w:rsidRPr="004E18C2" w:rsidRDefault="00FB1E77" w:rsidP="008428BE">
            <w:pPr>
              <w:pStyle w:val="NoSpacing"/>
              <w:rPr>
                <w:rFonts w:ascii="Times New Roman" w:hAnsi="Times New Roman"/>
                <w:lang w:eastAsia="ru-RU"/>
              </w:rPr>
            </w:pPr>
            <w:r w:rsidRPr="004E18C2">
              <w:rPr>
                <w:rFonts w:ascii="Times New Roman" w:hAnsi="Times New Roman"/>
                <w:lang w:eastAsia="ru-RU"/>
              </w:rPr>
              <w:t>Постановка пропущенных букв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22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b/>
                <w:lang w:eastAsia="ru-RU"/>
              </w:rPr>
              <w:t>Контрольное списывание по теме</w:t>
            </w:r>
            <w:r w:rsidRPr="002C0C79">
              <w:rPr>
                <w:rFonts w:ascii="Times New Roman" w:hAnsi="Times New Roman"/>
                <w:lang w:eastAsia="ru-RU"/>
              </w:rPr>
              <w:t xml:space="preserve"> «Звуки и буквы»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Выявление знаний и умений учащихся о пройденной теме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23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 xml:space="preserve"> Ударные гласные.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4E18C2" w:rsidRDefault="00FB1E77" w:rsidP="008428BE">
            <w:pPr>
              <w:pStyle w:val="NoSpacing"/>
              <w:rPr>
                <w:rFonts w:ascii="Times New Roman" w:hAnsi="Times New Roman"/>
                <w:lang w:eastAsia="ru-RU"/>
              </w:rPr>
            </w:pPr>
            <w:r w:rsidRPr="004E18C2">
              <w:rPr>
                <w:rFonts w:ascii="Times New Roman" w:hAnsi="Times New Roman"/>
                <w:lang w:eastAsia="ru-RU"/>
              </w:rPr>
              <w:t>Упражнения в правильной постановке</w:t>
            </w:r>
          </w:p>
          <w:p w:rsidR="00FB1E77" w:rsidRPr="004E18C2" w:rsidRDefault="00FB1E77" w:rsidP="008428BE">
            <w:pPr>
              <w:pStyle w:val="NoSpacing"/>
              <w:rPr>
                <w:rFonts w:ascii="Times New Roman" w:hAnsi="Times New Roman"/>
                <w:lang w:eastAsia="ru-RU"/>
              </w:rPr>
            </w:pPr>
            <w:r w:rsidRPr="004E18C2">
              <w:rPr>
                <w:rFonts w:ascii="Times New Roman" w:hAnsi="Times New Roman"/>
                <w:lang w:eastAsia="ru-RU"/>
              </w:rPr>
              <w:t>ударения в словах выделяя голосом ударные гласные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Выделение голосом ударных слогов.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Гласные ударные и безударные.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Упражнения в определение количества слогов в словах по количеству гласных.Умение выделять голосом ударный слог.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25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Упражнения в постановке ударения в словах.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Упражнения в постановке ударения в словах. Выделение ударных гласных голосом и на письме.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Одежда</w:t>
            </w: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26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Выделение ударных и безударных гласных.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2C0C79">
              <w:rPr>
                <w:rFonts w:ascii="Times New Roman" w:hAnsi="Times New Roman"/>
                <w:b/>
                <w:lang w:eastAsia="ru-RU"/>
              </w:rPr>
              <w:t>Словарный диктант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Повторение словарных слов. Упражнения в написании словарных слов под диктовку.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8428BE">
        <w:trPr>
          <w:gridAfter w:val="2"/>
          <w:wAfter w:w="229" w:type="dxa"/>
          <w:trHeight w:val="375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27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2C0C79">
              <w:rPr>
                <w:rFonts w:ascii="Times New Roman" w:hAnsi="Times New Roman"/>
                <w:b/>
                <w:lang w:eastAsia="ru-RU"/>
              </w:rPr>
              <w:t>Контрольный диктант за 1 четверть.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Выявление знаний и умений учащихся о пройденных темах за 1 четверть</w:t>
            </w:r>
          </w:p>
        </w:tc>
        <w:tc>
          <w:tcPr>
            <w:tcW w:w="233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8428BE">
        <w:trPr>
          <w:gridAfter w:val="2"/>
          <w:wAfter w:w="229" w:type="dxa"/>
          <w:trHeight w:val="270"/>
        </w:trPr>
        <w:tc>
          <w:tcPr>
            <w:tcW w:w="6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28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Работа над ошибками.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29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 xml:space="preserve"> Слог,как часть слова.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4E18C2" w:rsidRDefault="00FB1E77" w:rsidP="00257C38">
            <w:pPr>
              <w:pStyle w:val="NoSpacing"/>
              <w:rPr>
                <w:rFonts w:ascii="Times New Roman" w:hAnsi="Times New Roman"/>
                <w:lang w:eastAsia="ru-RU"/>
              </w:rPr>
            </w:pPr>
            <w:r w:rsidRPr="004E18C2">
              <w:rPr>
                <w:rFonts w:ascii="Times New Roman" w:hAnsi="Times New Roman"/>
                <w:lang w:eastAsia="ru-RU"/>
              </w:rPr>
              <w:t>Умение определять количество слогов в слове по количеству гласных.</w:t>
            </w:r>
          </w:p>
          <w:p w:rsidR="00FB1E77" w:rsidRPr="004E18C2" w:rsidRDefault="00FB1E77" w:rsidP="00257C38">
            <w:pPr>
              <w:pStyle w:val="NoSpacing"/>
              <w:rPr>
                <w:rFonts w:ascii="Times New Roman" w:hAnsi="Times New Roman"/>
                <w:lang w:eastAsia="ru-RU"/>
              </w:rPr>
            </w:pPr>
            <w:r w:rsidRPr="004E18C2">
              <w:rPr>
                <w:rFonts w:ascii="Times New Roman" w:hAnsi="Times New Roman"/>
                <w:lang w:eastAsia="ru-RU"/>
              </w:rPr>
              <w:t>Упражнения в умение дописывать слоги в словах. Выделение гласных.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схемам. Умение составлять слова по слогам и схемам.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30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Слогообразующая роль гласных.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31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Дописывание последнего слога.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D15D87">
        <w:trPr>
          <w:trHeight w:val="750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32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Образование новых слов путём перестановки слогов.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Упражнения в образование новых слов путём перестановки слогов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Месяц</w:t>
            </w:r>
          </w:p>
        </w:tc>
        <w:tc>
          <w:tcPr>
            <w:tcW w:w="229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</w:tcBorders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D15D87">
        <w:trPr>
          <w:trHeight w:val="435"/>
        </w:trPr>
        <w:tc>
          <w:tcPr>
            <w:tcW w:w="14858" w:type="dxa"/>
            <w:gridSpan w:val="8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257C38">
            <w:pPr>
              <w:spacing w:after="15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C0C79">
              <w:rPr>
                <w:rFonts w:ascii="Times New Roman" w:hAnsi="Times New Roman"/>
                <w:b/>
                <w:lang w:eastAsia="ru-RU"/>
              </w:rPr>
              <w:t>2 четверть – 28 часов</w:t>
            </w:r>
          </w:p>
        </w:tc>
        <w:tc>
          <w:tcPr>
            <w:tcW w:w="229" w:type="dxa"/>
            <w:gridSpan w:val="2"/>
            <w:vMerge/>
            <w:tcBorders>
              <w:left w:val="single" w:sz="4" w:space="0" w:color="auto"/>
              <w:bottom w:val="single" w:sz="6" w:space="0" w:color="000000"/>
            </w:tcBorders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33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 xml:space="preserve"> Составление рассказа по серии картинок.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Умение составлять рассказ по заданным вопросам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34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Слог, как часть слова.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Умение определять количество слогов в слове по количеству гласных.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35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Перенос слов при письме.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Упражнения в переносе части слова при письме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Перенос с одной строки на другую по слогам.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Упражнения в составление предложений по картинке.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Умение правильно списывать заданный текст.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36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 xml:space="preserve"> Слова, состоящие из одного слога.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37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Правила переноса слов.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38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Перенос выделенных в тексте слов.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39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Повторение. Перенос выделенных в тексте слов.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40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D7097A">
            <w:pPr>
              <w:spacing w:after="15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2C0C79">
              <w:rPr>
                <w:rFonts w:ascii="Times New Roman" w:hAnsi="Times New Roman"/>
                <w:b/>
                <w:lang w:eastAsia="ru-RU"/>
              </w:rPr>
              <w:t>Контрольное списывание «  Корм для птиц».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Выявление знаний и умений учащихся по теме: «Слово. Слог. Перенос слов»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41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 xml:space="preserve"> Перенос слов при письме.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Закрепление знаний переноса слов при письме.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42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 xml:space="preserve"> Твёрдые и мягкие согласные.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Умение на слух и при письме определять гласные после мягких и твёрдых согласных.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Анализировать слово по звуковому составу на слух, в произношении, написании.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Упражнения в составление схем к словам.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43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Дифференциация слогов с твёрдыми и мягкими согласными.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D7097A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44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Гласные, обозначающие мягкость согласных.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45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Твёрдые и мягкие согласные. Гласные, обозначающие мягкость согласных.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D7097A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Посуда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46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Составление схем к словам.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Тарелка</w:t>
            </w: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47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Выделение мягких согласных в словах.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48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Выделение твёрдых и мягких согласных.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1"/>
          <w:wAfter w:w="27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49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Повторение. Твёрдые и мягкие согласные.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50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b/>
                <w:lang w:eastAsia="ru-RU"/>
              </w:rPr>
              <w:t>Контрольный диктант по теме</w:t>
            </w:r>
            <w:r w:rsidRPr="002C0C79">
              <w:rPr>
                <w:rFonts w:ascii="Times New Roman" w:hAnsi="Times New Roman"/>
                <w:lang w:eastAsia="ru-RU"/>
              </w:rPr>
              <w:t xml:space="preserve"> «Твёрдые и мягкие согласные»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Выявление знаний и умений учащихся по теме: «Твёрдые и мягкие согласные»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51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Работа над ошибками.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Закрепление знаний о твердых и мягких согласных.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Упражнения в составление рассказа по сюжетной картинке и составление ответов на вопросы по рассказу.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52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Дифференциация на слух твёрдых и мягких согласных.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53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Мягкий знак на конце и в середине слова.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Упражнение в написании Мягкого знака на конце и в середине слова. Выделение ь на конце слова. Умение составлять схемы слов с мягким знагом .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картофель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54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Выделение в речи слов с мягким знаком.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портфель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ранец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55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 xml:space="preserve"> Схема слов с мягким знаком.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мебель</w:t>
            </w: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56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2C0C79">
              <w:rPr>
                <w:rFonts w:ascii="Times New Roman" w:hAnsi="Times New Roman"/>
                <w:b/>
                <w:lang w:eastAsia="ru-RU"/>
              </w:rPr>
              <w:t>Словарный диктант.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57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Мягкий знак –показатель мягкости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58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Повторение. Мягкий знак на конце слова.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59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b/>
                <w:lang w:eastAsia="ru-RU"/>
              </w:rPr>
              <w:t>Контрольный диктант за 2 четверть по теме</w:t>
            </w:r>
            <w:r w:rsidRPr="002C0C79">
              <w:rPr>
                <w:rFonts w:ascii="Times New Roman" w:hAnsi="Times New Roman"/>
                <w:lang w:eastAsia="ru-RU"/>
              </w:rPr>
              <w:t xml:space="preserve"> «Мягкий знак-показатель мягкости».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Упражнения в написание слов с мягким знаком в середине слова. Составление и запись предложений.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4867DF">
        <w:trPr>
          <w:gridAfter w:val="2"/>
          <w:wAfter w:w="229" w:type="dxa"/>
          <w:trHeight w:val="705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60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Работа над ошибками.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Выявление знаний и умений учащихся о пройденных темах за 2 четверть.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D15D87">
        <w:trPr>
          <w:gridAfter w:val="2"/>
          <w:wAfter w:w="229" w:type="dxa"/>
          <w:trHeight w:val="330"/>
        </w:trPr>
        <w:tc>
          <w:tcPr>
            <w:tcW w:w="14858" w:type="dxa"/>
            <w:gridSpan w:val="8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922DE4">
            <w:pPr>
              <w:spacing w:after="15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C0C79">
              <w:rPr>
                <w:rFonts w:ascii="Times New Roman" w:hAnsi="Times New Roman"/>
                <w:b/>
                <w:lang w:eastAsia="ru-RU"/>
              </w:rPr>
              <w:t>3 четверть – 44 часа</w:t>
            </w:r>
          </w:p>
        </w:tc>
      </w:tr>
      <w:tr w:rsidR="00FB1E77" w:rsidRPr="004E18C2" w:rsidTr="00922DE4">
        <w:trPr>
          <w:gridAfter w:val="2"/>
          <w:wAfter w:w="229" w:type="dxa"/>
          <w:trHeight w:val="772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61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bCs/>
                <w:lang w:eastAsia="ru-RU"/>
              </w:rPr>
              <w:t>Шипящие</w:t>
            </w:r>
            <w:r w:rsidRPr="002C0C79">
              <w:rPr>
                <w:rFonts w:ascii="Times New Roman" w:hAnsi="Times New Roman"/>
                <w:lang w:eastAsia="ru-RU"/>
              </w:rPr>
              <w:t xml:space="preserve"> согласные звуки: ж,ш, ч, щ.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Упражнения в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записи слов и предложений со словами с сочетаниями жи – ши, ча – ща, чу-щу,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Учить правило.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Подбор слов к схемам. Списывание текста со вставкой пропущенных орфограмм.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Умение составлять предложения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Употребление правописания жи-ши, ча-ща, чу-щу на письме.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D15D87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62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Слова с сочетаниями жи –ши.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left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D15D87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63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Правописание слов с сочетаниями жи –ши.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left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картина</w:t>
            </w:r>
          </w:p>
        </w:tc>
      </w:tr>
      <w:tr w:rsidR="00FB1E77" w:rsidRPr="004E18C2" w:rsidTr="00D15D87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64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Слова с сочетаниями ча –ща.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left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D15D87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65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Правописание слов с сочетаниями ча – ща.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left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D15D87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66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Слова с очетаниями чу –щу.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left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D15D87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67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Правописание слов с сочетаниями чу-щу.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left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родина</w:t>
            </w:r>
          </w:p>
        </w:tc>
      </w:tr>
      <w:tr w:rsidR="00FB1E77" w:rsidRPr="004E18C2" w:rsidTr="00D15D87">
        <w:trPr>
          <w:gridAfter w:val="2"/>
          <w:wAfter w:w="229" w:type="dxa"/>
          <w:trHeight w:val="240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68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Правописание слов с сочетаниями жи-ши, ча-ща, чу-щу.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left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D15D87">
        <w:trPr>
          <w:gridAfter w:val="2"/>
          <w:wAfter w:w="229" w:type="dxa"/>
          <w:trHeight w:val="150"/>
        </w:trPr>
        <w:tc>
          <w:tcPr>
            <w:tcW w:w="6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69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2C0C79">
              <w:rPr>
                <w:rFonts w:ascii="Times New Roman" w:hAnsi="Times New Roman"/>
                <w:b/>
                <w:lang w:eastAsia="ru-RU"/>
              </w:rPr>
              <w:t>Контрольное списывание.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70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Парные звонкие и глухие согласные.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Упражнения в выделение звонких и глухих согласных на слух и на письме.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Выделение звонких и глухих согласных в конце слова.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71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 xml:space="preserve"> Звонкие и глухие согласные в конце слова.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72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Наблюдение над особенностями проверяемых и непроверяемых слов.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Знать провописания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класс</w:t>
            </w: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73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Сопоставление согласной буквы в проверочном и проверяемом слове.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дневник</w:t>
            </w: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74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Проверка написания слов с глухими согласными на конце слова.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Чтение и запись слов с парными звонкими и глухими согласными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завод</w:t>
            </w: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75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Проверка написания слов с звонкими согласными на конце слова.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Чтение и запись слов с парными звонкими и глухими согласными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рассказ</w:t>
            </w: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76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 xml:space="preserve"> Написание слов с проверяемыми согласными на конце слов.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Различение парных звонких и глухих согласных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Анализ слова по звуковому составу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77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Парные звонкие и глухие согласные.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праздник</w:t>
            </w: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78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726CEC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b/>
                <w:lang w:eastAsia="ru-RU"/>
              </w:rPr>
              <w:t>Контрольный диктант по теме</w:t>
            </w:r>
            <w:r w:rsidRPr="002C0C79">
              <w:rPr>
                <w:rFonts w:ascii="Times New Roman" w:hAnsi="Times New Roman"/>
                <w:lang w:eastAsia="ru-RU"/>
              </w:rPr>
              <w:t xml:space="preserve"> «Парные звонкие и глухие согласные».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79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726CEC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Работа над ошибками.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3E62B7">
        <w:trPr>
          <w:gridAfter w:val="2"/>
          <w:wAfter w:w="229" w:type="dxa"/>
          <w:trHeight w:val="651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80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Понятие о разделительном мягком знаке.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Чтение и запись слов с мягким знаком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сапоги</w:t>
            </w: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81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Правила употребления разделительного мягкого знака.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Чтение и запись слов с мягким знаком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погода</w:t>
            </w: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82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 xml:space="preserve"> Составление и запись рассказа по серии картин.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Запись простых предложений под диктовку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83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Слова с разделительным мягким знаком и их правописание.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Чтение и запись слов с мягким знаком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валенки</w:t>
            </w: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84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Сопоставление разделительного ь и ь – показателя мягкости согласного.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Чтение и запись слов с мягким знаком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85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Закрепление знаний о разделительном мягком знаке.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Чтение и запись слов с мягким знаком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газета</w:t>
            </w: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86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Упражнения в написании разделительного мягкого знака.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87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3E62B7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b/>
                <w:lang w:eastAsia="ru-RU"/>
              </w:rPr>
              <w:t>Контрольное списывание «</w:t>
            </w:r>
            <w:r w:rsidRPr="002C0C79">
              <w:rPr>
                <w:rFonts w:ascii="Times New Roman" w:hAnsi="Times New Roman"/>
                <w:lang w:eastAsia="ru-RU"/>
              </w:rPr>
              <w:t xml:space="preserve"> Речка».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D15D87">
        <w:trPr>
          <w:gridAfter w:val="2"/>
          <w:wAfter w:w="229" w:type="dxa"/>
          <w:trHeight w:val="375"/>
        </w:trPr>
        <w:tc>
          <w:tcPr>
            <w:tcW w:w="14858" w:type="dxa"/>
            <w:gridSpan w:val="8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D15D87">
            <w:pPr>
              <w:spacing w:after="15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C0C79">
              <w:rPr>
                <w:rFonts w:ascii="Times New Roman" w:hAnsi="Times New Roman"/>
                <w:b/>
                <w:lang w:eastAsia="ru-RU"/>
              </w:rPr>
              <w:t>Раздел 3. Слово ( 49 ч)</w:t>
            </w:r>
          </w:p>
        </w:tc>
      </w:tr>
      <w:tr w:rsidR="00FB1E77" w:rsidRPr="004E18C2" w:rsidTr="003E62B7">
        <w:trPr>
          <w:gridAfter w:val="2"/>
          <w:wAfter w:w="229" w:type="dxa"/>
          <w:trHeight w:val="1035"/>
        </w:trPr>
        <w:tc>
          <w:tcPr>
            <w:tcW w:w="6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88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Слова, как название предметов.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Определение слов обозначающих предметы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89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Общее понятие о словах, отвечающих на вопрос: кто? что?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Постановка вопросов к словам , обозначающим предметы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90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Распознование слов, отвечающих на вопрос: кто? что?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Постановка вопросов к словам , обозначающим предметы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язык</w:t>
            </w: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91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Упражнения в распозновании слов, отвечающих на вопрос: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кто? что?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Постановка вопросов к словам , обозначающим предметы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комната</w:t>
            </w: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92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Упражнение в классификации слов и постановке вопросов к словам.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Употребление в речи и на письме различных форм слов, обозначающих предметы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93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Большая буква в именах, отчествах, фамилиях людей.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Правописание большой буквы в кличках животных, названиях городов, деревень, стран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94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Правописание имён, отчеств, фамилий.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95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Большая буква в кличках животных.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медведь</w:t>
            </w: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96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 xml:space="preserve"> Большая буква в именах людей, кличках животных.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97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 xml:space="preserve"> Большая буква в названиях городов, сёл, деревень.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98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b/>
                <w:lang w:eastAsia="ru-RU"/>
              </w:rPr>
              <w:t>Контрольный диктант по теме</w:t>
            </w:r>
            <w:r w:rsidRPr="002C0C79">
              <w:rPr>
                <w:rFonts w:ascii="Times New Roman" w:hAnsi="Times New Roman"/>
                <w:lang w:eastAsia="ru-RU"/>
              </w:rPr>
              <w:t xml:space="preserve"> «Большая буква в именах собственных».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99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 xml:space="preserve">Работа над ошибками. 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Подбор к предмету ряда действий и определение предмета по действиям.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Определение слов, обозначающих действие предметов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101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Слова, которые обозначают действие предметов.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102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2C0C79">
              <w:rPr>
                <w:rFonts w:ascii="Times New Roman" w:hAnsi="Times New Roman"/>
                <w:b/>
                <w:lang w:eastAsia="ru-RU"/>
              </w:rPr>
              <w:t>Словарный диктант.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103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Слова , отвечающие на вопрос: что делает? что делал? что будет делать?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Постановка вопросов к словам , обозначающим действие предмета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Вчера, сегодня, завтра</w:t>
            </w: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Слова, отвечающие на вопрос: что сделал? что сделает?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874B4C">
        <w:trPr>
          <w:gridAfter w:val="2"/>
          <w:wAfter w:w="229" w:type="dxa"/>
          <w:trHeight w:val="300"/>
        </w:trPr>
        <w:tc>
          <w:tcPr>
            <w:tcW w:w="8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B95A05">
            <w:pPr>
              <w:spacing w:after="15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C0C79">
              <w:rPr>
                <w:rFonts w:ascii="Times New Roman" w:hAnsi="Times New Roman"/>
                <w:b/>
                <w:lang w:eastAsia="ru-RU"/>
              </w:rPr>
              <w:t>4 четверть – 32 часа</w:t>
            </w:r>
          </w:p>
        </w:tc>
        <w:tc>
          <w:tcPr>
            <w:tcW w:w="3758" w:type="dxa"/>
            <w:vMerge/>
            <w:tcBorders>
              <w:top w:val="single" w:sz="6" w:space="0" w:color="000000"/>
              <w:left w:val="nil"/>
              <w:bottom w:val="single" w:sz="4" w:space="0" w:color="auto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B95A05">
        <w:trPr>
          <w:gridAfter w:val="2"/>
          <w:wAfter w:w="229" w:type="dxa"/>
          <w:trHeight w:val="495"/>
        </w:trPr>
        <w:tc>
          <w:tcPr>
            <w:tcW w:w="6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105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Распознавание слов, обозначающих действие предмета.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шел</w:t>
            </w: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Правильное употребление слов, отвечающих на вопросы: что делал? что делает? что делать?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рисовать</w:t>
            </w: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107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Понятие о словах, обозначающих признаки предмета.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Определение слов обозначающих признак предмета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108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Различение слов отвечающих на вопросы: какой? какая? какое? какие?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Постановка вопросов к словам , обозначающим признак предмета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Черный,  желтый</w:t>
            </w: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109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Распознавание слов , обозначающих признаки( качества) предмета.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110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Упражнения в определении предмета по ряду признаков.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дорога</w:t>
            </w: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111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Упражнения в определении предмета по ряду признаков.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112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b/>
                <w:lang w:eastAsia="ru-RU"/>
              </w:rPr>
              <w:t>Контрольное списывание</w:t>
            </w:r>
            <w:r w:rsidRPr="002C0C79">
              <w:rPr>
                <w:rFonts w:ascii="Times New Roman" w:hAnsi="Times New Roman"/>
                <w:lang w:eastAsia="ru-RU"/>
              </w:rPr>
              <w:t xml:space="preserve"> « Ворона».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113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Предлоги.Раздельное написание предлогов с другими словами в предложении.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Написание предлогов раздельно с другими словами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114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Упражнение в нахождении предлогов: к, от, под, над, о (об) и их раздельном правописании со словами.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Употребление предлогов в речи и на письме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Арбуз</w:t>
            </w: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115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Упражнение в правописании предлогов.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Употребление предлогов в речи и на письме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116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Раздельное написание предлогов с другими словами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Употребление предлогов в речи и на письме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bCs/>
                <w:lang w:eastAsia="ru-RU"/>
              </w:rPr>
              <w:t>Разделительный ъ.</w:t>
            </w:r>
            <w:r w:rsidRPr="002C0C79">
              <w:rPr>
                <w:rFonts w:ascii="Times New Roman" w:hAnsi="Times New Roman"/>
                <w:lang w:eastAsia="ru-RU"/>
              </w:rPr>
              <w:t xml:space="preserve"> Правописание слов с разделительным ъ.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Упражнение в написании слов с разделительным ъ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118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Упражнения в правописании слов с разделительным ъ.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Упражнение в написании слов с разделительным ъ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119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Предложение. Общее понятие о предложении.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Правильное построение предложений, простых по структуре,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соблюдение порядка и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связи слов в предложении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120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Деление текста на предложения.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121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Придумывание конца предложения по его началу.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122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 xml:space="preserve"> Согласование слов в предложении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123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Деление небольшого текста на предложения.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124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Упражнения в построении простого предложения.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125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Составление предложений с употреблением винительного падежа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126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Составление предложений с употреблением родительного падежа.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127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Упражнение в составлении предложений с употреблением дательного падежа.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костер</w:t>
            </w: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128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Упражнение в составлении предложений с употреблением творительного падежа.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129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Составление предложений с употреблением предложного падежа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выделение предложений из речи и текста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130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2C0C79">
              <w:rPr>
                <w:rFonts w:ascii="Times New Roman" w:hAnsi="Times New Roman"/>
                <w:b/>
                <w:lang w:eastAsia="ru-RU"/>
              </w:rPr>
              <w:t>Словарный диктант.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131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2C0C79">
              <w:rPr>
                <w:rFonts w:ascii="Times New Roman" w:hAnsi="Times New Roman"/>
                <w:b/>
                <w:lang w:eastAsia="ru-RU"/>
              </w:rPr>
              <w:t>Итоговый контрольный диктант.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132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Работа над ошибками.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133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Повторение. Написание слов с шипящими.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134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B66102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Повторение. Большая буква в именах собственных.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135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Алфавит.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9E0195">
        <w:trPr>
          <w:gridAfter w:val="2"/>
          <w:wAfter w:w="229" w:type="dxa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136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Весёлое путешествие от « А» до «Я».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Оформление</w:t>
            </w:r>
          </w:p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предложения на письме и в устной речи;</w:t>
            </w:r>
          </w:p>
        </w:tc>
        <w:tc>
          <w:tcPr>
            <w:tcW w:w="2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</w:p>
    <w:p w:rsidR="00FB1E77" w:rsidRPr="002C0C79" w:rsidRDefault="00FB1E77" w:rsidP="00820C04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7.Описание материально- технического обеспечения образовательной деятельности.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333333"/>
          <w:lang w:eastAsia="ru-RU"/>
        </w:rPr>
      </w:pP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Учебно-методическое обеспечение учебного курса: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u w:val="single"/>
          <w:lang w:eastAsia="ru-RU"/>
        </w:rPr>
        <w:t>Основной учебник: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А.К. Аксенова,Э.В. Якубовская. Русский язык. Учебник для 3 класса общеобразовательных организаций, реализующих адаптированные основные общеобразовательные программы. Москва «Просвещение».- 2014 г.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u w:val="single"/>
          <w:lang w:eastAsia="ru-RU"/>
        </w:rPr>
        <w:t>Дидактические пособия для учащихся: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u w:val="single"/>
          <w:lang w:eastAsia="ru-RU"/>
        </w:rPr>
        <w:t>Дидактические и методические пособия для учителя:</w:t>
      </w:r>
    </w:p>
    <w:p w:rsidR="00FB1E77" w:rsidRPr="002C0C79" w:rsidRDefault="00FB1E77" w:rsidP="00820C04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«Методика русского языка во вспомогательной школе» М. Гнездилов, Москва «Просвещение», 2013</w:t>
      </w:r>
    </w:p>
    <w:p w:rsidR="00FB1E77" w:rsidRPr="002C0C79" w:rsidRDefault="00FB1E77" w:rsidP="00820C04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В.В. Воронкова «Обучение грамоте и правописанию в 1-4 классах коррекционной школы» Пособие для учителя, Москва «Просвещение», 2010</w:t>
      </w:r>
    </w:p>
    <w:p w:rsidR="00FB1E77" w:rsidRPr="002C0C79" w:rsidRDefault="00FB1E77" w:rsidP="00820C04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«Уроки русского языка в 3классе коррекционной школы» Пособие для учителя В. В. Воронкова, Москва «Владос»,2011</w:t>
      </w:r>
    </w:p>
    <w:p w:rsidR="00FB1E77" w:rsidRPr="002C0C79" w:rsidRDefault="00FB1E77" w:rsidP="00820C04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Л.А. Жидкова, М.М. Каменецкая «Сборник статей для изложений в коррекционной школе» Москва «Просвещение» 2011</w:t>
      </w:r>
    </w:p>
    <w:p w:rsidR="00FB1E77" w:rsidRPr="002C0C79" w:rsidRDefault="00FB1E77" w:rsidP="00820C04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В.Г.Петрова « Обучение учащихся I-IV классов коррекционной школы, Москва «Просвещение»2012г.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</w:p>
    <w:p w:rsidR="00FB1E77" w:rsidRPr="002C0C79" w:rsidRDefault="00FB1E77" w:rsidP="00820C04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Материально-техническое обеспечение</w:t>
      </w:r>
    </w:p>
    <w:p w:rsidR="00FB1E77" w:rsidRPr="002C0C79" w:rsidRDefault="00FB1E77" w:rsidP="00820C04">
      <w:pPr>
        <w:shd w:val="clear" w:color="auto" w:fill="FFFFFF"/>
        <w:spacing w:line="240" w:lineRule="auto"/>
        <w:jc w:val="center"/>
        <w:rPr>
          <w:rFonts w:ascii="Times New Roman" w:hAnsi="Times New Roman"/>
          <w:color w:val="333333"/>
          <w:lang w:eastAsia="ru-RU"/>
        </w:rPr>
      </w:pPr>
    </w:p>
    <w:tbl>
      <w:tblPr>
        <w:tblW w:w="12130" w:type="dxa"/>
        <w:tblCellMar>
          <w:top w:w="45" w:type="dxa"/>
          <w:left w:w="45" w:type="dxa"/>
          <w:bottom w:w="45" w:type="dxa"/>
          <w:right w:w="45" w:type="dxa"/>
        </w:tblCellMar>
        <w:tblLook w:val="00A0"/>
      </w:tblPr>
      <w:tblGrid>
        <w:gridCol w:w="7608"/>
        <w:gridCol w:w="4522"/>
      </w:tblGrid>
      <w:tr w:rsidR="00FB1E77" w:rsidRPr="004E18C2" w:rsidTr="005E7ED9">
        <w:trPr>
          <w:trHeight w:val="495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vAlign w:val="center"/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b/>
                <w:bCs/>
                <w:lang w:eastAsia="ru-RU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b/>
                <w:bCs/>
                <w:lang w:eastAsia="ru-RU"/>
              </w:rPr>
              <w:t>Примечания</w:t>
            </w:r>
          </w:p>
        </w:tc>
      </w:tr>
      <w:tr w:rsidR="00FB1E77" w:rsidRPr="004E18C2" w:rsidTr="005E7ED9">
        <w:trPr>
          <w:trHeight w:val="450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Комплекты для обучения грамоте (наборное полотно, набор букв, образцы письменных букв).</w:t>
            </w:r>
          </w:p>
        </w:tc>
        <w:tc>
          <w:tcPr>
            <w:tcW w:w="45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5E7ED9">
        <w:trPr>
          <w:trHeight w:val="120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120" w:lineRule="atLeast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Касса букв 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5E7ED9">
        <w:trPr>
          <w:trHeight w:val="195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Таблицы к основным разделам грамматического материла, содержащегося в программе по русскому языку.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5E7ED9">
        <w:trPr>
          <w:trHeight w:val="285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Наборы сюжетных (предметных) картинок в соответствии с тематикой, определённой в программе по русскому языку 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5E7ED9">
        <w:trPr>
          <w:trHeight w:val="540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Словари по русскому языку: толковый словарь, словарь фразеологизмов, морфемный и словообразовательный словари.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5E7ED9">
        <w:trPr>
          <w:trHeight w:val="375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Репродукции картин в соответствии с тематикой и видами работы, указанными в программе и методических пособиях по русскому языку.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1E77" w:rsidRPr="002C0C79" w:rsidRDefault="00FB1E77" w:rsidP="00820C0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5E7ED9">
        <w:trPr>
          <w:trHeight w:val="345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Магнитная классная доска.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5E7ED9">
        <w:trPr>
          <w:trHeight w:val="255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Экспозиционный экран .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Размер не менее 150X150 см</w:t>
            </w:r>
          </w:p>
        </w:tc>
      </w:tr>
      <w:tr w:rsidR="00FB1E77" w:rsidRPr="004E18C2" w:rsidTr="005E7ED9">
        <w:trPr>
          <w:trHeight w:val="255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Компьютер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5E7ED9">
        <w:trPr>
          <w:trHeight w:val="255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Принтер струйный чёрно-белый.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5E7ED9">
        <w:trPr>
          <w:trHeight w:val="255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Мультимедийные (цифровые) образовательные ресурсы, соответствующие тематике примерной программы по русскому языку.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5E7ED9">
        <w:trPr>
          <w:trHeight w:val="255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Настольные развивающие игры (типа «Эрудит») и др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5E7ED9">
        <w:trPr>
          <w:trHeight w:val="255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</w:tcPr>
          <w:p w:rsidR="00FB1E77" w:rsidRPr="002C0C79" w:rsidRDefault="00FB1E77" w:rsidP="005E7ED9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Ученические столы с комплектом стульев.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5E7ED9">
        <w:trPr>
          <w:trHeight w:val="255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Стол учительский с тумбой.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B1E77" w:rsidRPr="004E18C2" w:rsidTr="005E7ED9">
        <w:trPr>
          <w:trHeight w:val="255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  <w:r w:rsidRPr="002C0C79">
              <w:rPr>
                <w:rFonts w:ascii="Times New Roman" w:hAnsi="Times New Roman"/>
                <w:lang w:eastAsia="ru-RU"/>
              </w:rPr>
              <w:t>Шкафы для хранения учебников, дидактических материалов, пособий и пр.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FB1E77" w:rsidRPr="002C0C79" w:rsidRDefault="00FB1E77" w:rsidP="00820C04">
            <w:pPr>
              <w:spacing w:after="15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</w:p>
    <w:p w:rsidR="00FB1E77" w:rsidRPr="002C0C79" w:rsidRDefault="00FB1E77" w:rsidP="00820C04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333333"/>
          <w:lang w:eastAsia="ru-RU"/>
        </w:rPr>
      </w:pPr>
    </w:p>
    <w:p w:rsidR="00FB1E77" w:rsidRPr="002C0C79" w:rsidRDefault="00FB1E77" w:rsidP="00820C04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КОНТРОЛЬНО-ИЗМЕРИТЕЛЬНЫЕ МАТЕРИАЛЫ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Контроль за знаниями, умениями и навыками обучающихся осуществляется в ходе устных опросов, письменных и контрольных работ. Тексты контрольно-измерительных материалов создает учитель в соответствии с психофизическим особенностями учащихся. Контроль осуществляется в конце каждой четверти (промежуточный контроль). В конце года проводится итоговый контрольный диктант (итоговый контроль) по изученному материалу.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</w:p>
    <w:p w:rsidR="00FB1E77" w:rsidRPr="002C0C79" w:rsidRDefault="00FB1E77" w:rsidP="00820C04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Словарный диктант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1 четверть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Огород, овощи, корзина, неделя, месяц, яблоко, медведь, одежда, посуда, картофель, портфель, мебель.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2 четверть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Картина, товарищ, Родина, класс, дневник, завод, праздник, рассказ, город, валенки, газета, сапоги, погода, вторник, песок, ранец, тарелка.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3 четверть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Язык, комната, завтра, вчера, шел, сегодня, рисовать,дорога, русский, арбуз, праздник, пятница, желтый.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4 четверть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Арбуз, костер, песок, лагерь, ребята, работа, Москва, товарищ, ветер, понедельник, суббота, среда, рассказ, дневник.</w:t>
      </w:r>
    </w:p>
    <w:p w:rsidR="00FB1E77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>
        <w:rPr>
          <w:rFonts w:ascii="Times New Roman" w:hAnsi="Times New Roman"/>
          <w:b/>
          <w:bCs/>
          <w:color w:val="333333"/>
          <w:lang w:eastAsia="ru-RU"/>
        </w:rPr>
        <w:t>Конт</w:t>
      </w:r>
      <w:r w:rsidRPr="002C0C79">
        <w:rPr>
          <w:rFonts w:ascii="Times New Roman" w:hAnsi="Times New Roman"/>
          <w:b/>
          <w:bCs/>
          <w:color w:val="333333"/>
          <w:lang w:eastAsia="ru-RU"/>
        </w:rPr>
        <w:t xml:space="preserve">рольное списывание на начало учебного  года 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Мальчики были в лесу. Они увидели дупло. Там были орехи. Это запасы белки.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Контрольный срез по русскому языку на конец года 3 класс.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Погода , машина, коньки, дом 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Задания:</w:t>
      </w:r>
    </w:p>
    <w:p w:rsidR="00FB1E77" w:rsidRPr="002C0C79" w:rsidRDefault="00FB1E77" w:rsidP="00820C04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Разделить слова на слоги.</w:t>
      </w:r>
    </w:p>
    <w:p w:rsidR="00FB1E77" w:rsidRPr="002C0C79" w:rsidRDefault="00FB1E77" w:rsidP="00820C04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Обозначить гласные, согласные.</w:t>
      </w:r>
    </w:p>
    <w:p w:rsidR="00FB1E77" w:rsidRPr="002C0C79" w:rsidRDefault="00FB1E77" w:rsidP="00820C04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Поставить ударение.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1 четверть</w:t>
      </w:r>
    </w:p>
    <w:p w:rsidR="00FB1E77" w:rsidRPr="002C0C79" w:rsidRDefault="00FB1E77" w:rsidP="00820C04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Диктант</w:t>
      </w:r>
    </w:p>
    <w:p w:rsidR="00FB1E77" w:rsidRPr="002C0C79" w:rsidRDefault="00FB1E77" w:rsidP="00820C04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Сбор урожая.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Пришла осень. В саду поспели фрукты. На огороде-овощи. Ребята помогают взрослым собирать урожай. Они кладут овощи в корзины.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На доску: ВЗРОСЛЫМ, СОБИРАТЬ.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ЗАДАНИЕ: 1. В 1 предложении подчеркнуть слово-предмет, слово-действие.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2. Слово РЕБЯТА разделить на слоги, отметить гласные и согласные.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2 четверть</w:t>
      </w:r>
    </w:p>
    <w:p w:rsidR="00FB1E77" w:rsidRPr="002C0C79" w:rsidRDefault="00FB1E77" w:rsidP="00820C04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Контрольное списывание « Корм для птиц»</w:t>
      </w:r>
    </w:p>
    <w:p w:rsidR="00FB1E77" w:rsidRPr="002C0C79" w:rsidRDefault="00FB1E77" w:rsidP="006650A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Cs/>
          <w:color w:val="333333"/>
          <w:lang w:eastAsia="ru-RU"/>
        </w:rPr>
        <w:t>Птиц кормят разными семечками. Семена дробят, но не жарят. Любят птицы белый хлеб. А чёрный хлеб им вреден.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Диктант</w:t>
      </w:r>
    </w:p>
    <w:p w:rsidR="00FB1E77" w:rsidRPr="002C0C79" w:rsidRDefault="00FB1E77" w:rsidP="00820C04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Зима.</w:t>
      </w:r>
    </w:p>
    <w:p w:rsidR="00FB1E77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Пришла зима. На улице хорошая погода. Идет снег. Миша надел валенки, Маша-коньки. Оля летит с горки на санках. Хороши зимние деньки!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На доску: ЛЕТИТ, ЗИМНИЕ.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ЗАДАНИЕ: 1. Подчеркнуть Ь.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2.В 1 предложении поставить ударение.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3. КОНЬКИ-сделать звуко-буквенный анализ.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</w:p>
    <w:p w:rsidR="00FB1E77" w:rsidRPr="002C0C79" w:rsidRDefault="00FB1E77" w:rsidP="00820C04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3 четверть</w:t>
      </w:r>
    </w:p>
    <w:p w:rsidR="00FB1E77" w:rsidRPr="002C0C79" w:rsidRDefault="00FB1E77" w:rsidP="00820C04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Диктант.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Весна.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Наступила теплая весна. Весь день светит солнышко. Сегодня наш класс пошел в поход. Ольга Петровна показывает дорогу к озеру. Тут и собака Жучка. Она лает на птиц. Всем весело.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На доску: НАСТУПИЛА, СЕГОДНЯ.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ЗАДАНИЕ: 1.В 1 предложении подчеркнуть слова-предметы, действия предметов.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2.Поставить ударение во 2 предложении.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3. ВЕСНА-звуко-буквенный анализ</w:t>
      </w:r>
      <w:r>
        <w:rPr>
          <w:rFonts w:ascii="Times New Roman" w:hAnsi="Times New Roman"/>
          <w:color w:val="333333"/>
          <w:lang w:eastAsia="ru-RU"/>
        </w:rPr>
        <w:t>.</w:t>
      </w:r>
    </w:p>
    <w:p w:rsidR="00FB1E77" w:rsidRPr="002C0C79" w:rsidRDefault="00FB1E77" w:rsidP="00B769DF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4 четверть</w:t>
      </w:r>
    </w:p>
    <w:p w:rsidR="00FB1E77" w:rsidRPr="002C0C79" w:rsidRDefault="00FB1E77" w:rsidP="00820C04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Диктант</w:t>
      </w:r>
    </w:p>
    <w:p w:rsidR="00FB1E77" w:rsidRPr="002C0C79" w:rsidRDefault="00FB1E77" w:rsidP="00820C04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b/>
          <w:bCs/>
          <w:color w:val="333333"/>
          <w:lang w:eastAsia="ru-RU"/>
        </w:rPr>
        <w:t>Летом.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Наступило лето. На улице жарко. Дети едут в лагерь. Там весело и интересно. Дима тоже там. В озере можно купаться.В конце смены будет костер. Ребята долго будут вспоминать своих друзей.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</w:p>
    <w:p w:rsidR="00FB1E77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На доску:ЕДУТ, ВСПОМИНАТЬ.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>
        <w:rPr>
          <w:rFonts w:ascii="Times New Roman" w:hAnsi="Times New Roman"/>
          <w:color w:val="333333"/>
          <w:lang w:eastAsia="ru-RU"/>
        </w:rPr>
        <w:t>ЗАДАНИ</w:t>
      </w:r>
      <w:r w:rsidRPr="002C0C79">
        <w:rPr>
          <w:rFonts w:ascii="Times New Roman" w:hAnsi="Times New Roman"/>
          <w:color w:val="333333"/>
          <w:lang w:eastAsia="ru-RU"/>
        </w:rPr>
        <w:t>Е: 1. Подчеркнуть предлоги.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2. В 1 предложении подчеркнуть предмет и действие предмета.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  <w:r w:rsidRPr="002C0C79">
        <w:rPr>
          <w:rFonts w:ascii="Times New Roman" w:hAnsi="Times New Roman"/>
          <w:color w:val="333333"/>
          <w:lang w:eastAsia="ru-RU"/>
        </w:rPr>
        <w:t>3. ВЕСЕЛО-звуко-буквенный анализ.</w:t>
      </w:r>
    </w:p>
    <w:p w:rsidR="00FB1E77" w:rsidRPr="002C0C79" w:rsidRDefault="00FB1E77" w:rsidP="00820C04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lang w:eastAsia="ru-RU"/>
        </w:rPr>
      </w:pPr>
    </w:p>
    <w:p w:rsidR="00FB1E77" w:rsidRPr="002C0C79" w:rsidRDefault="00FB1E77" w:rsidP="00820C04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333333"/>
          <w:lang w:eastAsia="ru-RU"/>
        </w:rPr>
      </w:pPr>
    </w:p>
    <w:p w:rsidR="00FB1E77" w:rsidRPr="002C0C79" w:rsidRDefault="00FB1E77" w:rsidP="00820C04">
      <w:pPr>
        <w:shd w:val="clear" w:color="auto" w:fill="FFFFFF"/>
        <w:spacing w:line="240" w:lineRule="auto"/>
        <w:rPr>
          <w:rFonts w:ascii="Times New Roman" w:hAnsi="Times New Roman"/>
          <w:color w:val="333333"/>
          <w:lang w:eastAsia="ru-RU"/>
        </w:rPr>
      </w:pPr>
    </w:p>
    <w:p w:rsidR="00FB1E77" w:rsidRPr="002C0C79" w:rsidRDefault="00FB1E77" w:rsidP="00820C04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lang w:eastAsia="ru-RU"/>
        </w:rPr>
      </w:pPr>
    </w:p>
    <w:p w:rsidR="00FB1E77" w:rsidRPr="002C0C79" w:rsidRDefault="00FB1E77">
      <w:pPr>
        <w:rPr>
          <w:rFonts w:ascii="Times New Roman" w:hAnsi="Times New Roman"/>
        </w:rPr>
      </w:pPr>
    </w:p>
    <w:sectPr w:rsidR="00FB1E77" w:rsidRPr="002C0C79" w:rsidSect="00820C04">
      <w:foot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E77" w:rsidRDefault="00FB1E77" w:rsidP="002C0C79">
      <w:pPr>
        <w:spacing w:after="0" w:line="240" w:lineRule="auto"/>
      </w:pPr>
      <w:r>
        <w:separator/>
      </w:r>
    </w:p>
  </w:endnote>
  <w:endnote w:type="continuationSeparator" w:id="0">
    <w:p w:rsidR="00FB1E77" w:rsidRDefault="00FB1E77" w:rsidP="002C0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E77" w:rsidRDefault="00FB1E77">
    <w:pPr>
      <w:pStyle w:val="Footer"/>
      <w:jc w:val="center"/>
    </w:pPr>
    <w:fldSimple w:instr=" PAGE   \* MERGEFORMAT ">
      <w:r>
        <w:rPr>
          <w:noProof/>
        </w:rPr>
        <w:t>26</w:t>
      </w:r>
    </w:fldSimple>
  </w:p>
  <w:p w:rsidR="00FB1E77" w:rsidRDefault="00FB1E7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E77" w:rsidRDefault="00FB1E77" w:rsidP="002C0C79">
      <w:pPr>
        <w:spacing w:after="0" w:line="240" w:lineRule="auto"/>
      </w:pPr>
      <w:r>
        <w:separator/>
      </w:r>
    </w:p>
  </w:footnote>
  <w:footnote w:type="continuationSeparator" w:id="0">
    <w:p w:rsidR="00FB1E77" w:rsidRDefault="00FB1E77" w:rsidP="002C0C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B3057"/>
    <w:multiLevelType w:val="multilevel"/>
    <w:tmpl w:val="8280C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C7F724C"/>
    <w:multiLevelType w:val="multilevel"/>
    <w:tmpl w:val="1C74D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5F0535"/>
    <w:multiLevelType w:val="multilevel"/>
    <w:tmpl w:val="BF387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DB1F76"/>
    <w:multiLevelType w:val="multilevel"/>
    <w:tmpl w:val="55A88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812668D"/>
    <w:multiLevelType w:val="multilevel"/>
    <w:tmpl w:val="19BC9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396467C"/>
    <w:multiLevelType w:val="multilevel"/>
    <w:tmpl w:val="93907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133444"/>
    <w:multiLevelType w:val="multilevel"/>
    <w:tmpl w:val="7D209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4D41D9E"/>
    <w:multiLevelType w:val="multilevel"/>
    <w:tmpl w:val="F3A83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B06F6D"/>
    <w:multiLevelType w:val="multilevel"/>
    <w:tmpl w:val="07C68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C833792"/>
    <w:multiLevelType w:val="multilevel"/>
    <w:tmpl w:val="5454B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C383BAD"/>
    <w:multiLevelType w:val="multilevel"/>
    <w:tmpl w:val="2FD8F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2"/>
  </w:num>
  <w:num w:numId="6">
    <w:abstractNumId w:val="10"/>
  </w:num>
  <w:num w:numId="7">
    <w:abstractNumId w:val="5"/>
  </w:num>
  <w:num w:numId="8">
    <w:abstractNumId w:val="9"/>
  </w:num>
  <w:num w:numId="9">
    <w:abstractNumId w:val="1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0C04"/>
    <w:rsid w:val="00175B2B"/>
    <w:rsid w:val="00257C38"/>
    <w:rsid w:val="002709CC"/>
    <w:rsid w:val="00277A23"/>
    <w:rsid w:val="002C0C79"/>
    <w:rsid w:val="003E62B7"/>
    <w:rsid w:val="00402AA3"/>
    <w:rsid w:val="004867DF"/>
    <w:rsid w:val="004E187B"/>
    <w:rsid w:val="004E18C2"/>
    <w:rsid w:val="005006D8"/>
    <w:rsid w:val="005E7ED9"/>
    <w:rsid w:val="006650A4"/>
    <w:rsid w:val="006A0F9F"/>
    <w:rsid w:val="006D6941"/>
    <w:rsid w:val="006F3C06"/>
    <w:rsid w:val="00726CEC"/>
    <w:rsid w:val="00746B20"/>
    <w:rsid w:val="00761B7D"/>
    <w:rsid w:val="00787943"/>
    <w:rsid w:val="00820C04"/>
    <w:rsid w:val="008428BE"/>
    <w:rsid w:val="00874B4C"/>
    <w:rsid w:val="00917650"/>
    <w:rsid w:val="00922DE4"/>
    <w:rsid w:val="009E0195"/>
    <w:rsid w:val="009F26C2"/>
    <w:rsid w:val="00A1169E"/>
    <w:rsid w:val="00A33B9A"/>
    <w:rsid w:val="00A717BF"/>
    <w:rsid w:val="00A85D17"/>
    <w:rsid w:val="00AF2B7F"/>
    <w:rsid w:val="00B44C39"/>
    <w:rsid w:val="00B66102"/>
    <w:rsid w:val="00B769DF"/>
    <w:rsid w:val="00B95A05"/>
    <w:rsid w:val="00D15D87"/>
    <w:rsid w:val="00D7097A"/>
    <w:rsid w:val="00E02D79"/>
    <w:rsid w:val="00E206A1"/>
    <w:rsid w:val="00F4765B"/>
    <w:rsid w:val="00F70237"/>
    <w:rsid w:val="00FB1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B7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20C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820C0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820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20C04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8428BE"/>
    <w:rPr>
      <w:lang w:eastAsia="en-US"/>
    </w:rPr>
  </w:style>
  <w:style w:type="paragraph" w:styleId="Header">
    <w:name w:val="header"/>
    <w:basedOn w:val="Normal"/>
    <w:link w:val="HeaderChar"/>
    <w:uiPriority w:val="99"/>
    <w:semiHidden/>
    <w:rsid w:val="002C0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C0C7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C0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C0C7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09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9756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09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09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09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09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30975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97561">
              <w:marLeft w:val="0"/>
              <w:marRight w:val="0"/>
              <w:marTop w:val="300"/>
              <w:marBottom w:val="300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68309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09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455</TotalTime>
  <Pages>30</Pages>
  <Words>5460</Words>
  <Characters>31125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Microsoft Office</cp:lastModifiedBy>
  <cp:revision>13</cp:revision>
  <cp:lastPrinted>2018-09-29T13:33:00Z</cp:lastPrinted>
  <dcterms:created xsi:type="dcterms:W3CDTF">2018-09-18T17:09:00Z</dcterms:created>
  <dcterms:modified xsi:type="dcterms:W3CDTF">2024-09-29T11:05:00Z</dcterms:modified>
</cp:coreProperties>
</file>