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23A" w:rsidRPr="00BA623A" w:rsidRDefault="00BA623A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BA623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ГБ ОУ РМ «</w:t>
      </w:r>
      <w:proofErr w:type="spellStart"/>
      <w:r w:rsidRPr="00BA623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Ардатовская</w:t>
      </w:r>
      <w:proofErr w:type="spellEnd"/>
      <w:r w:rsidRPr="00BA623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общеобразовательная школа-интернат для детей с нарушениями зрения»</w:t>
      </w:r>
    </w:p>
    <w:p w:rsidR="00BA623A" w:rsidRDefault="00BA623A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623A" w:rsidRDefault="00BA623A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623A" w:rsidRPr="00BA623A" w:rsidRDefault="00BA623A" w:rsidP="00BA623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BA62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ССМОТРЕНО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ПРИНЯТО     </w:t>
      </w:r>
      <w:r w:rsidRPr="00BA62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УТВЕРЖДЕНО</w:t>
      </w:r>
    </w:p>
    <w:p w:rsidR="00BA623A" w:rsidRDefault="00BA623A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623A" w:rsidRPr="00BA623A" w:rsidRDefault="00BA623A" w:rsidP="00BA623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МО                          педагогическим советом                 Директор школы</w:t>
      </w:r>
    </w:p>
    <w:p w:rsidR="00BA623A" w:rsidRDefault="000A0FCA" w:rsidP="00BA623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Протокол № 1 от 28.08.24</w:t>
      </w:r>
      <w:r w:rsidR="00BA62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Протокол № 1 от 28.08.2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430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приказ № 1 от 30.08 24</w:t>
      </w:r>
      <w:r w:rsidR="00430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BA623A" w:rsidRDefault="00BA623A" w:rsidP="00BA623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Руководитель МО</w:t>
      </w:r>
      <w:r w:rsidR="00430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</w:t>
      </w:r>
      <w:proofErr w:type="spellStart"/>
      <w:r w:rsidR="00430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_______Краснощеков</w:t>
      </w:r>
      <w:proofErr w:type="spellEnd"/>
      <w:r w:rsidR="004305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О.А.</w:t>
      </w:r>
    </w:p>
    <w:p w:rsidR="00BA623A" w:rsidRPr="00BA623A" w:rsidRDefault="00BA623A" w:rsidP="00BA623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_________Клочкова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М.М.</w:t>
      </w:r>
    </w:p>
    <w:p w:rsidR="00BA623A" w:rsidRDefault="00BA623A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944" w:rsidRDefault="00011944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944" w:rsidRDefault="00011944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944" w:rsidRDefault="00011944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944" w:rsidRDefault="00011944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944" w:rsidRDefault="00011944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944" w:rsidRDefault="00011944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944" w:rsidRDefault="00011944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944" w:rsidRDefault="00011944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944" w:rsidRDefault="00011944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944" w:rsidRDefault="00011944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944" w:rsidRDefault="00011944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944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Внеурочная деятельность «Шахматы и шашки»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11944" w:rsidRDefault="00011944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944" w:rsidRPr="00011944" w:rsidRDefault="00011944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 w:rsidRPr="00011944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Раб</w:t>
      </w:r>
      <w:r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о</w:t>
      </w:r>
      <w:r w:rsidRPr="00011944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 xml:space="preserve">чая программа для обучающихся </w:t>
      </w:r>
      <w:r w:rsidR="00CA1176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 xml:space="preserve">5, </w:t>
      </w:r>
      <w:r w:rsidRPr="00011944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6</w:t>
      </w:r>
      <w:r w:rsidR="000D3888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>, 7</w:t>
      </w:r>
      <w:r w:rsidRPr="00011944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 xml:space="preserve"> классов</w:t>
      </w:r>
    </w:p>
    <w:p w:rsidR="00011944" w:rsidRPr="00011944" w:rsidRDefault="00011944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</w:p>
    <w:p w:rsidR="00011944" w:rsidRDefault="00011944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944" w:rsidRDefault="00011944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944" w:rsidRDefault="00011944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623A" w:rsidRDefault="00BA623A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623A" w:rsidRDefault="00BA623A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623A" w:rsidRDefault="00BA623A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623A" w:rsidRDefault="00BA623A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623A" w:rsidRDefault="00BA623A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623A" w:rsidRDefault="00BA623A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623A" w:rsidRDefault="00BA623A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623A" w:rsidRDefault="00BA623A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623A" w:rsidRDefault="00BA623A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623A" w:rsidRDefault="00BA623A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623A" w:rsidRDefault="00BA623A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623A" w:rsidRDefault="00BA623A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623A" w:rsidRDefault="00BA623A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623A" w:rsidRDefault="00BA623A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623A" w:rsidRDefault="00BA623A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623A" w:rsidRDefault="00BA623A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623A" w:rsidRDefault="00BA623A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A623A" w:rsidRDefault="00BA623A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944" w:rsidRDefault="00011944" w:rsidP="0001194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1944" w:rsidRPr="00011944" w:rsidRDefault="00011944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01194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г. Ардатов</w:t>
      </w:r>
    </w:p>
    <w:p w:rsidR="00BA623A" w:rsidRPr="00011944" w:rsidRDefault="000A0FCA" w:rsidP="0001194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2024</w:t>
      </w:r>
      <w:r w:rsidR="00011944" w:rsidRPr="00011944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год</w:t>
      </w:r>
    </w:p>
    <w:p w:rsidR="004C7967" w:rsidRPr="00A524FF" w:rsidRDefault="004C7967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данного курса</w:t>
      </w: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позволяет каждому ученику получить образование с учётом его возможностей и потребностей, развить природные способности, сформировать ключевые компетенции.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курса «Мир шашек и шахмат» совершенствование у детей психических процессов и таких качеств, как восприятие, внимание, воображение, память, мышление, начальные формы волевого управление поведением.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курса «Мир шашек и шахмат»: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ознакомление с историей   шашек и шахмат;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- обучение основам шашечной и шахматной игр;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-  обучение комбинациям, теории и практике шашечной и шахматной игр.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- воспитание настойчивости, целеустремленности, находчивости, внимательности, уверенности, воли, трудолюбия, коллективизма;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- развитие стремления детей к самостоятельности;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 - развитие умственных способностей учащихся: логического мышления, умения производить расчеты на несколько ходов вперед, образное и аналитическое мышление.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расширение круга общения, возможностей полноценного самовыражения, самореализации;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способствовать становлению личности младших школьников и наиболее полному раскрытию их творческих способностей;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обучить приемам поисковой и творческой деятельности.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24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составлена</w:t>
      </w:r>
      <w:r w:rsidRPr="00A524FF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 в соответствии с требованиями федерального государственного образовательного стандарта начального общего образования (ФГОС НОО, основной образовательной программы ОУ</w:t>
      </w:r>
      <w:r w:rsidRPr="00A524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 основе авторских программ: курса «Шахматы - школе» </w:t>
      </w:r>
      <w:proofErr w:type="spellStart"/>
      <w:r w:rsidRPr="00A524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Сухина</w:t>
      </w:r>
      <w:proofErr w:type="spellEnd"/>
      <w:r w:rsidRPr="00A524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И.Г. Рындиной Н.Д., рассчитанного на 18 часов в год; курса «</w:t>
      </w:r>
      <w:proofErr w:type="spellStart"/>
      <w:r w:rsidRPr="00A524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Чудо-шашки</w:t>
      </w:r>
      <w:proofErr w:type="spellEnd"/>
      <w:r w:rsidRPr="00A524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  <w:proofErr w:type="gramEnd"/>
      <w:r w:rsidRPr="00A524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Поповой Т.</w:t>
      </w:r>
      <w:proofErr w:type="gramStart"/>
      <w:r w:rsidRPr="00A524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proofErr w:type="gramEnd"/>
      <w:r w:rsidRPr="00A524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рассчитанного н</w:t>
      </w:r>
      <w:r w:rsidR="00BE041F" w:rsidRPr="00A524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17</w:t>
      </w:r>
      <w:r w:rsidRPr="00A524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в год. </w:t>
      </w: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предполагает следующие виды деят</w:t>
      </w:r>
      <w:r w:rsidR="007311A4"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ельности: турниры между учащимися</w:t>
      </w: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, игровая практика, коллективная и групповая работа, практикумы, тренинги, семинары, ролевые и деловые игры, вводные занятия, занятия по углублению знаний, комбинированные формы занятий. </w:t>
      </w:r>
      <w:r w:rsidRPr="00A524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«Шашки» </w:t>
      </w:r>
      <w:r w:rsidR="007311A4" w:rsidRPr="00A524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«Шахматы» - 1 час в неделю, 35 часов</w:t>
      </w:r>
      <w:r w:rsidRPr="00A524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год.</w:t>
      </w:r>
    </w:p>
    <w:p w:rsidR="004C7967" w:rsidRPr="00A524FF" w:rsidRDefault="004C7967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реализации курса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изучения </w:t>
      </w: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модуля «Шашки»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Обучающийся научится: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правилам конструктивной групповой работы;</w:t>
      </w:r>
      <w:proofErr w:type="gramEnd"/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основам организации коллективной творческой деятельности;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способам самостоятельного поиска, нахождения и обработки информации;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логике и правилам проведения научного исследования;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шашечным терминам;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ориентированию на шахматной доске;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ценностям шашечных фигур;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принципам игры;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тактическим </w:t>
      </w:r>
      <w:proofErr w:type="gramStart"/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приемах</w:t>
      </w:r>
      <w:proofErr w:type="gramEnd"/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ценностных отношений школьника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собственному труду и труду других людей,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знаниям;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к культуре;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к ценности шашечных фигур.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Получит возможность научится</w:t>
      </w:r>
      <w:proofErr w:type="gramEnd"/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опыту исследовательской деятельности;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опыту публичного выступления по проблемным вопросам;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опыту самообслуживания, самоорганизации и организации совместной деятельности с другими детьми;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опыту управления другими людьми и </w:t>
      </w:r>
      <w:proofErr w:type="gramStart"/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взятии</w:t>
      </w:r>
      <w:proofErr w:type="gramEnd"/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себя ответственности за других людей.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изучения </w:t>
      </w: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модуля «Шахматы»</w:t>
      </w: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предполагаются следующие результаты: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Обучающийся научится: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правилах конструктивной групповой работы;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основах организации коллективной творческой деятельности;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способах самостоятельного поиска, нахождения и обработки информации;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 логике и правилах проведения научного исследования;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 шахматных терминах;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ориентировании на шахматной доске;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 ценности шахматных фигур;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принципах игры;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основных тактических приемах.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Получит возможность научится</w:t>
      </w:r>
      <w:proofErr w:type="gramEnd"/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ценностных отношений школьника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собственному труду и труду других людей,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знаниям;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к культуре;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к ценности шахматных фигур.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Получит возможность научится</w:t>
      </w:r>
      <w:proofErr w:type="gramEnd"/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опыту исследовательской деятельности;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опыту публичного выступления по проблемным вопросам;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опыту самообслуживания, самоорганизации и организации совместной деятельности с другими детьми;</w:t>
      </w:r>
    </w:p>
    <w:p w:rsidR="004C7967" w:rsidRPr="00A524FF" w:rsidRDefault="004C7967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</w:t>
      </w:r>
    </w:p>
    <w:p w:rsidR="004C7967" w:rsidRPr="00A524FF" w:rsidRDefault="006508B0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4C7967"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4C7967" w:rsidRPr="00A524FF" w:rsidRDefault="004C7967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«Шашки»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Краткая история шашек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 шашек в мировой культуре. Роль шашек в воспитании и развитии личности. Особенности психологической подготовки юного шашиста. </w:t>
      </w: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Шахматная доска и фигуры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Шахматная доска. Поля, линии, их обозначение. Легенда о возникновении шашек.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Ходы и взятие фигур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 на выполнение ходов пешками. Дидактические игры по маршруту и их взятие с учетом контроля полей, на ограничение подвижности фигур. Тренировочные упражнения по закреплению знаний о шахматной доске.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результат шашечной партии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защиты. Открытые и двойные ходы. Обучение алгоритму хода. Выигрыш, ничья, виды ничьей.  Решение упражнений на выигрыш в различное количество ходов.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Шашечный турнир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Показательные выступления опытных спортсменов.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Подведение итогов года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Показательные выступления опытных спортсменов. Презентация успехов юных шашистов.</w:t>
      </w:r>
    </w:p>
    <w:p w:rsidR="004C7967" w:rsidRPr="00A524FF" w:rsidRDefault="004C7967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«Шахматы»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Шахматная доска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Шахматная доска, белые и черные поля, горизонталь, вертикаль, диагональ, центр.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Шахматные фигуры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Белые, черные, ладья, слон, ферзь, конь, пешка, король.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расстановка фигур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Начальное положение (начальная позиция); расположение каждой из фигур в начальной позиции; правило «ферзь любит свой цвет»; связь между горизонталями, вертикалями, диагоналями и начальной расстановкой фигур.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Ходы и взятие фигур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хода и взятия каждой из фигур, «игра на уничтожение», </w:t>
      </w:r>
      <w:proofErr w:type="spellStart"/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белопольные</w:t>
      </w:r>
      <w:proofErr w:type="spellEnd"/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чернопольные</w:t>
      </w:r>
      <w:proofErr w:type="spellEnd"/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слоны, одноцветные и разноцветные слоны, качество, легкие и тяжелые фигуры, ладейные, коневые, слоновые, ферзевые, королевские пешки, взятие на проходе, превращение пешки.</w:t>
      </w:r>
      <w:proofErr w:type="gramEnd"/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шахматной партии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Шах, мат, пат, ничья, мат в один ход, длинная и короткая рокировка и ее правила.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 всеми фигурами из начального положения</w:t>
      </w: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Самые общие представления о том, как начинать шахматную партию</w:t>
      </w:r>
    </w:p>
    <w:p w:rsidR="004C7967" w:rsidRPr="00A524FF" w:rsidRDefault="004C7967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357C0E" w:rsidRPr="00A524FF" w:rsidTr="00357C0E">
        <w:tc>
          <w:tcPr>
            <w:tcW w:w="3190" w:type="dxa"/>
          </w:tcPr>
          <w:p w:rsidR="00357C0E" w:rsidRPr="00A524FF" w:rsidRDefault="00357C0E" w:rsidP="00A524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разделов, тем</w:t>
            </w:r>
          </w:p>
        </w:tc>
        <w:tc>
          <w:tcPr>
            <w:tcW w:w="3190" w:type="dxa"/>
          </w:tcPr>
          <w:p w:rsidR="00357C0E" w:rsidRPr="00A524FF" w:rsidRDefault="00357C0E" w:rsidP="00A524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деятельности </w:t>
            </w:r>
            <w:proofErr w:type="gramStart"/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обучающегося</w:t>
            </w:r>
            <w:proofErr w:type="gramEnd"/>
          </w:p>
        </w:tc>
        <w:tc>
          <w:tcPr>
            <w:tcW w:w="3191" w:type="dxa"/>
          </w:tcPr>
          <w:p w:rsidR="00357C0E" w:rsidRPr="00A524FF" w:rsidRDefault="00357C0E" w:rsidP="00A524F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357C0E" w:rsidRPr="00A524FF" w:rsidTr="00357C0E">
        <w:tc>
          <w:tcPr>
            <w:tcW w:w="3190" w:type="dxa"/>
          </w:tcPr>
          <w:p w:rsidR="00357C0E" w:rsidRPr="00A524FF" w:rsidRDefault="00357C0E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357C0E" w:rsidRPr="00A524FF" w:rsidRDefault="00357C0E" w:rsidP="00A524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«Шашки»</w:t>
            </w:r>
          </w:p>
        </w:tc>
        <w:tc>
          <w:tcPr>
            <w:tcW w:w="3191" w:type="dxa"/>
          </w:tcPr>
          <w:p w:rsidR="00357C0E" w:rsidRPr="00A524FF" w:rsidRDefault="00357C0E" w:rsidP="00A524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F53AF" w:rsidRPr="00A524FF" w:rsidTr="00357C0E"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история шашек</w:t>
            </w:r>
          </w:p>
        </w:tc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понимание шашек как части общечеловеческой культуры;</w:t>
            </w:r>
          </w:p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осознание возможностей и роли шашек в познании окружающего мира.</w:t>
            </w:r>
          </w:p>
        </w:tc>
        <w:tc>
          <w:tcPr>
            <w:tcW w:w="3191" w:type="dxa"/>
          </w:tcPr>
          <w:p w:rsidR="008F53AF" w:rsidRPr="00A524FF" w:rsidRDefault="008F53AF" w:rsidP="00A524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F53AF" w:rsidRPr="00A524FF" w:rsidTr="00357C0E"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Шахматная доска и фигуры</w:t>
            </w:r>
          </w:p>
        </w:tc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-поиск необходимой информации в учебной и справочной литературе;</w:t>
            </w:r>
          </w:p>
        </w:tc>
        <w:tc>
          <w:tcPr>
            <w:tcW w:w="3191" w:type="dxa"/>
          </w:tcPr>
          <w:p w:rsidR="008F53AF" w:rsidRPr="00A524FF" w:rsidRDefault="008F53AF" w:rsidP="00A524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F53AF" w:rsidRPr="00A524FF" w:rsidTr="00357C0E"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Ходы и взятие фигур</w:t>
            </w:r>
          </w:p>
        </w:tc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-планирование хода игры;</w:t>
            </w:r>
          </w:p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моделирование различных ситуаций, воспроизводящих смысл шашечных действий.</w:t>
            </w:r>
          </w:p>
        </w:tc>
        <w:tc>
          <w:tcPr>
            <w:tcW w:w="3191" w:type="dxa"/>
          </w:tcPr>
          <w:p w:rsidR="008F53AF" w:rsidRPr="00A524FF" w:rsidRDefault="008F53AF" w:rsidP="00A524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F53AF" w:rsidRPr="00A524FF" w:rsidTr="00357C0E"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результат шашечной партии</w:t>
            </w:r>
          </w:p>
        </w:tc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прогнозирование результата игры;</w:t>
            </w:r>
          </w:p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находить и выбирать рациональный способ решения шашечных задач.</w:t>
            </w:r>
          </w:p>
        </w:tc>
        <w:tc>
          <w:tcPr>
            <w:tcW w:w="3191" w:type="dxa"/>
          </w:tcPr>
          <w:p w:rsidR="008F53AF" w:rsidRPr="00A524FF" w:rsidRDefault="008F53AF" w:rsidP="00A524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F53AF" w:rsidRPr="00A524FF" w:rsidTr="00357C0E"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Шашечный турнир</w:t>
            </w:r>
          </w:p>
        </w:tc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моделировать изученные шашечные зависимости</w:t>
            </w:r>
          </w:p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-прогнозирование результата игры;</w:t>
            </w:r>
          </w:p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-пошагово контролировать правильность и полноту выполнения алгоритма шашечных действий</w:t>
            </w:r>
          </w:p>
        </w:tc>
        <w:tc>
          <w:tcPr>
            <w:tcW w:w="3191" w:type="dxa"/>
          </w:tcPr>
          <w:p w:rsidR="008F53AF" w:rsidRPr="00A524FF" w:rsidRDefault="008F53AF" w:rsidP="00A524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F53AF" w:rsidRPr="00A524FF" w:rsidTr="00357C0E"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года</w:t>
            </w:r>
          </w:p>
        </w:tc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осознание возможностей и роли шашек в познании окружающего мира.</w:t>
            </w:r>
          </w:p>
        </w:tc>
        <w:tc>
          <w:tcPr>
            <w:tcW w:w="3191" w:type="dxa"/>
          </w:tcPr>
          <w:p w:rsidR="008F53AF" w:rsidRPr="00A524FF" w:rsidRDefault="008F53AF" w:rsidP="00A524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F53AF" w:rsidRPr="00A524FF" w:rsidTr="00357C0E"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«Шахматы»</w:t>
            </w:r>
          </w:p>
        </w:tc>
        <w:tc>
          <w:tcPr>
            <w:tcW w:w="3191" w:type="dxa"/>
          </w:tcPr>
          <w:p w:rsidR="008F53AF" w:rsidRPr="00A524FF" w:rsidRDefault="008F53AF" w:rsidP="00A524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F53AF" w:rsidRPr="00A524FF" w:rsidTr="00357C0E"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Шахматная доска</w:t>
            </w:r>
          </w:p>
        </w:tc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поиск необходимой информации в учебной и справочной литературе;</w:t>
            </w:r>
          </w:p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понимание шахмат как части общечеловеческой культуры;</w:t>
            </w:r>
          </w:p>
        </w:tc>
        <w:tc>
          <w:tcPr>
            <w:tcW w:w="3191" w:type="dxa"/>
          </w:tcPr>
          <w:p w:rsidR="008F53AF" w:rsidRPr="00A524FF" w:rsidRDefault="008F53AF" w:rsidP="00A524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F53AF" w:rsidRPr="00A524FF" w:rsidTr="00357C0E"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Шахматные фигуры</w:t>
            </w:r>
          </w:p>
        </w:tc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осуществление поиска необходимой информации, целесообразное ее использование и обобщение.</w:t>
            </w:r>
          </w:p>
        </w:tc>
        <w:tc>
          <w:tcPr>
            <w:tcW w:w="3191" w:type="dxa"/>
          </w:tcPr>
          <w:p w:rsidR="008F53AF" w:rsidRPr="00A524FF" w:rsidRDefault="008F53AF" w:rsidP="00A524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F53AF" w:rsidRPr="00A524FF" w:rsidTr="00357C0E"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расстановка фигур.</w:t>
            </w:r>
          </w:p>
        </w:tc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поиск необходимой информации в учебной и справочной литературе;</w:t>
            </w:r>
          </w:p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осознание возможностей и роли шахмат в познании окружающего мира.</w:t>
            </w:r>
          </w:p>
        </w:tc>
        <w:tc>
          <w:tcPr>
            <w:tcW w:w="3191" w:type="dxa"/>
          </w:tcPr>
          <w:p w:rsidR="008F53AF" w:rsidRPr="00A524FF" w:rsidRDefault="008F53AF" w:rsidP="00A524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F53AF" w:rsidRPr="00A524FF" w:rsidTr="00357C0E"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Ходы и взятие фигур.</w:t>
            </w:r>
          </w:p>
        </w:tc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планирование хода игры;</w:t>
            </w:r>
          </w:p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моделирование различных ситуаций, воспроизводящих смысл шахматных действий.</w:t>
            </w:r>
          </w:p>
        </w:tc>
        <w:tc>
          <w:tcPr>
            <w:tcW w:w="3191" w:type="dxa"/>
          </w:tcPr>
          <w:p w:rsidR="008F53AF" w:rsidRPr="00A524FF" w:rsidRDefault="008F53AF" w:rsidP="00A524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F53AF" w:rsidRPr="00A524FF" w:rsidTr="00357C0E"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шахматной партии</w:t>
            </w:r>
          </w:p>
        </w:tc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прогнозирование результата игры;</w:t>
            </w:r>
          </w:p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находить и выбирать рациональный способ решения шахматных задач.</w:t>
            </w:r>
          </w:p>
        </w:tc>
        <w:tc>
          <w:tcPr>
            <w:tcW w:w="3191" w:type="dxa"/>
          </w:tcPr>
          <w:p w:rsidR="008F53AF" w:rsidRPr="00A524FF" w:rsidRDefault="008F53AF" w:rsidP="00A524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F53AF" w:rsidRPr="00A524FF" w:rsidTr="00357C0E"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всеми фигурами из начального положения</w:t>
            </w:r>
          </w:p>
        </w:tc>
        <w:tc>
          <w:tcPr>
            <w:tcW w:w="3190" w:type="dxa"/>
          </w:tcPr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пошагово контролировать правильность и полноту выполнения алгоритма шахматных действий;</w:t>
            </w:r>
          </w:p>
          <w:p w:rsidR="008F53AF" w:rsidRPr="00A524FF" w:rsidRDefault="008F53AF" w:rsidP="00A524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моделировать изученные шахматные зависимости.</w:t>
            </w:r>
          </w:p>
        </w:tc>
        <w:tc>
          <w:tcPr>
            <w:tcW w:w="3191" w:type="dxa"/>
          </w:tcPr>
          <w:p w:rsidR="008F53AF" w:rsidRPr="00A524FF" w:rsidRDefault="008F53AF" w:rsidP="00A524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F53AF" w:rsidRPr="00A524FF" w:rsidTr="00357C0E">
        <w:tc>
          <w:tcPr>
            <w:tcW w:w="3190" w:type="dxa"/>
          </w:tcPr>
          <w:p w:rsidR="008F53AF" w:rsidRPr="00A524FF" w:rsidRDefault="008F53AF" w:rsidP="00A524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8F53AF" w:rsidRPr="00A524FF" w:rsidRDefault="008F53AF" w:rsidP="00A524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8F53AF" w:rsidRPr="00A524FF" w:rsidRDefault="008F53AF" w:rsidP="00A524F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7311A4" w:rsidRPr="00A524FF" w:rsidRDefault="007311A4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311A4" w:rsidRPr="00A524FF" w:rsidRDefault="007311A4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967" w:rsidRPr="00A524FF" w:rsidRDefault="004C7967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2472BC" w:rsidRPr="00A524FF" w:rsidRDefault="002472BC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BC" w:rsidRPr="00A524FF" w:rsidRDefault="002472BC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BC" w:rsidRPr="00A524FF" w:rsidRDefault="002472BC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BC" w:rsidRPr="00A524FF" w:rsidRDefault="002472BC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BC" w:rsidRPr="00A524FF" w:rsidRDefault="002472BC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BC" w:rsidRPr="00A524FF" w:rsidRDefault="002472BC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BC" w:rsidRPr="00A524FF" w:rsidRDefault="002472BC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BC" w:rsidRPr="00A524FF" w:rsidRDefault="002472BC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BC" w:rsidRPr="00A524FF" w:rsidRDefault="002472BC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BC" w:rsidRPr="00A524FF" w:rsidRDefault="002472BC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BC" w:rsidRDefault="002472BC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4FF" w:rsidRDefault="00A524FF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4FF" w:rsidRDefault="00A524FF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4FF" w:rsidRDefault="00A524FF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4FF" w:rsidRDefault="00A524FF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24FF" w:rsidRPr="00A524FF" w:rsidRDefault="00A524FF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BC" w:rsidRPr="00A524FF" w:rsidRDefault="002472BC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BC" w:rsidRPr="00A524FF" w:rsidRDefault="002472BC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BC" w:rsidRPr="00A524FF" w:rsidRDefault="002472BC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BC" w:rsidRPr="00A524FF" w:rsidRDefault="002472BC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BC" w:rsidRPr="00A524FF" w:rsidRDefault="002472BC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72BC" w:rsidRPr="00A524FF" w:rsidRDefault="002472BC" w:rsidP="00A524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7967" w:rsidRPr="00A524FF" w:rsidRDefault="004C7967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Календарно - тематическое планирование курса внеурочной деятельности</w:t>
      </w:r>
    </w:p>
    <w:p w:rsidR="004C7967" w:rsidRPr="00A524FF" w:rsidRDefault="008F53AF" w:rsidP="00A524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«Мир шашек и шахмат» 6 </w:t>
      </w:r>
      <w:r w:rsidR="004C7967" w:rsidRPr="00A524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tbl>
      <w:tblPr>
        <w:tblW w:w="9795" w:type="dxa"/>
        <w:tblInd w:w="-6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01"/>
        <w:gridCol w:w="6059"/>
        <w:gridCol w:w="1560"/>
        <w:gridCol w:w="1275"/>
      </w:tblGrid>
      <w:tr w:rsidR="00A3103E" w:rsidRPr="00A524FF" w:rsidTr="00A3103E">
        <w:trPr>
          <w:trHeight w:val="554"/>
        </w:trPr>
        <w:tc>
          <w:tcPr>
            <w:tcW w:w="90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103E" w:rsidRPr="00A524FF" w:rsidRDefault="00466243" w:rsidP="00A524FF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  <w:r w:rsidRPr="00A524FF">
              <w:rPr>
                <w:b/>
                <w:color w:val="000000"/>
                <w:lang w:eastAsia="en-US"/>
              </w:rPr>
              <w:t>№ урока</w:t>
            </w:r>
          </w:p>
        </w:tc>
        <w:tc>
          <w:tcPr>
            <w:tcW w:w="60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103E" w:rsidRPr="00A524FF" w:rsidRDefault="00A3103E" w:rsidP="00A524FF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  <w:r w:rsidRPr="00A524FF">
              <w:rPr>
                <w:b/>
                <w:bCs/>
                <w:color w:val="000000"/>
                <w:lang w:eastAsia="en-US"/>
              </w:rPr>
              <w:t>Содержание темы урока</w:t>
            </w:r>
          </w:p>
        </w:tc>
        <w:tc>
          <w:tcPr>
            <w:tcW w:w="2835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103E" w:rsidRPr="00A524FF" w:rsidRDefault="00A3103E" w:rsidP="00A524FF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  <w:r w:rsidRPr="00A524FF">
              <w:rPr>
                <w:b/>
                <w:color w:val="000000"/>
                <w:lang w:eastAsia="en-US"/>
              </w:rPr>
              <w:t>Дата</w:t>
            </w:r>
          </w:p>
        </w:tc>
      </w:tr>
      <w:tr w:rsidR="00A3103E" w:rsidRPr="00A524FF" w:rsidTr="00A3103E">
        <w:trPr>
          <w:trHeight w:val="434"/>
        </w:trPr>
        <w:tc>
          <w:tcPr>
            <w:tcW w:w="90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A3103E" w:rsidRPr="00A524FF" w:rsidRDefault="00A3103E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0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A3103E" w:rsidRPr="00A524FF" w:rsidRDefault="00A3103E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103E" w:rsidRPr="00A524FF" w:rsidRDefault="00A3103E" w:rsidP="00A524FF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A524FF">
              <w:rPr>
                <w:color w:val="000000"/>
                <w:lang w:eastAsia="en-US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hideMark/>
          </w:tcPr>
          <w:p w:rsidR="00A3103E" w:rsidRPr="00A524FF" w:rsidRDefault="00A3103E" w:rsidP="00A524FF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A524FF">
              <w:rPr>
                <w:color w:val="000000"/>
                <w:lang w:eastAsia="en-US"/>
              </w:rPr>
              <w:t>факт</w:t>
            </w:r>
          </w:p>
        </w:tc>
      </w:tr>
      <w:tr w:rsidR="00A3103E" w:rsidRPr="00A524FF" w:rsidTr="00A3103E">
        <w:trPr>
          <w:trHeight w:val="297"/>
        </w:trPr>
        <w:tc>
          <w:tcPr>
            <w:tcW w:w="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A3103E" w:rsidRPr="00A524FF" w:rsidRDefault="00A3103E" w:rsidP="00A524FF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A524FF">
              <w:rPr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60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A3103E" w:rsidRPr="00A524FF" w:rsidRDefault="00A3103E" w:rsidP="00A524FF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A524FF">
              <w:rPr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hideMark/>
          </w:tcPr>
          <w:p w:rsidR="00A3103E" w:rsidRPr="00A524FF" w:rsidRDefault="00A3103E" w:rsidP="00A524FF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A524FF">
              <w:rPr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hideMark/>
          </w:tcPr>
          <w:p w:rsidR="00A3103E" w:rsidRPr="00A524FF" w:rsidRDefault="00A3103E" w:rsidP="00A524FF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A524FF">
              <w:rPr>
                <w:color w:val="000000"/>
                <w:lang w:eastAsia="en-US"/>
              </w:rPr>
              <w:t>4</w:t>
            </w:r>
          </w:p>
        </w:tc>
      </w:tr>
      <w:tr w:rsidR="00A3103E" w:rsidRPr="00A524FF" w:rsidTr="00A3103E">
        <w:tc>
          <w:tcPr>
            <w:tcW w:w="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3103E" w:rsidRPr="00A524FF" w:rsidRDefault="00A3103E" w:rsidP="00A524FF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0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3103E" w:rsidRPr="00A524FF" w:rsidRDefault="00A3103E" w:rsidP="00A524FF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A524FF">
              <w:rPr>
                <w:b/>
              </w:rPr>
              <w:t>«Шашки»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A3103E" w:rsidRPr="00A524FF" w:rsidRDefault="00A3103E" w:rsidP="00A524FF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A3103E" w:rsidRPr="00A524FF" w:rsidRDefault="00A3103E" w:rsidP="00A524FF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</w:tr>
      <w:tr w:rsidR="00A3103E" w:rsidRPr="00A524FF" w:rsidTr="00A3103E">
        <w:trPr>
          <w:trHeight w:val="652"/>
        </w:trPr>
        <w:tc>
          <w:tcPr>
            <w:tcW w:w="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3103E" w:rsidRPr="00A524FF" w:rsidRDefault="00A3103E" w:rsidP="00A524FF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60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D5408" w:rsidRPr="00A524FF" w:rsidRDefault="00A3103E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история шашек</w:t>
            </w:r>
            <w:r w:rsidR="00ED5408"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3103E" w:rsidRPr="00A524FF" w:rsidRDefault="00ED5408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Шахматная доска и фигуры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hideMark/>
          </w:tcPr>
          <w:p w:rsidR="00A3103E" w:rsidRPr="00A524FF" w:rsidRDefault="0080757B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3.09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A3103E" w:rsidRPr="00A524FF" w:rsidRDefault="00A3103E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</w:tr>
      <w:tr w:rsidR="00A3103E" w:rsidRPr="00A524FF" w:rsidTr="00A3103E">
        <w:tc>
          <w:tcPr>
            <w:tcW w:w="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A3103E" w:rsidRPr="00A524FF" w:rsidRDefault="00EB16C3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2</w:t>
            </w:r>
          </w:p>
        </w:tc>
        <w:tc>
          <w:tcPr>
            <w:tcW w:w="60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D5408" w:rsidRPr="00A524FF" w:rsidRDefault="00A3103E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Шахматная доска и фигур</w:t>
            </w:r>
            <w:r w:rsidR="002472BC"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ED5408"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D5408" w:rsidRPr="00A524FF" w:rsidRDefault="00ED5408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Ходы и взятие фигур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hideMark/>
          </w:tcPr>
          <w:p w:rsidR="00A3103E" w:rsidRPr="00A524FF" w:rsidRDefault="0080757B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10.09</w:t>
            </w:r>
          </w:p>
          <w:p w:rsidR="00A817FD" w:rsidRPr="00A524FF" w:rsidRDefault="00A817F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A3103E" w:rsidRPr="00A524FF" w:rsidRDefault="00A3103E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</w:tr>
      <w:tr w:rsidR="00A3103E" w:rsidRPr="00A524FF" w:rsidTr="00A3103E">
        <w:tc>
          <w:tcPr>
            <w:tcW w:w="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A3103E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3</w:t>
            </w:r>
          </w:p>
        </w:tc>
        <w:tc>
          <w:tcPr>
            <w:tcW w:w="60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ED5408" w:rsidRPr="00A524FF" w:rsidRDefault="00A3103E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Ходы и взятие фигур</w:t>
            </w:r>
          </w:p>
          <w:p w:rsidR="00A3103E" w:rsidRPr="00A524FF" w:rsidRDefault="00ED5408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Шахматная доска и фигуры 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hideMark/>
          </w:tcPr>
          <w:p w:rsidR="0080757B" w:rsidRPr="00A524FF" w:rsidRDefault="00ED5408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17.09</w:t>
            </w:r>
          </w:p>
          <w:p w:rsidR="00A817FD" w:rsidRPr="00A524FF" w:rsidRDefault="00A817F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A3103E" w:rsidRPr="00A524FF" w:rsidRDefault="00A3103E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</w:tr>
      <w:tr w:rsidR="00A3103E" w:rsidRPr="00A524FF" w:rsidTr="00A3103E">
        <w:tc>
          <w:tcPr>
            <w:tcW w:w="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A3103E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4</w:t>
            </w:r>
          </w:p>
        </w:tc>
        <w:tc>
          <w:tcPr>
            <w:tcW w:w="60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3103E" w:rsidRPr="00A524FF" w:rsidRDefault="00A3103E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результат шашечной партии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hideMark/>
          </w:tcPr>
          <w:p w:rsidR="00A817F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24.09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A3103E" w:rsidRPr="00A524FF" w:rsidRDefault="00A3103E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</w:tr>
      <w:tr w:rsidR="00A3103E" w:rsidRPr="00A524FF" w:rsidTr="00A3103E">
        <w:tc>
          <w:tcPr>
            <w:tcW w:w="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A3103E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5</w:t>
            </w:r>
          </w:p>
        </w:tc>
        <w:tc>
          <w:tcPr>
            <w:tcW w:w="60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A610D" w:rsidRPr="00A524FF" w:rsidRDefault="00A3103E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Шашечный турнир</w:t>
            </w:r>
          </w:p>
          <w:p w:rsidR="00A3103E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Ходы и взятие фигур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hideMark/>
          </w:tcPr>
          <w:p w:rsidR="00A817F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1.10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A3103E" w:rsidRPr="00A524FF" w:rsidRDefault="00A3103E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</w:tr>
      <w:tr w:rsidR="00A3103E" w:rsidRPr="00A524FF" w:rsidTr="00A3103E">
        <w:tc>
          <w:tcPr>
            <w:tcW w:w="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A3103E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6</w:t>
            </w:r>
          </w:p>
        </w:tc>
        <w:tc>
          <w:tcPr>
            <w:tcW w:w="60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A3103E" w:rsidRPr="00A524FF" w:rsidRDefault="00A3103E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  <w:r w:rsidR="00ED5408"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</w:t>
            </w:r>
            <w:proofErr w:type="gramStart"/>
            <w:r w:rsidR="00ED5408"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="00ED5408"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истории шашек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hideMark/>
          </w:tcPr>
          <w:p w:rsidR="00A3103E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8.10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A3103E" w:rsidRPr="00A524FF" w:rsidRDefault="00A3103E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</w:tr>
      <w:tr w:rsidR="009A610D" w:rsidRPr="00A524FF" w:rsidTr="00A3103E">
        <w:tc>
          <w:tcPr>
            <w:tcW w:w="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7-11</w:t>
            </w:r>
          </w:p>
        </w:tc>
        <w:tc>
          <w:tcPr>
            <w:tcW w:w="60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Ходы и взятие фигур</w:t>
            </w:r>
          </w:p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Шашечный турнир</w:t>
            </w:r>
          </w:p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hideMark/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15.10</w:t>
            </w:r>
          </w:p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22.10</w:t>
            </w:r>
          </w:p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29.10</w:t>
            </w:r>
          </w:p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12.11</w:t>
            </w:r>
          </w:p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19.11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</w:tr>
      <w:tr w:rsidR="009A610D" w:rsidRPr="00A524FF" w:rsidTr="00A3103E">
        <w:tc>
          <w:tcPr>
            <w:tcW w:w="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12</w:t>
            </w:r>
          </w:p>
        </w:tc>
        <w:tc>
          <w:tcPr>
            <w:tcW w:w="60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Подведение итогов 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hideMark/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26.11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</w:tr>
      <w:tr w:rsidR="009A610D" w:rsidRPr="00A524FF" w:rsidTr="00A3103E">
        <w:tc>
          <w:tcPr>
            <w:tcW w:w="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9A610D" w:rsidRPr="00A524FF" w:rsidRDefault="00C0328F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13-18</w:t>
            </w:r>
          </w:p>
        </w:tc>
        <w:tc>
          <w:tcPr>
            <w:tcW w:w="60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C0328F" w:rsidRPr="00A524FF" w:rsidRDefault="00C0328F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Шашечный турнир</w:t>
            </w:r>
          </w:p>
          <w:p w:rsidR="00C0328F" w:rsidRPr="00A524FF" w:rsidRDefault="00C0328F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между командами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hideMark/>
          </w:tcPr>
          <w:p w:rsidR="009A610D" w:rsidRPr="00A524FF" w:rsidRDefault="00C0328F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3.12</w:t>
            </w:r>
          </w:p>
          <w:p w:rsidR="00C0328F" w:rsidRPr="00A524FF" w:rsidRDefault="00C0328F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10.12</w:t>
            </w:r>
          </w:p>
          <w:p w:rsidR="00C0328F" w:rsidRPr="00A524FF" w:rsidRDefault="00C0328F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17.12</w:t>
            </w:r>
          </w:p>
          <w:p w:rsidR="00C0328F" w:rsidRPr="00A524FF" w:rsidRDefault="00C0328F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24.12</w:t>
            </w:r>
          </w:p>
          <w:p w:rsidR="00C0328F" w:rsidRPr="00A524FF" w:rsidRDefault="00C0328F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14.01</w:t>
            </w:r>
          </w:p>
          <w:p w:rsidR="00C0328F" w:rsidRPr="00A524FF" w:rsidRDefault="00C0328F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21.01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</w:tr>
      <w:tr w:rsidR="009A610D" w:rsidRPr="00A524FF" w:rsidTr="00A3103E">
        <w:tc>
          <w:tcPr>
            <w:tcW w:w="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60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bottom"/>
          </w:tcPr>
          <w:p w:rsidR="009A610D" w:rsidRPr="00A524FF" w:rsidRDefault="009A610D" w:rsidP="00A524FF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A524FF">
              <w:rPr>
                <w:b/>
              </w:rPr>
              <w:t xml:space="preserve">        «Шахматы»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hideMark/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</w:tr>
      <w:tr w:rsidR="009A610D" w:rsidRPr="00A524FF" w:rsidTr="00A3103E">
        <w:tc>
          <w:tcPr>
            <w:tcW w:w="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19</w:t>
            </w:r>
          </w:p>
        </w:tc>
        <w:tc>
          <w:tcPr>
            <w:tcW w:w="60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Шахматная доска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hideMark/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28.01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</w:tr>
      <w:tr w:rsidR="009A610D" w:rsidRPr="00A524FF" w:rsidTr="00A3103E">
        <w:tc>
          <w:tcPr>
            <w:tcW w:w="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20-22</w:t>
            </w:r>
          </w:p>
        </w:tc>
        <w:tc>
          <w:tcPr>
            <w:tcW w:w="60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Шахматные фигуры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hideMark/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4.02</w:t>
            </w:r>
          </w:p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18.02</w:t>
            </w:r>
          </w:p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3.03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</w:tr>
      <w:tr w:rsidR="009A610D" w:rsidRPr="00A524FF" w:rsidTr="00A3103E">
        <w:tc>
          <w:tcPr>
            <w:tcW w:w="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23-         24</w:t>
            </w:r>
          </w:p>
        </w:tc>
        <w:tc>
          <w:tcPr>
            <w:tcW w:w="60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расстановка фигур.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hideMark/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10.03</w:t>
            </w:r>
          </w:p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17.03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</w:tr>
      <w:tr w:rsidR="009A610D" w:rsidRPr="00A524FF" w:rsidTr="00A3103E">
        <w:tc>
          <w:tcPr>
            <w:tcW w:w="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A610D" w:rsidRPr="00A524FF" w:rsidRDefault="009A610D" w:rsidP="00A524FF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A524FF">
              <w:rPr>
                <w:color w:val="000000"/>
                <w:lang w:eastAsia="en-US"/>
              </w:rPr>
              <w:t>25-27</w:t>
            </w:r>
          </w:p>
        </w:tc>
        <w:tc>
          <w:tcPr>
            <w:tcW w:w="60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Ходы и взятие фигур.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</w:tcPr>
          <w:p w:rsidR="009A610D" w:rsidRPr="00A524FF" w:rsidRDefault="009A610D" w:rsidP="00A524FF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A524FF">
              <w:rPr>
                <w:color w:val="000000"/>
                <w:lang w:eastAsia="en-US"/>
              </w:rPr>
              <w:t>24.03</w:t>
            </w:r>
          </w:p>
          <w:p w:rsidR="009A610D" w:rsidRPr="00A524FF" w:rsidRDefault="009A610D" w:rsidP="00A524FF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A524FF">
              <w:rPr>
                <w:color w:val="000000"/>
                <w:lang w:eastAsia="en-US"/>
              </w:rPr>
              <w:lastRenderedPageBreak/>
              <w:t>31.03</w:t>
            </w:r>
          </w:p>
          <w:p w:rsidR="009A610D" w:rsidRPr="00A524FF" w:rsidRDefault="009A610D" w:rsidP="00A524FF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A524FF">
              <w:rPr>
                <w:color w:val="000000"/>
                <w:lang w:eastAsia="en-US"/>
              </w:rPr>
              <w:t>7.04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9A610D" w:rsidRPr="00A524FF" w:rsidRDefault="009A610D" w:rsidP="00A524FF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</w:p>
        </w:tc>
      </w:tr>
      <w:tr w:rsidR="009A610D" w:rsidRPr="00A524FF" w:rsidTr="00A3103E">
        <w:tc>
          <w:tcPr>
            <w:tcW w:w="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lastRenderedPageBreak/>
              <w:t>28-30</w:t>
            </w:r>
          </w:p>
        </w:tc>
        <w:tc>
          <w:tcPr>
            <w:tcW w:w="60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шахматной партии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hideMark/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14.04</w:t>
            </w:r>
          </w:p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21.04</w:t>
            </w:r>
          </w:p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28.04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</w:tr>
      <w:tr w:rsidR="009A610D" w:rsidRPr="00A524FF" w:rsidTr="00A3103E">
        <w:tc>
          <w:tcPr>
            <w:tcW w:w="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31-34</w:t>
            </w:r>
          </w:p>
        </w:tc>
        <w:tc>
          <w:tcPr>
            <w:tcW w:w="60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всеми фигурами из начального положения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hideMark/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5.05</w:t>
            </w:r>
          </w:p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12.05</w:t>
            </w:r>
          </w:p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19.05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</w:tr>
      <w:tr w:rsidR="009A610D" w:rsidRPr="00A524FF" w:rsidTr="00A3103E">
        <w:tc>
          <w:tcPr>
            <w:tcW w:w="9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35</w:t>
            </w:r>
          </w:p>
        </w:tc>
        <w:tc>
          <w:tcPr>
            <w:tcW w:w="60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hideMark/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 w:rsidRPr="00A524FF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26.05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</w:tcPr>
          <w:p w:rsidR="009A610D" w:rsidRPr="00A524FF" w:rsidRDefault="009A610D" w:rsidP="00A524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</w:tr>
    </w:tbl>
    <w:p w:rsidR="00292778" w:rsidRPr="00A524FF" w:rsidRDefault="00292778" w:rsidP="00A524FF">
      <w:pPr>
        <w:tabs>
          <w:tab w:val="left" w:pos="465"/>
          <w:tab w:val="center" w:pos="467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92778" w:rsidRPr="00A524FF" w:rsidSect="00151E17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C14CD"/>
    <w:multiLevelType w:val="multilevel"/>
    <w:tmpl w:val="82406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7967"/>
    <w:rsid w:val="00004F9A"/>
    <w:rsid w:val="00011944"/>
    <w:rsid w:val="000A0FCA"/>
    <w:rsid w:val="000D3888"/>
    <w:rsid w:val="000E5780"/>
    <w:rsid w:val="00151E17"/>
    <w:rsid w:val="001E68D2"/>
    <w:rsid w:val="002472BC"/>
    <w:rsid w:val="00292778"/>
    <w:rsid w:val="0029798E"/>
    <w:rsid w:val="002B1A96"/>
    <w:rsid w:val="00313AED"/>
    <w:rsid w:val="003556F9"/>
    <w:rsid w:val="00357C0E"/>
    <w:rsid w:val="004305C7"/>
    <w:rsid w:val="00466243"/>
    <w:rsid w:val="004C7967"/>
    <w:rsid w:val="004D5CD2"/>
    <w:rsid w:val="005C5216"/>
    <w:rsid w:val="0061600A"/>
    <w:rsid w:val="006508B0"/>
    <w:rsid w:val="006B04B7"/>
    <w:rsid w:val="007311A4"/>
    <w:rsid w:val="00801646"/>
    <w:rsid w:val="0080757B"/>
    <w:rsid w:val="00874950"/>
    <w:rsid w:val="008D70EB"/>
    <w:rsid w:val="008F53AF"/>
    <w:rsid w:val="009070D4"/>
    <w:rsid w:val="009A610D"/>
    <w:rsid w:val="009E6949"/>
    <w:rsid w:val="00A3103E"/>
    <w:rsid w:val="00A524FF"/>
    <w:rsid w:val="00A62B43"/>
    <w:rsid w:val="00A71CF4"/>
    <w:rsid w:val="00A817FD"/>
    <w:rsid w:val="00AB4655"/>
    <w:rsid w:val="00B66EC6"/>
    <w:rsid w:val="00B84BF5"/>
    <w:rsid w:val="00BA623A"/>
    <w:rsid w:val="00BE041F"/>
    <w:rsid w:val="00BF5E8C"/>
    <w:rsid w:val="00C0328F"/>
    <w:rsid w:val="00C15268"/>
    <w:rsid w:val="00CA1176"/>
    <w:rsid w:val="00D17307"/>
    <w:rsid w:val="00D4741B"/>
    <w:rsid w:val="00D52003"/>
    <w:rsid w:val="00EB16C3"/>
    <w:rsid w:val="00ED5408"/>
    <w:rsid w:val="00EF5304"/>
    <w:rsid w:val="00F72526"/>
    <w:rsid w:val="00F7319D"/>
    <w:rsid w:val="00FC5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C7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57C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7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2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E1401-127D-456C-BA42-F438FD803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7</Pages>
  <Words>1320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</dc:creator>
  <cp:lastModifiedBy>1</cp:lastModifiedBy>
  <cp:revision>35</cp:revision>
  <cp:lastPrinted>2023-11-02T09:54:00Z</cp:lastPrinted>
  <dcterms:created xsi:type="dcterms:W3CDTF">2019-10-09T19:41:00Z</dcterms:created>
  <dcterms:modified xsi:type="dcterms:W3CDTF">2024-10-30T08:32:00Z</dcterms:modified>
</cp:coreProperties>
</file>