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10" w:rsidRDefault="00B91010" w:rsidP="007F098B">
      <w:pPr>
        <w:spacing w:after="0" w:line="240" w:lineRule="auto"/>
        <w:ind w:right="-69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91010" w:rsidRDefault="00B91010" w:rsidP="00B91010">
      <w:pPr>
        <w:spacing w:after="0" w:line="240" w:lineRule="auto"/>
        <w:ind w:right="-6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E13F5" w:rsidRDefault="00EE13F5" w:rsidP="00B91010">
      <w:pPr>
        <w:jc w:val="center"/>
      </w:pPr>
    </w:p>
    <w:p w:rsidR="00EE13F5" w:rsidRDefault="00D10F9C" w:rsidP="00B9101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SR\Pictures\2024-10-14 химия вокруг нас\химия вокруг н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\Pictures\2024-10-14 химия вокруг нас\химия вокруг на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9C" w:rsidRDefault="00D10F9C" w:rsidP="00B91010">
      <w:pPr>
        <w:jc w:val="center"/>
      </w:pPr>
    </w:p>
    <w:p w:rsidR="00D10F9C" w:rsidRDefault="00D10F9C" w:rsidP="00B91010">
      <w:pPr>
        <w:jc w:val="center"/>
      </w:pPr>
    </w:p>
    <w:p w:rsidR="00B91010" w:rsidRDefault="00B91010" w:rsidP="00B91010">
      <w:pPr>
        <w:jc w:val="center"/>
      </w:pPr>
      <w:r>
        <w:t>Министерство  образования Республики Мордовия</w:t>
      </w:r>
    </w:p>
    <w:p w:rsidR="00B91010" w:rsidRDefault="00B91010" w:rsidP="00B91010">
      <w:pPr>
        <w:jc w:val="center"/>
      </w:pPr>
      <w:r>
        <w:t xml:space="preserve"> Государственное бюджетное общеобразовательное учреждение Республики Мордовия</w:t>
      </w:r>
    </w:p>
    <w:p w:rsidR="00B91010" w:rsidRDefault="00B91010" w:rsidP="00B91010">
      <w:pPr>
        <w:jc w:val="center"/>
        <w:rPr>
          <w:lang w:bidi="he-IL"/>
        </w:rPr>
      </w:pPr>
      <w:r>
        <w:t>«</w:t>
      </w:r>
      <w:proofErr w:type="spellStart"/>
      <w:r>
        <w:t>Ардатовская</w:t>
      </w:r>
      <w:proofErr w:type="spellEnd"/>
      <w:r>
        <w:t xml:space="preserve"> общеобразовательная школа-интернат для детей с нарушениями зрения»</w:t>
      </w:r>
    </w:p>
    <w:p w:rsidR="00B91010" w:rsidRDefault="00B91010" w:rsidP="00B91010">
      <w:pPr>
        <w:jc w:val="center"/>
        <w:rPr>
          <w:lang w:bidi="he-IL"/>
        </w:rPr>
      </w:pPr>
    </w:p>
    <w:p w:rsidR="00B91010" w:rsidRDefault="00B91010" w:rsidP="00B91010">
      <w:pPr>
        <w:rPr>
          <w:lang w:bidi="he-IL"/>
        </w:rPr>
      </w:pPr>
      <w:r>
        <w:rPr>
          <w:lang w:bidi="he-IL"/>
        </w:rPr>
        <w:t xml:space="preserve">  </w:t>
      </w:r>
      <w:proofErr w:type="gramStart"/>
      <w:r>
        <w:rPr>
          <w:lang w:bidi="he-IL"/>
        </w:rPr>
        <w:t xml:space="preserve">Рассмотрена на </w:t>
      </w:r>
      <w:proofErr w:type="spellStart"/>
      <w:r>
        <w:rPr>
          <w:lang w:bidi="he-IL"/>
        </w:rPr>
        <w:t>заседении</w:t>
      </w:r>
      <w:proofErr w:type="spellEnd"/>
      <w:r>
        <w:rPr>
          <w:lang w:bidi="he-IL"/>
        </w:rPr>
        <w:t xml:space="preserve">                                                                     Утверждена</w:t>
      </w:r>
      <w:proofErr w:type="gramEnd"/>
    </w:p>
    <w:p w:rsidR="00B91010" w:rsidRDefault="00B91010" w:rsidP="00B91010">
      <w:pPr>
        <w:rPr>
          <w:lang w:bidi="he-IL"/>
        </w:rPr>
      </w:pPr>
      <w:r>
        <w:rPr>
          <w:lang w:bidi="he-IL"/>
        </w:rPr>
        <w:t xml:space="preserve">   методического объединения  учителей                                           Директор:</w:t>
      </w:r>
    </w:p>
    <w:p w:rsidR="00B91010" w:rsidRDefault="00B91010" w:rsidP="00B91010">
      <w:pPr>
        <w:rPr>
          <w:lang w:bidi="he-IL"/>
        </w:rPr>
      </w:pPr>
      <w:r>
        <w:rPr>
          <w:lang w:bidi="he-IL"/>
        </w:rPr>
        <w:t xml:space="preserve">  естественно </w:t>
      </w:r>
      <w:proofErr w:type="gramStart"/>
      <w:r>
        <w:rPr>
          <w:lang w:bidi="he-IL"/>
        </w:rPr>
        <w:t>–м</w:t>
      </w:r>
      <w:proofErr w:type="gramEnd"/>
      <w:r>
        <w:rPr>
          <w:lang w:bidi="he-IL"/>
        </w:rPr>
        <w:t>атематического цикла                                  ____________О.А. Краснощеков</w:t>
      </w:r>
    </w:p>
    <w:p w:rsidR="00B91010" w:rsidRDefault="00B91010" w:rsidP="00B91010">
      <w:pPr>
        <w:rPr>
          <w:lang w:bidi="he-IL"/>
        </w:rPr>
      </w:pPr>
      <w:r>
        <w:rPr>
          <w:lang w:bidi="he-IL"/>
        </w:rPr>
        <w:t xml:space="preserve">  Председатель МО:</w:t>
      </w:r>
    </w:p>
    <w:p w:rsidR="00B91010" w:rsidRPr="00014C62" w:rsidRDefault="00B91010" w:rsidP="00B91010">
      <w:pPr>
        <w:rPr>
          <w:u w:val="single"/>
          <w:lang w:bidi="he-IL"/>
        </w:rPr>
      </w:pPr>
      <w:r>
        <w:rPr>
          <w:lang w:bidi="he-IL"/>
        </w:rPr>
        <w:t xml:space="preserve">  ___________ Р.В.Шувалова                                                                 </w:t>
      </w:r>
      <w:r>
        <w:rPr>
          <w:u w:val="single"/>
          <w:lang w:bidi="he-IL"/>
        </w:rPr>
        <w:t>«  30» августа 2024</w:t>
      </w:r>
      <w:r w:rsidRPr="00014C62">
        <w:rPr>
          <w:u w:val="single"/>
          <w:lang w:bidi="he-IL"/>
        </w:rPr>
        <w:t>г.</w:t>
      </w:r>
    </w:p>
    <w:p w:rsidR="00B91010" w:rsidRDefault="00B91010" w:rsidP="00B91010"/>
    <w:p w:rsidR="00B91010" w:rsidRDefault="00B91010" w:rsidP="00B91010"/>
    <w:p w:rsidR="004279A8" w:rsidRDefault="00B91010" w:rsidP="00B91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4279A8">
        <w:rPr>
          <w:b/>
          <w:sz w:val="28"/>
          <w:szCs w:val="28"/>
        </w:rPr>
        <w:t xml:space="preserve"> </w:t>
      </w:r>
    </w:p>
    <w:p w:rsidR="00B91010" w:rsidRDefault="004279A8" w:rsidP="00B91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(по </w:t>
      </w:r>
      <w:proofErr w:type="gramStart"/>
      <w:r>
        <w:rPr>
          <w:b/>
          <w:sz w:val="28"/>
          <w:szCs w:val="28"/>
        </w:rPr>
        <w:t>дополнительному</w:t>
      </w:r>
      <w:proofErr w:type="gramEnd"/>
      <w:r>
        <w:rPr>
          <w:b/>
          <w:sz w:val="28"/>
          <w:szCs w:val="28"/>
        </w:rPr>
        <w:t xml:space="preserve"> образования)</w:t>
      </w:r>
    </w:p>
    <w:p w:rsidR="00B91010" w:rsidRDefault="00B91010" w:rsidP="00B91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«Химия вокруг нас»</w:t>
      </w:r>
    </w:p>
    <w:p w:rsidR="00B91010" w:rsidRDefault="00B91010" w:rsidP="00B91010">
      <w:pPr>
        <w:jc w:val="center"/>
        <w:rPr>
          <w:b/>
          <w:sz w:val="28"/>
          <w:szCs w:val="28"/>
        </w:rPr>
      </w:pPr>
    </w:p>
    <w:p w:rsidR="00B91010" w:rsidRDefault="00B91010" w:rsidP="00B91010">
      <w:pPr>
        <w:jc w:val="center"/>
        <w:rPr>
          <w:b/>
          <w:sz w:val="28"/>
          <w:szCs w:val="28"/>
        </w:rPr>
      </w:pPr>
    </w:p>
    <w:p w:rsidR="00B91010" w:rsidRDefault="00B91010" w:rsidP="00B91010">
      <w:pPr>
        <w:rPr>
          <w:b/>
          <w:sz w:val="28"/>
          <w:szCs w:val="28"/>
        </w:rPr>
      </w:pPr>
    </w:p>
    <w:p w:rsidR="00B91010" w:rsidRPr="00197C27" w:rsidRDefault="00B91010" w:rsidP="00B91010">
      <w:pPr>
        <w:jc w:val="center"/>
      </w:pPr>
      <w:r>
        <w:t xml:space="preserve">                                                                       </w:t>
      </w:r>
      <w:proofErr w:type="gramStart"/>
      <w:r w:rsidRPr="00197C27">
        <w:t>Разработана</w:t>
      </w:r>
      <w:proofErr w:type="gramEnd"/>
      <w:r>
        <w:t>:  учителем химии и биологии</w:t>
      </w:r>
    </w:p>
    <w:p w:rsidR="00B91010" w:rsidRDefault="00B91010" w:rsidP="00B91010">
      <w:pPr>
        <w:jc w:val="center"/>
      </w:pPr>
      <w:r w:rsidRPr="00197C27">
        <w:t xml:space="preserve">                  </w:t>
      </w:r>
      <w:r>
        <w:t xml:space="preserve">                                                        </w:t>
      </w:r>
      <w:r w:rsidRPr="00197C27">
        <w:t xml:space="preserve"> </w:t>
      </w:r>
      <w:proofErr w:type="spellStart"/>
      <w:r w:rsidRPr="00197C27">
        <w:t>Чесноковой</w:t>
      </w:r>
      <w:proofErr w:type="spellEnd"/>
      <w:r w:rsidRPr="00197C27">
        <w:t xml:space="preserve"> О.В.</w:t>
      </w: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</w:p>
    <w:p w:rsidR="00B91010" w:rsidRDefault="00B91010" w:rsidP="00B91010">
      <w:pPr>
        <w:jc w:val="center"/>
      </w:pPr>
      <w:r>
        <w:t xml:space="preserve">г. Ардатов  </w:t>
      </w:r>
    </w:p>
    <w:p w:rsidR="00B91010" w:rsidRDefault="00B91010" w:rsidP="00B91010">
      <w:pPr>
        <w:jc w:val="center"/>
      </w:pPr>
      <w:r>
        <w:t>2024 г.</w:t>
      </w:r>
    </w:p>
    <w:p w:rsidR="00B91010" w:rsidRDefault="00B91010" w:rsidP="00B91010">
      <w:pPr>
        <w:jc w:val="center"/>
      </w:pPr>
    </w:p>
    <w:p w:rsidR="00D10F9C" w:rsidRDefault="00D10F9C" w:rsidP="00B91010">
      <w:pPr>
        <w:jc w:val="center"/>
      </w:pPr>
    </w:p>
    <w:p w:rsidR="00B91010" w:rsidRDefault="00B91010" w:rsidP="00B91010">
      <w:pPr>
        <w:spacing w:after="0" w:line="240" w:lineRule="auto"/>
        <w:ind w:right="-6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98B" w:rsidRPr="007F098B" w:rsidRDefault="007F098B" w:rsidP="007F098B">
      <w:pPr>
        <w:spacing w:after="0" w:line="240" w:lineRule="auto"/>
        <w:ind w:right="-6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7" w:lineRule="auto"/>
        <w:ind w:righ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допобразованию</w:t>
      </w:r>
      <w:proofErr w:type="spellEnd"/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конкретизирует содержание, дает распределение учебных часов по разделам  и последовательность изучения тем и разделов. Рабочая программа </w:t>
      </w:r>
      <w:proofErr w:type="spellStart"/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допобразования</w:t>
      </w:r>
      <w:proofErr w:type="spellEnd"/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"Химия вокруг нас" рассчитана на учащихся 10 класса. 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расширить и углубить практическое применение полученных учащимися теоретических знаний по химии. Курс рассчитан на 34 учебных часа, 1 час в неделю. 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углубление и расширение знаний,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ind w:right="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</w:t>
      </w:r>
      <w:r w:rsidR="00B9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91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учащихся 10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 желающих связать свою будущую профессию с химией или медициной и ставящих своей целью сдачу экзамена по химии на Государственной итоговой аттестации (ГИА), так и для учащихся, желающих увеличить свой багаж химических знаний, более глубоко понимать современный мир бытовой химии.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7" w:lineRule="auto"/>
        <w:ind w:right="5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7" w:lineRule="auto"/>
        <w:ind w:right="1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 внеурочной деятельности направлен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курса </w:t>
      </w:r>
      <w:proofErr w:type="spellStart"/>
      <w:r w:rsid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допобразования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"Химия вокруг нас":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"/>
        </w:numPr>
        <w:tabs>
          <w:tab w:val="clear" w:pos="720"/>
          <w:tab w:val="left" w:pos="988"/>
        </w:tabs>
        <w:spacing w:after="0" w:line="180" w:lineRule="auto"/>
        <w:ind w:left="1000" w:right="280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обогащение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 эмоционально-смыслового личного опыта восприятия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путем расширения знаний, выходящих за рамки обязательной учебной программы;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"/>
        </w:numPr>
        <w:tabs>
          <w:tab w:val="clear" w:pos="720"/>
          <w:tab w:val="left" w:pos="988"/>
        </w:tabs>
        <w:spacing w:after="0" w:line="180" w:lineRule="auto"/>
        <w:ind w:left="1000" w:right="740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расширение знаний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о применении веществ в быту и мерах безопасного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ними;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"/>
        </w:numPr>
        <w:tabs>
          <w:tab w:val="clear" w:pos="720"/>
          <w:tab w:val="left" w:pos="988"/>
        </w:tabs>
        <w:spacing w:after="0" w:line="180" w:lineRule="auto"/>
        <w:ind w:left="1000" w:right="980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условий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самооценки подготовленности учащихся к продолжению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естественнонаучного образования в средней школе.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"/>
        </w:numPr>
        <w:tabs>
          <w:tab w:val="clear" w:pos="720"/>
          <w:tab w:val="left" w:pos="988"/>
        </w:tabs>
        <w:spacing w:after="0" w:line="192" w:lineRule="auto"/>
        <w:ind w:left="1000" w:right="760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целостного представления о мире и роли химии в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098B" w:rsidRPr="007F098B" w:rsidRDefault="007F098B" w:rsidP="007F098B">
      <w:pPr>
        <w:numPr>
          <w:ilvl w:val="0"/>
          <w:numId w:val="5"/>
        </w:numPr>
        <w:tabs>
          <w:tab w:val="clear" w:pos="720"/>
          <w:tab w:val="left" w:pos="988"/>
        </w:tabs>
        <w:spacing w:after="0" w:line="199" w:lineRule="auto"/>
        <w:ind w:left="1000" w:right="100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приобретение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опыта разнообразной деятельности, познания и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"/>
        </w:numPr>
        <w:tabs>
          <w:tab w:val="clear" w:pos="720"/>
          <w:tab w:val="left" w:pos="980"/>
        </w:tabs>
        <w:spacing w:after="0" w:line="180" w:lineRule="auto"/>
        <w:ind w:left="1700" w:hanging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химические явления в повседневной жизни;</w:t>
      </w:r>
    </w:p>
    <w:p w:rsidR="007F098B" w:rsidRPr="007F098B" w:rsidRDefault="007F098B" w:rsidP="007F0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"/>
        </w:numPr>
        <w:tabs>
          <w:tab w:val="clear" w:pos="720"/>
          <w:tab w:val="left" w:pos="995"/>
        </w:tabs>
        <w:spacing w:after="0" w:line="180" w:lineRule="auto"/>
        <w:ind w:left="1006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 и интеллектуальных способностей в процессе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8"/>
        </w:numPr>
        <w:tabs>
          <w:tab w:val="clear" w:pos="720"/>
          <w:tab w:val="left" w:pos="995"/>
        </w:tabs>
        <w:spacing w:after="0" w:line="180" w:lineRule="auto"/>
        <w:ind w:left="1006" w:firstLine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химии как к одному из фундаментальных компонентов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естествознания и элементу общечеловеческой культуры;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9"/>
        </w:numPr>
        <w:tabs>
          <w:tab w:val="clear" w:pos="720"/>
          <w:tab w:val="left" w:pos="995"/>
        </w:tabs>
        <w:spacing w:after="0" w:line="192" w:lineRule="auto"/>
        <w:ind w:left="1006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полученных знаний и умений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использования веществ и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 Планируемые результаты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освоения учебного курса:</w:t>
      </w:r>
    </w:p>
    <w:p w:rsidR="007F098B" w:rsidRPr="007F098B" w:rsidRDefault="007F098B" w:rsidP="007F098B">
      <w:pPr>
        <w:spacing w:after="0" w:line="232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184" w:lineRule="auto"/>
        <w:ind w:left="6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Wingdings" w:eastAsia="Times New Roman" w:hAnsi="Wingdings" w:cs="Times New Roman"/>
          <w:color w:val="000000"/>
          <w:sz w:val="24"/>
          <w:szCs w:val="24"/>
          <w:vertAlign w:val="superscript"/>
          <w:lang w:eastAsia="ru-RU"/>
        </w:rPr>
        <w:sym w:font="Wingdings" w:char="F0D8"/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0"/>
        </w:numPr>
        <w:tabs>
          <w:tab w:val="left" w:pos="290"/>
        </w:tabs>
        <w:spacing w:after="0" w:line="180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1"/>
        </w:numPr>
        <w:tabs>
          <w:tab w:val="left" w:pos="290"/>
        </w:tabs>
        <w:spacing w:after="0" w:line="24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2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3"/>
        </w:numPr>
        <w:tabs>
          <w:tab w:val="left" w:pos="290"/>
        </w:tabs>
        <w:spacing w:after="0" w:line="180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4"/>
        </w:numPr>
        <w:tabs>
          <w:tab w:val="left" w:pos="290"/>
        </w:tabs>
        <w:spacing w:after="0" w:line="199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ответственное отношение к учению, готовности и </w:t>
      </w: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5"/>
        </w:numPr>
        <w:tabs>
          <w:tab w:val="left" w:pos="290"/>
        </w:tabs>
        <w:spacing w:after="0" w:line="180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6"/>
        </w:numPr>
        <w:tabs>
          <w:tab w:val="left" w:pos="290"/>
        </w:tabs>
        <w:spacing w:after="0" w:line="18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готовности и способности вести диалог с другими людьми и достигать в нем взаимопонимания;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7"/>
        </w:numPr>
        <w:tabs>
          <w:tab w:val="left" w:pos="290"/>
        </w:tabs>
        <w:spacing w:after="0" w:line="180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8"/>
        </w:numPr>
        <w:tabs>
          <w:tab w:val="left" w:pos="290"/>
        </w:tabs>
        <w:spacing w:after="0" w:line="18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освоения</w:t>
      </w:r>
      <w:r w:rsidR="00427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дополнительной программы</w:t>
      </w: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4" w:lineRule="auto"/>
        <w:ind w:left="6" w:right="7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Регулятивные УУД 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19"/>
        </w:numPr>
        <w:tabs>
          <w:tab w:val="left" w:pos="290"/>
        </w:tabs>
        <w:spacing w:after="0" w:line="18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0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цепи;</w:t>
      </w:r>
    </w:p>
    <w:p w:rsidR="007F098B" w:rsidRPr="007F098B" w:rsidRDefault="007F098B" w:rsidP="007F098B">
      <w:pPr>
        <w:numPr>
          <w:ilvl w:val="0"/>
          <w:numId w:val="20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проблемы,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1"/>
        </w:numPr>
        <w:tabs>
          <w:tab w:val="left" w:pos="290"/>
        </w:tabs>
        <w:spacing w:after="0" w:line="184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2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3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и формулировать учебную проблему под руководством учителя.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4"/>
        </w:numPr>
        <w:tabs>
          <w:tab w:val="left" w:pos="290"/>
        </w:tabs>
        <w:spacing w:after="0" w:line="184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5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7F098B" w:rsidRPr="007F098B" w:rsidRDefault="007F098B" w:rsidP="007F098B">
      <w:pPr>
        <w:numPr>
          <w:ilvl w:val="0"/>
          <w:numId w:val="25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ресурсы для достижения цели.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6"/>
        </w:numPr>
        <w:tabs>
          <w:tab w:val="left" w:pos="290"/>
        </w:tabs>
        <w:spacing w:after="0" w:line="184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7F098B" w:rsidRPr="007F098B" w:rsidRDefault="007F098B" w:rsidP="007F0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spacing w:after="0" w:line="244" w:lineRule="auto"/>
        <w:ind w:left="6" w:right="7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</w:t>
      </w:r>
      <w:r w:rsidR="00427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е </w:t>
      </w: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УУД </w:t>
      </w: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F098B" w:rsidRPr="007F098B" w:rsidRDefault="007F098B" w:rsidP="007F098B">
      <w:pPr>
        <w:numPr>
          <w:ilvl w:val="0"/>
          <w:numId w:val="27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  классифицировать  и  обобщать факты и явления;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28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причины и следствия простых явлений.</w:t>
      </w:r>
    </w:p>
    <w:p w:rsidR="007F098B" w:rsidRPr="007F098B" w:rsidRDefault="007F098B" w:rsidP="007F098B">
      <w:pPr>
        <w:tabs>
          <w:tab w:val="left" w:pos="2266"/>
          <w:tab w:val="left" w:pos="3846"/>
          <w:tab w:val="left" w:pos="6006"/>
        </w:tabs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Wingdings" w:eastAsia="Times New Roman" w:hAnsi="Wingdings" w:cs="Times New Roman"/>
          <w:color w:val="000000"/>
          <w:sz w:val="24"/>
          <w:szCs w:val="24"/>
          <w:vertAlign w:val="superscript"/>
          <w:lang w:eastAsia="ru-RU"/>
        </w:rPr>
        <w:sym w:font="Wingdings" w:char="F0D8"/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сравнение,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классификацию,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выбирая основания  и</w:t>
      </w:r>
    </w:p>
    <w:p w:rsidR="007F098B" w:rsidRPr="007F098B" w:rsidRDefault="007F098B" w:rsidP="007F098B">
      <w:pPr>
        <w:spacing w:after="0" w:line="218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указанных логических операций;</w:t>
      </w:r>
    </w:p>
    <w:p w:rsidR="007F098B" w:rsidRPr="007F098B" w:rsidRDefault="007F098B" w:rsidP="007F098B">
      <w:pPr>
        <w:numPr>
          <w:ilvl w:val="0"/>
          <w:numId w:val="29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  установление причинно-следственных связей.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0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1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и конспектов (простых, сложных и т.п.).</w:t>
      </w:r>
    </w:p>
    <w:p w:rsidR="007F098B" w:rsidRPr="007F098B" w:rsidRDefault="007F098B" w:rsidP="007F098B">
      <w:pPr>
        <w:tabs>
          <w:tab w:val="left" w:pos="2186"/>
          <w:tab w:val="left" w:pos="3906"/>
          <w:tab w:val="left" w:pos="4306"/>
          <w:tab w:val="left" w:pos="5786"/>
        </w:tabs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Wingdings" w:eastAsia="Times New Roman" w:hAnsi="Wingdings" w:cs="Times New Roman"/>
          <w:color w:val="000000"/>
          <w:sz w:val="24"/>
          <w:szCs w:val="24"/>
          <w:vertAlign w:val="superscript"/>
          <w:lang w:eastAsia="ru-RU"/>
        </w:rPr>
        <w:sym w:font="Wingdings" w:char="F0D8"/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преобразовывать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информацию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одного вида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другой (таблицу в текст и пр.).</w:t>
      </w:r>
    </w:p>
    <w:p w:rsidR="007F098B" w:rsidRPr="007F098B" w:rsidRDefault="007F098B" w:rsidP="007F098B">
      <w:pPr>
        <w:tabs>
          <w:tab w:val="left" w:pos="1026"/>
          <w:tab w:val="left" w:pos="2346"/>
          <w:tab w:val="left" w:pos="3666"/>
          <w:tab w:val="left" w:pos="4906"/>
          <w:tab w:val="left" w:pos="6486"/>
          <w:tab w:val="left" w:pos="7647"/>
          <w:tab w:val="left" w:pos="9447"/>
        </w:tabs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Wingdings" w:eastAsia="Times New Roman" w:hAnsi="Wingdings" w:cs="Times New Roman"/>
          <w:color w:val="000000"/>
          <w:sz w:val="24"/>
          <w:szCs w:val="24"/>
          <w:vertAlign w:val="superscript"/>
          <w:lang w:eastAsia="ru-RU"/>
        </w:rPr>
        <w:sym w:font="Wingdings" w:char="F0D8"/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возможные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источники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необходимых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сведений,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производить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поиск</w:t>
      </w:r>
    </w:p>
    <w:p w:rsidR="007F098B" w:rsidRPr="007F098B" w:rsidRDefault="007F098B" w:rsidP="007F098B">
      <w:pPr>
        <w:tabs>
          <w:tab w:val="left" w:pos="1526"/>
          <w:tab w:val="left" w:pos="3186"/>
          <w:tab w:val="left" w:pos="3486"/>
          <w:tab w:val="left" w:pos="4706"/>
        </w:tabs>
        <w:spacing w:after="0" w:line="22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её достоверность;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098B" w:rsidRPr="007F098B" w:rsidRDefault="007F098B" w:rsidP="007F098B">
      <w:pPr>
        <w:numPr>
          <w:ilvl w:val="0"/>
          <w:numId w:val="32"/>
        </w:numPr>
        <w:tabs>
          <w:tab w:val="left" w:pos="290"/>
        </w:tabs>
        <w:spacing w:after="0" w:line="24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3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7F098B" w:rsidRPr="007F098B" w:rsidRDefault="007F098B" w:rsidP="007F098B">
      <w:pPr>
        <w:numPr>
          <w:ilvl w:val="0"/>
          <w:numId w:val="33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4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5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6"/>
        </w:numPr>
        <w:tabs>
          <w:tab w:val="left" w:pos="290"/>
        </w:tabs>
        <w:spacing w:after="0" w:line="184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7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7F098B" w:rsidRPr="007F098B" w:rsidRDefault="007F098B" w:rsidP="007F098B">
      <w:pPr>
        <w:numPr>
          <w:ilvl w:val="0"/>
          <w:numId w:val="37"/>
        </w:numPr>
        <w:tabs>
          <w:tab w:val="left" w:pos="290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7F098B" w:rsidRPr="007F098B" w:rsidRDefault="007F098B" w:rsidP="007F098B">
      <w:pPr>
        <w:tabs>
          <w:tab w:val="left" w:pos="290"/>
        </w:tabs>
        <w:spacing w:after="0" w:line="1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8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7F098B" w:rsidRPr="007F098B" w:rsidRDefault="007F098B" w:rsidP="007F098B">
      <w:pPr>
        <w:numPr>
          <w:ilvl w:val="0"/>
          <w:numId w:val="38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39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0"/>
        </w:numPr>
        <w:tabs>
          <w:tab w:val="left" w:pos="290"/>
        </w:tabs>
        <w:spacing w:after="0" w:line="24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1"/>
        </w:numPr>
        <w:tabs>
          <w:tab w:val="left" w:pos="290"/>
        </w:tabs>
        <w:spacing w:after="0" w:line="24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2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3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4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  разные мнения  и  интересы  и  обосновывать  собственную позицию.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18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F098B" w:rsidRPr="007F098B" w:rsidRDefault="007F098B" w:rsidP="007F098B">
      <w:pPr>
        <w:numPr>
          <w:ilvl w:val="0"/>
          <w:numId w:val="45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6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строить жизненные планы во временной перспективе;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7"/>
        </w:numPr>
        <w:tabs>
          <w:tab w:val="left" w:pos="290"/>
        </w:tabs>
        <w:spacing w:after="0" w:line="184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8"/>
        </w:numPr>
        <w:tabs>
          <w:tab w:val="left" w:pos="290"/>
        </w:tabs>
        <w:spacing w:after="0" w:line="24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49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0"/>
        </w:numPr>
        <w:tabs>
          <w:tab w:val="left" w:pos="290"/>
        </w:tabs>
        <w:spacing w:after="0" w:line="180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1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2"/>
        </w:numPr>
        <w:tabs>
          <w:tab w:val="left" w:pos="290"/>
        </w:tabs>
        <w:spacing w:after="0" w:line="184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3"/>
        </w:numPr>
        <w:tabs>
          <w:tab w:val="left" w:pos="290"/>
        </w:tabs>
        <w:spacing w:after="0" w:line="199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7F098B" w:rsidRPr="007F098B" w:rsidRDefault="007F098B" w:rsidP="007F098B">
      <w:pPr>
        <w:numPr>
          <w:ilvl w:val="0"/>
          <w:numId w:val="53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7F098B" w:rsidRPr="007F098B" w:rsidRDefault="007F098B" w:rsidP="007F098B">
      <w:pPr>
        <w:numPr>
          <w:ilvl w:val="0"/>
          <w:numId w:val="53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публичной речи и регламент в монологе и дискуссии;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4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позицию, аргументируя их;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5"/>
        </w:numPr>
        <w:tabs>
          <w:tab w:val="left" w:pos="290"/>
        </w:tabs>
        <w:spacing w:after="0" w:line="24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6"/>
        </w:numPr>
        <w:tabs>
          <w:tab w:val="left" w:pos="290"/>
        </w:tabs>
        <w:spacing w:after="0" w:line="24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7F098B" w:rsidRPr="007F098B" w:rsidRDefault="007F098B" w:rsidP="007F098B">
      <w:pPr>
        <w:tabs>
          <w:tab w:val="left" w:pos="290"/>
        </w:tabs>
        <w:spacing w:after="0" w:line="199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7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и отстаивать свою позицию не враждебным для оппонентов образом;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8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59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  разные мнения  и  интересы  и  обосновывать  собственную позицию.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18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F098B" w:rsidRPr="007F098B" w:rsidRDefault="007F098B" w:rsidP="007F098B">
      <w:pPr>
        <w:numPr>
          <w:ilvl w:val="0"/>
          <w:numId w:val="60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новые учебные цели и задачи;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1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строить жизненные планы во временной перспективе;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2"/>
        </w:numPr>
        <w:tabs>
          <w:tab w:val="left" w:pos="290"/>
        </w:tabs>
        <w:spacing w:after="0" w:line="184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3"/>
        </w:numPr>
        <w:tabs>
          <w:tab w:val="left" w:pos="290"/>
        </w:tabs>
        <w:spacing w:after="0" w:line="24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4"/>
        </w:numPr>
        <w:tabs>
          <w:tab w:val="left" w:pos="290"/>
        </w:tabs>
        <w:spacing w:after="0" w:line="180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5"/>
        </w:numPr>
        <w:tabs>
          <w:tab w:val="left" w:pos="290"/>
        </w:tabs>
        <w:spacing w:after="0" w:line="180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6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67"/>
        </w:numPr>
        <w:tabs>
          <w:tab w:val="left" w:pos="290"/>
        </w:tabs>
        <w:spacing w:after="0" w:line="184" w:lineRule="auto"/>
        <w:ind w:left="726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098B" w:rsidRPr="007F098B" w:rsidRDefault="007F098B" w:rsidP="007F098B">
      <w:pPr>
        <w:numPr>
          <w:ilvl w:val="0"/>
          <w:numId w:val="68"/>
        </w:numPr>
        <w:tabs>
          <w:tab w:val="left" w:pos="290"/>
        </w:tabs>
        <w:spacing w:after="0" w:line="199" w:lineRule="auto"/>
        <w:ind w:left="726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7F098B" w:rsidRPr="007F098B" w:rsidRDefault="007F098B" w:rsidP="007F098B">
      <w:pPr>
        <w:spacing w:after="0" w:line="232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 познавательной сфере:</w:t>
      </w:r>
    </w:p>
    <w:p w:rsidR="007F098B" w:rsidRPr="007F098B" w:rsidRDefault="007F098B" w:rsidP="007F098B">
      <w:pPr>
        <w:numPr>
          <w:ilvl w:val="0"/>
          <w:numId w:val="69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изученных понятий;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0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1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вещества, применяемые в повседневной жизни;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2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3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4"/>
        </w:numPr>
        <w:tabs>
          <w:tab w:val="left" w:pos="290"/>
        </w:tabs>
        <w:spacing w:after="0" w:line="24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5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обращаться веществами, применяемыми в повседневной жизни.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6"/>
        </w:numPr>
        <w:tabs>
          <w:tab w:val="left" w:pos="246"/>
        </w:tabs>
        <w:spacing w:after="0" w:line="240" w:lineRule="auto"/>
        <w:ind w:left="966" w:hanging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 - ориентационной сфере:</w:t>
      </w:r>
    </w:p>
    <w:p w:rsidR="007F098B" w:rsidRPr="007F098B" w:rsidRDefault="007F098B" w:rsidP="007F098B">
      <w:pPr>
        <w:tabs>
          <w:tab w:val="left" w:pos="2406"/>
          <w:tab w:val="left" w:pos="2866"/>
          <w:tab w:val="left" w:pos="4246"/>
          <w:tab w:val="left" w:pos="5846"/>
          <w:tab w:val="left" w:pos="6527"/>
          <w:tab w:val="left" w:pos="8207"/>
        </w:tabs>
        <w:spacing w:after="0" w:line="237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D8"/>
      </w:r>
      <w:r w:rsidRPr="007F098B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20"/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оценивать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последствия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окружающей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среды  бытовой и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tabs>
          <w:tab w:val="left" w:pos="2046"/>
          <w:tab w:val="left" w:pos="4686"/>
        </w:tabs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деятельности  человека,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связанной  с переработкой веществ.</w:t>
      </w:r>
    </w:p>
    <w:p w:rsidR="007F098B" w:rsidRPr="007F098B" w:rsidRDefault="007F098B" w:rsidP="007F098B">
      <w:pPr>
        <w:numPr>
          <w:ilvl w:val="0"/>
          <w:numId w:val="77"/>
        </w:numPr>
        <w:tabs>
          <w:tab w:val="left" w:pos="306"/>
        </w:tabs>
        <w:spacing w:after="0" w:line="240" w:lineRule="auto"/>
        <w:ind w:left="1026" w:hanging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7F098B" w:rsidRPr="007F098B" w:rsidRDefault="007F098B" w:rsidP="007F098B">
      <w:pPr>
        <w:numPr>
          <w:ilvl w:val="0"/>
          <w:numId w:val="78"/>
        </w:numPr>
        <w:tabs>
          <w:tab w:val="left" w:pos="286"/>
        </w:tabs>
        <w:spacing w:after="0" w:line="180" w:lineRule="auto"/>
        <w:ind w:left="1006" w:hanging="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79"/>
        </w:numPr>
        <w:tabs>
          <w:tab w:val="left" w:pos="246"/>
        </w:tabs>
        <w:spacing w:after="0" w:line="240" w:lineRule="auto"/>
        <w:ind w:left="966" w:hanging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безопасности жизнедеятельности: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numPr>
          <w:ilvl w:val="0"/>
          <w:numId w:val="80"/>
        </w:numPr>
        <w:tabs>
          <w:tab w:val="left" w:pos="290"/>
        </w:tabs>
        <w:spacing w:after="0" w:line="180" w:lineRule="auto"/>
        <w:ind w:left="726" w:right="2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F098B" w:rsidRPr="007F098B" w:rsidRDefault="007F098B" w:rsidP="007F098B">
      <w:pPr>
        <w:tabs>
          <w:tab w:val="left" w:pos="995"/>
        </w:tabs>
        <w:spacing w:after="0" w:line="192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7F098B" w:rsidRPr="007F098B" w:rsidRDefault="007F098B" w:rsidP="007F098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Введение. Основы безопасного обращения с веществами (5 часов) </w:t>
      </w:r>
    </w:p>
    <w:p w:rsidR="007F098B" w:rsidRPr="007F098B" w:rsidRDefault="007F098B" w:rsidP="007F098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курса. Химия и её значение. Место химии среди естественных наук.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в быту. Классификация бытовых веществ. Правила безопасного обращения с веществами.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бытовыми веществами (уксусная кислота, природный газ, угарный газ и другие).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Ожоги. Классификация ожогов. Степени ожогов. Первая медицинская помощь при ожогах.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отравлениях.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3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Пищевые продукты (7часов)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Поваренная соль, ей состав и значение для организма человека.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фаст-фудов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Сахар. Конфеты. Сахарный диабет.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Генно-модифицированные продукты и ГМО. Опасность частого употребление продуктов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фаст-фуда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Домашняя аптечка (4 часа)</w:t>
      </w:r>
    </w:p>
    <w:p w:rsidR="007F098B" w:rsidRPr="007F098B" w:rsidRDefault="007F098B" w:rsidP="007F098B">
      <w:pPr>
        <w:tabs>
          <w:tab w:val="left" w:pos="1240"/>
          <w:tab w:val="left" w:pos="2040"/>
          <w:tab w:val="left" w:pos="3140"/>
          <w:tab w:val="left" w:pos="4240"/>
          <w:tab w:val="left" w:pos="6020"/>
          <w:tab w:val="left" w:pos="7120"/>
          <w:tab w:val="left" w:pos="91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Лекарства.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Сроки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годности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лекарств.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Классификация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лекарств.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Обезболивающие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средства.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Антибиотики. Противоаллергические средства. Витамины.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применению лекарств. Назначение лекарств. Противопоказания.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употребления лекарств. Почему нельзя употреблять лекарства без назначения врача.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отравлениях лекарственными препаратами.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Домашняя аптечка.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ind w:firstLine="2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Косметические средства и личная гигиена (4 часа)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косметические средства. Мыла. Основные компоненты мыла. Шампуни.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кожей. Уход за волосами. Уход за зубами.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3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Средства бытовой химии (5 часов)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для чистки кухонной посуды. Средства для борьбы с насекомыми.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Удобрения и ядохимикаты.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работа. Составление инструкций по безопасной работе со средствами бытовой химии.  </w:t>
      </w:r>
    </w:p>
    <w:p w:rsidR="007F098B" w:rsidRPr="007F098B" w:rsidRDefault="007F098B" w:rsidP="007F098B">
      <w:pPr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 Тема 6. Химия и экология. (7 часов)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природных ресурсов. Надолго ли нам хватит полезных ископаемых. Сырьевые войны.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  Вода  в  масштабах  планеты.  Круговорот  воды  в  природе.  Питьевая  вода  и  её  запасы.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воды. Качество воды. Загрязнители воды. Очистка питьевой воды.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5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ответственность каждого человека за безопасную окружающую среду.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32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состава почвы. (Состав почвы. Механический анализ почвы. Практическое определение наличия в почве воды, воздуха, минеральных солей, перегноя.)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4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проектов (4 часа)</w:t>
      </w:r>
    </w:p>
    <w:p w:rsidR="007F098B" w:rsidRPr="007F098B" w:rsidRDefault="007F098B" w:rsidP="007F098B">
      <w:pPr>
        <w:spacing w:after="0" w:line="240" w:lineRule="auto"/>
        <w:ind w:left="43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ПРОЕКТОВ.</w:t>
      </w:r>
    </w:p>
    <w:p w:rsidR="007F098B" w:rsidRPr="007F098B" w:rsidRDefault="007F098B" w:rsidP="007F098B">
      <w:pPr>
        <w:spacing w:after="0" w:line="232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Искусственная пища: за и против.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– основа здорового образа жизни.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моём доме.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моющих средств.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чем мыть посуду.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ответственность человека за охрану окружающей среды.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Чистящие и моющие средства.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аптечка.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Антисептические препараты.</w:t>
      </w:r>
    </w:p>
    <w:p w:rsidR="007F098B" w:rsidRPr="007F098B" w:rsidRDefault="007F098B" w:rsidP="007F098B">
      <w:pPr>
        <w:spacing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против простуды.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план: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3117"/>
        <w:gridCol w:w="1536"/>
        <w:gridCol w:w="4358"/>
      </w:tblGrid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ind w:left="-249" w:right="-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учащего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098B" w:rsidRPr="007F098B" w:rsidTr="007F098B">
        <w:trPr>
          <w:trHeight w:val="429"/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 Тема 1. Введение. Основы безопасного обращения с веществами (5 часов)</w:t>
            </w:r>
          </w:p>
        </w:tc>
      </w:tr>
      <w:tr w:rsidR="007F098B" w:rsidRPr="007F098B" w:rsidTr="007F098B">
        <w:trPr>
          <w:trHeight w:val="58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её значение.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осуществлять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классификацию;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анализировать, сравнивать, классифицировать  и 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явления;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выявлять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следствия простых явлений;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оценивать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жизненные ситуации с точки зрения безопасного образа жизни и сохранения здоровья;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оказывать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первую помощь при отравлениях, ожогах и других травмах.</w:t>
            </w:r>
          </w:p>
        </w:tc>
      </w:tr>
      <w:tr w:rsidR="007F098B" w:rsidRPr="007F098B" w:rsidTr="007F098B">
        <w:trPr>
          <w:trHeight w:val="56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в быту.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69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 бытовыми веществами. Первая медицинская помощь при отравлениях.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Ожоги. Первая медицинская помощь при ожогах.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386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инструкцию безопасного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с веществами;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эксперимент под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учителя.</w:t>
            </w:r>
          </w:p>
        </w:tc>
      </w:tr>
      <w:tr w:rsidR="007F098B" w:rsidRPr="007F098B" w:rsidTr="007F098B">
        <w:trPr>
          <w:trHeight w:val="392"/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 Тема 2. Пищевые продукты (7часов)</w:t>
            </w:r>
          </w:p>
        </w:tc>
      </w:tr>
      <w:tr w:rsidR="007F098B" w:rsidRPr="007F098B" w:rsidTr="007F098B">
        <w:trPr>
          <w:trHeight w:val="40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питательные вещества.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13"/>
              <w:gridCol w:w="1115"/>
            </w:tblGrid>
            <w:tr w:rsidR="007F098B" w:rsidRPr="007F098B">
              <w:trPr>
                <w:trHeight w:val="281"/>
                <w:tblCellSpacing w:w="0" w:type="dxa"/>
              </w:trPr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98B" w:rsidRPr="007F098B" w:rsidRDefault="007F098B" w:rsidP="007F098B">
                  <w:pPr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давать </w:t>
                  </w:r>
                  <w:r w:rsidRPr="007F09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определения понятиям;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98B" w:rsidRPr="007F098B" w:rsidRDefault="007F098B" w:rsidP="007F09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9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анализировать, сравнивать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обобщать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явления;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структурировать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материал и  химическую  информацию, полученную из других источников;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оценивать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  ситуации  с  точки зрения   безопасного образа жизни   и сохранения здоровья.</w:t>
            </w:r>
          </w:p>
        </w:tc>
      </w:tr>
      <w:tr w:rsidR="007F098B" w:rsidRPr="007F098B" w:rsidTr="007F098B">
        <w:trPr>
          <w:trHeight w:val="562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 пищевых продуктов.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556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рационального питания. Пищевые отравления.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404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пищевых продуктов.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692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Вещества, используемые при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приготовлении пищи.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598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быстрого питания.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55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Напитки.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 Тема 3. Домашняя аптечка (4 часа)</w:t>
            </w:r>
          </w:p>
        </w:tc>
      </w:tr>
      <w:tr w:rsidR="007F098B" w:rsidRPr="007F098B" w:rsidTr="007F098B">
        <w:trPr>
          <w:trHeight w:val="548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классификацию;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анализировать, сравнивать, классифицировать  и 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явления;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следствия простых явлений;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жизненные ситуации с точки зрения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образа жизни и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здоровья;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оказывать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 помощь при отравлениях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лекарственными препаратами;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составлять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инструкцию безопасного обращения с лекарственными препаратами.</w:t>
            </w:r>
          </w:p>
        </w:tc>
      </w:tr>
      <w:tr w:rsidR="007F098B" w:rsidRPr="007F098B" w:rsidTr="007F098B">
        <w:trPr>
          <w:trHeight w:val="1376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употребления лекарств.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отравлениях лекарственными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препаратами.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   работа. Домашняя аптечка.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структурировать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изученный материал и  химическую  информацию, полученную из других источников; 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  эксперимент под  руководством учителя.</w:t>
            </w:r>
          </w:p>
        </w:tc>
      </w:tr>
      <w:tr w:rsidR="007F098B" w:rsidRPr="007F098B" w:rsidTr="007F098B">
        <w:trPr>
          <w:trHeight w:val="291"/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 </w:t>
            </w: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Косметические средства и личная гигиена (4 часа)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и натуральные косметические средства.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осуществлять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классификацию;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анализировать, сравнивать, классифицировать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 явления;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выявлять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следствия простых явлений;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ситуации с точки зрения безопасного образа жизни и сохранения здоровья.</w:t>
            </w: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Косметические средства в нашем доме.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косметические средства.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528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413"/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 Тема 5. Средства бытовой химии (5 часов)</w:t>
            </w: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моющие средства.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классификацию;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анализировать, сравнивать,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классифицировать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факты и явления;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следствия простых явлений.</w:t>
            </w: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бытовой химии для дома.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бытовой химии для дачи и огорода.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обращение со средствами бытовой химии.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7F098B" w:rsidRPr="007F098B">
              <w:trPr>
                <w:trHeight w:val="214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98B" w:rsidRPr="007F098B" w:rsidRDefault="007F098B" w:rsidP="007F098B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98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оценивать  </w:t>
                  </w:r>
                  <w:r w:rsidRPr="007F09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жизненные  ситуации  с  точки</w:t>
                  </w:r>
                </w:p>
              </w:tc>
            </w:tr>
            <w:tr w:rsidR="007F098B" w:rsidRPr="007F098B">
              <w:trPr>
                <w:trHeight w:val="239"/>
                <w:tblCellSpacing w:w="0" w:type="dxa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98B" w:rsidRPr="007F098B" w:rsidRDefault="007F098B" w:rsidP="007F098B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09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зрения   безопасного   образа   жизни   и</w:t>
                  </w:r>
                </w:p>
              </w:tc>
            </w:tr>
          </w:tbl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сохранения здоровья;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структурировать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изученный  материал и  химическую  информацию, полученную из других источников;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инструкцию безопасного обращения со средствами бытовой химии.</w:t>
            </w:r>
          </w:p>
        </w:tc>
      </w:tr>
      <w:tr w:rsidR="007F098B" w:rsidRPr="007F098B" w:rsidTr="007F098B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  работа.  Безопасная бытовая химия.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 Тема 6. Химия и экология. (7 часов)</w:t>
            </w:r>
          </w:p>
        </w:tc>
      </w:tr>
      <w:tr w:rsidR="007F098B" w:rsidRPr="007F098B" w:rsidTr="007F098B">
        <w:trPr>
          <w:trHeight w:val="697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понятия;</w:t>
            </w:r>
          </w:p>
          <w:p w:rsidR="007F098B" w:rsidRPr="007F098B" w:rsidRDefault="007F098B" w:rsidP="007F098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и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классификацию;</w:t>
            </w:r>
          </w:p>
          <w:p w:rsidR="007F098B" w:rsidRPr="007F098B" w:rsidRDefault="007F098B" w:rsidP="007F098B">
            <w:pPr>
              <w:tabs>
                <w:tab w:val="left" w:pos="1760"/>
                <w:tab w:val="left" w:pos="2000"/>
              </w:tabs>
              <w:spacing w:after="0" w:line="235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анализировать, сравнивать, классифицировать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 xml:space="preserve">обобщать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и явления;</w:t>
            </w:r>
          </w:p>
          <w:p w:rsidR="007F098B" w:rsidRPr="007F098B" w:rsidRDefault="007F098B" w:rsidP="007F098B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выявлять причины и следствия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простых явлений.</w:t>
            </w:r>
          </w:p>
          <w:p w:rsidR="007F098B" w:rsidRPr="007F098B" w:rsidRDefault="007F098B" w:rsidP="007F098B">
            <w:pPr>
              <w:tabs>
                <w:tab w:val="left" w:pos="1700"/>
                <w:tab w:val="left" w:pos="2780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Структурировать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изученный материал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химическую информацию, полученную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других источников;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и эксперимент под руководством учителя;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риск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 и природы; осознавать единство и целостность окружающего мира;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мышление.</w:t>
            </w:r>
          </w:p>
        </w:tc>
      </w:tr>
      <w:tr w:rsidR="007F098B" w:rsidRPr="007F098B" w:rsidTr="007F098B">
        <w:trPr>
          <w:trHeight w:val="412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воды.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177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атмосферы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7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почвы.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44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человек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1383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  работа. Органолептические свойства воды.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7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Изучение 1 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Состава почвы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8B" w:rsidRPr="007F098B" w:rsidTr="007F098B">
        <w:trPr>
          <w:trHeight w:val="70"/>
          <w:tblCellSpacing w:w="0" w:type="dxa"/>
        </w:trPr>
        <w:tc>
          <w:tcPr>
            <w:tcW w:w="10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    </w:t>
            </w:r>
            <w:r w:rsidRPr="007F0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 (4 часа)</w:t>
            </w:r>
          </w:p>
        </w:tc>
      </w:tr>
      <w:tr w:rsidR="007F098B" w:rsidRPr="007F098B" w:rsidTr="007F098B">
        <w:trPr>
          <w:trHeight w:val="7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химической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проекты по темам курса; </w:t>
            </w:r>
          </w:p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отношение к  учению;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осознавать  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единство   и   целостность окружающего   мира; </w:t>
            </w:r>
            <w:r w:rsidRPr="007F09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другими людьми.</w:t>
            </w:r>
          </w:p>
        </w:tc>
      </w:tr>
      <w:tr w:rsidR="007F098B" w:rsidRPr="007F098B" w:rsidTr="007F098B">
        <w:trPr>
          <w:trHeight w:val="70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98B" w:rsidRPr="007F098B" w:rsidRDefault="007F098B" w:rsidP="007F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4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ученика:</w:t>
      </w:r>
    </w:p>
    <w:p w:rsidR="007F098B" w:rsidRPr="004279A8" w:rsidRDefault="007F098B" w:rsidP="004279A8">
      <w:pPr>
        <w:tabs>
          <w:tab w:val="left" w:pos="1260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Ахабадзе</w:t>
      </w:r>
      <w:proofErr w:type="spellEnd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А.Ф., </w:t>
      </w:r>
      <w:proofErr w:type="spellStart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Хрунова</w:t>
      </w:r>
      <w:proofErr w:type="spellEnd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Васильева М.С. Как сохранить красоту и здоровье. – М: Знание,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B" w:rsidRPr="004279A8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Быканова</w:t>
      </w:r>
      <w:proofErr w:type="spellEnd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Быканов</w:t>
      </w:r>
      <w:proofErr w:type="spellEnd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Задачи по химии с экологическим содержанием. – Воронеж, 1997</w:t>
      </w:r>
    </w:p>
    <w:p w:rsidR="007F098B" w:rsidRPr="007F098B" w:rsidRDefault="007F098B" w:rsidP="004279A8">
      <w:pPr>
        <w:tabs>
          <w:tab w:val="left" w:pos="126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Головнер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Химия. Интересные уроки: Из зарубежного опыта преподавания. – М: НЦ ЭНАС,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B" w:rsidRPr="004279A8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Граусман</w:t>
      </w:r>
      <w:proofErr w:type="spellEnd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 Химические материалы, красители и моющие средства. – М: </w:t>
      </w:r>
      <w:proofErr w:type="spellStart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Легпромбытиздат</w:t>
      </w:r>
      <w:proofErr w:type="spellEnd"/>
      <w:r w:rsidRPr="0042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F098B" w:rsidRPr="007F098B" w:rsidRDefault="007F098B" w:rsidP="007F098B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Игнатьева С.Ю. Химия. Нетрадиционные уроки. – Волгоград: Учитель, 2004</w:t>
      </w:r>
    </w:p>
    <w:p w:rsidR="007F098B" w:rsidRPr="007F098B" w:rsidRDefault="007F098B" w:rsidP="004279A8">
      <w:pPr>
        <w:tabs>
          <w:tab w:val="left" w:pos="126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Ю.Н. Химия вокруг нас: Справочное пособие. – М: Высшая школа, 1992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Пичугина Г.В. Химия и повседневная жизнь человека. – М: Дрофа, 2004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tabs>
          <w:tab w:val="left" w:pos="1256"/>
        </w:tabs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Химия вокруг нас. – М. Высшая школа, 1998 г.;</w:t>
      </w:r>
    </w:p>
    <w:p w:rsidR="007F098B" w:rsidRPr="007F098B" w:rsidRDefault="007F098B" w:rsidP="004279A8">
      <w:pPr>
        <w:tabs>
          <w:tab w:val="left" w:pos="1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детская энциклопедия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РЭТ, 2000.</w:t>
      </w:r>
    </w:p>
    <w:p w:rsidR="007F098B" w:rsidRPr="007F098B" w:rsidRDefault="007F098B" w:rsidP="004279A8">
      <w:pPr>
        <w:tabs>
          <w:tab w:val="left" w:pos="126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Степин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Б.Д.,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Алиакберова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Л.Ю. «Книга по химии для домашнего чтения» М. Химия. 1994.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4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7F098B" w:rsidRPr="007F098B" w:rsidRDefault="007F098B" w:rsidP="004279A8">
      <w:pPr>
        <w:tabs>
          <w:tab w:val="left" w:pos="126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Балуева Г.А. Осокина Д.Н.  Все мы дома химики. - М., Химия 1979г.;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Войтович В.А. Афанасьева А.Х. Химия в быту. – Воронежское изд-во, 1986г.;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Войтович В.А. Химия в быту. – М. Знание. 1980г.;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tabs>
          <w:tab w:val="left" w:pos="1249"/>
        </w:tabs>
        <w:spacing w:after="0" w:line="232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Лысова Г.Г. Введенская А.Г. Настольная книга учителя. Химия. 11 класс 2 части. Дрофа, 2003г.;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Юдин А.М. Химия для вас – М. Химия в быту. – М. Химия 1976г.;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Программы 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элективных курсов по химии (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предпрофильное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обучение). 8–9 классы – М.</w:t>
      </w: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Дрофа,</w:t>
      </w:r>
    </w:p>
    <w:p w:rsidR="007F098B" w:rsidRPr="007F098B" w:rsidRDefault="007F098B" w:rsidP="007F098B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Кукушкин</w:t>
      </w:r>
      <w:proofErr w:type="gram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Химия вокруг нас. М.: Высшая школа, 1992.</w:t>
      </w:r>
    </w:p>
    <w:p w:rsidR="007F098B" w:rsidRPr="007F098B" w:rsidRDefault="007F098B" w:rsidP="004279A8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Нечаев А.П.,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КочетковаА.А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Зайцев А.Н. Пищевые добавки. – М.; Колос, 2001.</w:t>
      </w:r>
    </w:p>
    <w:p w:rsidR="007F098B" w:rsidRPr="007F098B" w:rsidRDefault="007F098B" w:rsidP="004279A8">
      <w:pPr>
        <w:tabs>
          <w:tab w:val="left" w:pos="126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 К.А. Химия и медицина. М.: Просвещение, 1981.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4279A8">
      <w:pPr>
        <w:tabs>
          <w:tab w:val="left" w:pos="1249"/>
        </w:tabs>
        <w:spacing w:after="0" w:line="232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Северюхина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Т.В.,Сентемов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Исследование пищевых продуктов.// Химия в школе. – 2000.-№5. – с. 72-79.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7F098B">
      <w:pPr>
        <w:spacing w:after="0" w:line="240" w:lineRule="auto"/>
        <w:ind w:left="3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и электронные пособия.</w:t>
      </w:r>
    </w:p>
    <w:p w:rsidR="007F098B" w:rsidRPr="007F098B" w:rsidRDefault="007F098B" w:rsidP="006B2D12">
      <w:pPr>
        <w:tabs>
          <w:tab w:val="left" w:pos="1260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элементов Д.И. Менделеева</w:t>
      </w:r>
    </w:p>
    <w:p w:rsidR="007F098B" w:rsidRPr="007F098B" w:rsidRDefault="007F098B" w:rsidP="006B2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веществ</w:t>
      </w:r>
    </w:p>
    <w:p w:rsidR="007F098B" w:rsidRPr="007F098B" w:rsidRDefault="007F098B" w:rsidP="006B2D1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при проведении химического эксперимента</w:t>
      </w:r>
    </w:p>
    <w:p w:rsidR="007F098B" w:rsidRPr="007F098B" w:rsidRDefault="007F098B" w:rsidP="007F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98B" w:rsidRPr="007F098B" w:rsidRDefault="007F098B" w:rsidP="006B2D12">
      <w:pPr>
        <w:tabs>
          <w:tab w:val="left" w:pos="3620"/>
        </w:tabs>
        <w:spacing w:after="0" w:line="240" w:lineRule="auto"/>
        <w:ind w:left="4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7F098B" w:rsidRPr="007F098B" w:rsidRDefault="007F098B" w:rsidP="006B2D12">
      <w:pPr>
        <w:tabs>
          <w:tab w:val="left" w:pos="126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с пакетом программ.</w:t>
      </w:r>
    </w:p>
    <w:p w:rsidR="007F098B" w:rsidRPr="007F098B" w:rsidRDefault="007F098B" w:rsidP="006B2D1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C1B" w:rsidRDefault="007F098B" w:rsidP="007F098B"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телекоммунимкации</w:t>
      </w:r>
      <w:proofErr w:type="spellEnd"/>
      <w:r w:rsidRPr="007F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(электронная почта, выход в Интернет)</w:t>
      </w:r>
    </w:p>
    <w:sectPr w:rsidR="00991C1B" w:rsidSect="008B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9E"/>
    <w:multiLevelType w:val="multilevel"/>
    <w:tmpl w:val="D96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3D45"/>
    <w:multiLevelType w:val="multilevel"/>
    <w:tmpl w:val="6AAA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974E5"/>
    <w:multiLevelType w:val="multilevel"/>
    <w:tmpl w:val="97C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0210D"/>
    <w:multiLevelType w:val="multilevel"/>
    <w:tmpl w:val="326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21616"/>
    <w:multiLevelType w:val="multilevel"/>
    <w:tmpl w:val="D8C2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865CE"/>
    <w:multiLevelType w:val="multilevel"/>
    <w:tmpl w:val="D678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F43D46"/>
    <w:multiLevelType w:val="multilevel"/>
    <w:tmpl w:val="AB94DA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B0FC9"/>
    <w:multiLevelType w:val="multilevel"/>
    <w:tmpl w:val="855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10C43"/>
    <w:multiLevelType w:val="multilevel"/>
    <w:tmpl w:val="19E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B04B41"/>
    <w:multiLevelType w:val="multilevel"/>
    <w:tmpl w:val="7440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080848"/>
    <w:multiLevelType w:val="multilevel"/>
    <w:tmpl w:val="C660E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C3B8E"/>
    <w:multiLevelType w:val="multilevel"/>
    <w:tmpl w:val="D668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C13AAB"/>
    <w:multiLevelType w:val="multilevel"/>
    <w:tmpl w:val="DE2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F9008B"/>
    <w:multiLevelType w:val="multilevel"/>
    <w:tmpl w:val="F2A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45048"/>
    <w:multiLevelType w:val="multilevel"/>
    <w:tmpl w:val="4424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482A38"/>
    <w:multiLevelType w:val="multilevel"/>
    <w:tmpl w:val="C41CE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184717"/>
    <w:multiLevelType w:val="multilevel"/>
    <w:tmpl w:val="08D6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E505C0"/>
    <w:multiLevelType w:val="multilevel"/>
    <w:tmpl w:val="89B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F67531"/>
    <w:multiLevelType w:val="multilevel"/>
    <w:tmpl w:val="355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422710"/>
    <w:multiLevelType w:val="multilevel"/>
    <w:tmpl w:val="A73E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BE3875"/>
    <w:multiLevelType w:val="multilevel"/>
    <w:tmpl w:val="5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F20902"/>
    <w:multiLevelType w:val="multilevel"/>
    <w:tmpl w:val="0800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183750"/>
    <w:multiLevelType w:val="multilevel"/>
    <w:tmpl w:val="57D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E02CDC"/>
    <w:multiLevelType w:val="multilevel"/>
    <w:tmpl w:val="3C7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1492C28"/>
    <w:multiLevelType w:val="multilevel"/>
    <w:tmpl w:val="4E3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B73446"/>
    <w:multiLevelType w:val="multilevel"/>
    <w:tmpl w:val="3412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723778"/>
    <w:multiLevelType w:val="multilevel"/>
    <w:tmpl w:val="595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7D26BA"/>
    <w:multiLevelType w:val="multilevel"/>
    <w:tmpl w:val="AFA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5F90505"/>
    <w:multiLevelType w:val="multilevel"/>
    <w:tmpl w:val="6B52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6DD36E2"/>
    <w:multiLevelType w:val="multilevel"/>
    <w:tmpl w:val="858CD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EE1E96"/>
    <w:multiLevelType w:val="multilevel"/>
    <w:tmpl w:val="3EE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8CE2595"/>
    <w:multiLevelType w:val="multilevel"/>
    <w:tmpl w:val="E742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033F04"/>
    <w:multiLevelType w:val="multilevel"/>
    <w:tmpl w:val="5CF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3D7261"/>
    <w:multiLevelType w:val="multilevel"/>
    <w:tmpl w:val="74E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C31B6D"/>
    <w:multiLevelType w:val="multilevel"/>
    <w:tmpl w:val="B31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CD52B9"/>
    <w:multiLevelType w:val="multilevel"/>
    <w:tmpl w:val="891A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9408BD"/>
    <w:multiLevelType w:val="multilevel"/>
    <w:tmpl w:val="F10A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D373F3"/>
    <w:multiLevelType w:val="multilevel"/>
    <w:tmpl w:val="E788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AD359B"/>
    <w:multiLevelType w:val="multilevel"/>
    <w:tmpl w:val="92D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CB6A03"/>
    <w:multiLevelType w:val="multilevel"/>
    <w:tmpl w:val="8162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AF750E"/>
    <w:multiLevelType w:val="multilevel"/>
    <w:tmpl w:val="D6E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87766C1"/>
    <w:multiLevelType w:val="multilevel"/>
    <w:tmpl w:val="8056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B95A91"/>
    <w:multiLevelType w:val="multilevel"/>
    <w:tmpl w:val="6A7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DCC0B1A"/>
    <w:multiLevelType w:val="multilevel"/>
    <w:tmpl w:val="3B2C9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3073B6"/>
    <w:multiLevelType w:val="multilevel"/>
    <w:tmpl w:val="A61C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F321ED2"/>
    <w:multiLevelType w:val="multilevel"/>
    <w:tmpl w:val="2EFA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B50101"/>
    <w:multiLevelType w:val="multilevel"/>
    <w:tmpl w:val="4AE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1A2BA3"/>
    <w:multiLevelType w:val="multilevel"/>
    <w:tmpl w:val="7A9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836C2B"/>
    <w:multiLevelType w:val="multilevel"/>
    <w:tmpl w:val="135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C71DB3"/>
    <w:multiLevelType w:val="multilevel"/>
    <w:tmpl w:val="3ED6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587BF9"/>
    <w:multiLevelType w:val="multilevel"/>
    <w:tmpl w:val="82DC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5714B90"/>
    <w:multiLevelType w:val="multilevel"/>
    <w:tmpl w:val="1618FC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1142DF"/>
    <w:multiLevelType w:val="multilevel"/>
    <w:tmpl w:val="413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6D23C2"/>
    <w:multiLevelType w:val="multilevel"/>
    <w:tmpl w:val="068A2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EC4148"/>
    <w:multiLevelType w:val="multilevel"/>
    <w:tmpl w:val="418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BF0C20"/>
    <w:multiLevelType w:val="multilevel"/>
    <w:tmpl w:val="9352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EE2D3A"/>
    <w:multiLevelType w:val="multilevel"/>
    <w:tmpl w:val="7402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7E7168"/>
    <w:multiLevelType w:val="multilevel"/>
    <w:tmpl w:val="D3B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3113CC"/>
    <w:multiLevelType w:val="multilevel"/>
    <w:tmpl w:val="7FE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51004F3"/>
    <w:multiLevelType w:val="multilevel"/>
    <w:tmpl w:val="1CAE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5114478"/>
    <w:multiLevelType w:val="multilevel"/>
    <w:tmpl w:val="FB1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79B207F"/>
    <w:multiLevelType w:val="multilevel"/>
    <w:tmpl w:val="B9F0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E07571"/>
    <w:multiLevelType w:val="multilevel"/>
    <w:tmpl w:val="688A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A7D31B4"/>
    <w:multiLevelType w:val="multilevel"/>
    <w:tmpl w:val="E2C4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AB9471E"/>
    <w:multiLevelType w:val="multilevel"/>
    <w:tmpl w:val="FCCA5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0A6258"/>
    <w:multiLevelType w:val="multilevel"/>
    <w:tmpl w:val="49F6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6B6771"/>
    <w:multiLevelType w:val="multilevel"/>
    <w:tmpl w:val="477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A63822"/>
    <w:multiLevelType w:val="multilevel"/>
    <w:tmpl w:val="6DB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BEF22C7"/>
    <w:multiLevelType w:val="multilevel"/>
    <w:tmpl w:val="AD9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073D1B"/>
    <w:multiLevelType w:val="multilevel"/>
    <w:tmpl w:val="DE9A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450551"/>
    <w:multiLevelType w:val="multilevel"/>
    <w:tmpl w:val="4BA4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EA81778"/>
    <w:multiLevelType w:val="multilevel"/>
    <w:tmpl w:val="3654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EB64680"/>
    <w:multiLevelType w:val="multilevel"/>
    <w:tmpl w:val="DA26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44325A8"/>
    <w:multiLevelType w:val="multilevel"/>
    <w:tmpl w:val="9C7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46259B2"/>
    <w:multiLevelType w:val="multilevel"/>
    <w:tmpl w:val="909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49C0289"/>
    <w:multiLevelType w:val="multilevel"/>
    <w:tmpl w:val="D008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4BB2B70"/>
    <w:multiLevelType w:val="multilevel"/>
    <w:tmpl w:val="3EF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56A4ED0"/>
    <w:multiLevelType w:val="multilevel"/>
    <w:tmpl w:val="8C4C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5F531B5"/>
    <w:multiLevelType w:val="multilevel"/>
    <w:tmpl w:val="430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74E7561"/>
    <w:multiLevelType w:val="multilevel"/>
    <w:tmpl w:val="C988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9B21D9B"/>
    <w:multiLevelType w:val="multilevel"/>
    <w:tmpl w:val="DA2A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AEA718B"/>
    <w:multiLevelType w:val="multilevel"/>
    <w:tmpl w:val="76B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B6A0807"/>
    <w:multiLevelType w:val="multilevel"/>
    <w:tmpl w:val="5B4C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9A314A"/>
    <w:multiLevelType w:val="multilevel"/>
    <w:tmpl w:val="2030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E6C6DB5"/>
    <w:multiLevelType w:val="multilevel"/>
    <w:tmpl w:val="174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F9C7E07"/>
    <w:multiLevelType w:val="multilevel"/>
    <w:tmpl w:val="2F6E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0BC21FB"/>
    <w:multiLevelType w:val="multilevel"/>
    <w:tmpl w:val="C92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1EC2A58"/>
    <w:multiLevelType w:val="multilevel"/>
    <w:tmpl w:val="34D4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6112FD3"/>
    <w:multiLevelType w:val="multilevel"/>
    <w:tmpl w:val="EC02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6627225"/>
    <w:multiLevelType w:val="multilevel"/>
    <w:tmpl w:val="8CD4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6E577AB"/>
    <w:multiLevelType w:val="multilevel"/>
    <w:tmpl w:val="4A8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7CA5169"/>
    <w:multiLevelType w:val="multilevel"/>
    <w:tmpl w:val="02B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7F30686"/>
    <w:multiLevelType w:val="multilevel"/>
    <w:tmpl w:val="F11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7F5407F"/>
    <w:multiLevelType w:val="multilevel"/>
    <w:tmpl w:val="F39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A1D7A76"/>
    <w:multiLevelType w:val="multilevel"/>
    <w:tmpl w:val="8B5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6"/>
  </w:num>
  <w:num w:numId="2">
    <w:abstractNumId w:val="33"/>
  </w:num>
  <w:num w:numId="3">
    <w:abstractNumId w:val="5"/>
  </w:num>
  <w:num w:numId="4">
    <w:abstractNumId w:val="8"/>
  </w:num>
  <w:num w:numId="5">
    <w:abstractNumId w:val="84"/>
  </w:num>
  <w:num w:numId="6">
    <w:abstractNumId w:val="69"/>
  </w:num>
  <w:num w:numId="7">
    <w:abstractNumId w:val="3"/>
  </w:num>
  <w:num w:numId="8">
    <w:abstractNumId w:val="41"/>
  </w:num>
  <w:num w:numId="9">
    <w:abstractNumId w:val="1"/>
  </w:num>
  <w:num w:numId="10">
    <w:abstractNumId w:val="85"/>
  </w:num>
  <w:num w:numId="11">
    <w:abstractNumId w:val="75"/>
  </w:num>
  <w:num w:numId="12">
    <w:abstractNumId w:val="22"/>
  </w:num>
  <w:num w:numId="13">
    <w:abstractNumId w:val="36"/>
  </w:num>
  <w:num w:numId="14">
    <w:abstractNumId w:val="57"/>
  </w:num>
  <w:num w:numId="15">
    <w:abstractNumId w:val="27"/>
  </w:num>
  <w:num w:numId="16">
    <w:abstractNumId w:val="19"/>
  </w:num>
  <w:num w:numId="17">
    <w:abstractNumId w:val="90"/>
  </w:num>
  <w:num w:numId="18">
    <w:abstractNumId w:val="83"/>
  </w:num>
  <w:num w:numId="19">
    <w:abstractNumId w:val="50"/>
  </w:num>
  <w:num w:numId="20">
    <w:abstractNumId w:val="39"/>
  </w:num>
  <w:num w:numId="21">
    <w:abstractNumId w:val="4"/>
  </w:num>
  <w:num w:numId="22">
    <w:abstractNumId w:val="42"/>
  </w:num>
  <w:num w:numId="23">
    <w:abstractNumId w:val="76"/>
  </w:num>
  <w:num w:numId="24">
    <w:abstractNumId w:val="74"/>
  </w:num>
  <w:num w:numId="25">
    <w:abstractNumId w:val="2"/>
  </w:num>
  <w:num w:numId="26">
    <w:abstractNumId w:val="70"/>
  </w:num>
  <w:num w:numId="27">
    <w:abstractNumId w:val="55"/>
  </w:num>
  <w:num w:numId="28">
    <w:abstractNumId w:val="13"/>
  </w:num>
  <w:num w:numId="29">
    <w:abstractNumId w:val="52"/>
  </w:num>
  <w:num w:numId="30">
    <w:abstractNumId w:val="20"/>
  </w:num>
  <w:num w:numId="31">
    <w:abstractNumId w:val="11"/>
  </w:num>
  <w:num w:numId="32">
    <w:abstractNumId w:val="78"/>
  </w:num>
  <w:num w:numId="33">
    <w:abstractNumId w:val="59"/>
  </w:num>
  <w:num w:numId="34">
    <w:abstractNumId w:val="87"/>
  </w:num>
  <w:num w:numId="35">
    <w:abstractNumId w:val="18"/>
  </w:num>
  <w:num w:numId="36">
    <w:abstractNumId w:val="81"/>
  </w:num>
  <w:num w:numId="37">
    <w:abstractNumId w:val="40"/>
  </w:num>
  <w:num w:numId="38">
    <w:abstractNumId w:val="37"/>
  </w:num>
  <w:num w:numId="39">
    <w:abstractNumId w:val="68"/>
  </w:num>
  <w:num w:numId="40">
    <w:abstractNumId w:val="9"/>
  </w:num>
  <w:num w:numId="41">
    <w:abstractNumId w:val="26"/>
  </w:num>
  <w:num w:numId="42">
    <w:abstractNumId w:val="92"/>
  </w:num>
  <w:num w:numId="43">
    <w:abstractNumId w:val="56"/>
  </w:num>
  <w:num w:numId="44">
    <w:abstractNumId w:val="94"/>
  </w:num>
  <w:num w:numId="45">
    <w:abstractNumId w:val="58"/>
  </w:num>
  <w:num w:numId="46">
    <w:abstractNumId w:val="60"/>
  </w:num>
  <w:num w:numId="47">
    <w:abstractNumId w:val="89"/>
  </w:num>
  <w:num w:numId="48">
    <w:abstractNumId w:val="66"/>
  </w:num>
  <w:num w:numId="49">
    <w:abstractNumId w:val="63"/>
  </w:num>
  <w:num w:numId="50">
    <w:abstractNumId w:val="54"/>
  </w:num>
  <w:num w:numId="51">
    <w:abstractNumId w:val="17"/>
  </w:num>
  <w:num w:numId="52">
    <w:abstractNumId w:val="32"/>
  </w:num>
  <w:num w:numId="53">
    <w:abstractNumId w:val="72"/>
  </w:num>
  <w:num w:numId="54">
    <w:abstractNumId w:val="91"/>
  </w:num>
  <w:num w:numId="55">
    <w:abstractNumId w:val="0"/>
  </w:num>
  <w:num w:numId="56">
    <w:abstractNumId w:val="34"/>
  </w:num>
  <w:num w:numId="57">
    <w:abstractNumId w:val="14"/>
  </w:num>
  <w:num w:numId="58">
    <w:abstractNumId w:val="48"/>
  </w:num>
  <w:num w:numId="59">
    <w:abstractNumId w:val="16"/>
  </w:num>
  <w:num w:numId="60">
    <w:abstractNumId w:val="30"/>
  </w:num>
  <w:num w:numId="61">
    <w:abstractNumId w:val="23"/>
  </w:num>
  <w:num w:numId="62">
    <w:abstractNumId w:val="38"/>
  </w:num>
  <w:num w:numId="63">
    <w:abstractNumId w:val="65"/>
  </w:num>
  <w:num w:numId="64">
    <w:abstractNumId w:val="28"/>
  </w:num>
  <w:num w:numId="65">
    <w:abstractNumId w:val="24"/>
  </w:num>
  <w:num w:numId="66">
    <w:abstractNumId w:val="47"/>
  </w:num>
  <w:num w:numId="67">
    <w:abstractNumId w:val="73"/>
  </w:num>
  <w:num w:numId="68">
    <w:abstractNumId w:val="71"/>
  </w:num>
  <w:num w:numId="69">
    <w:abstractNumId w:val="93"/>
  </w:num>
  <w:num w:numId="70">
    <w:abstractNumId w:val="80"/>
  </w:num>
  <w:num w:numId="71">
    <w:abstractNumId w:val="82"/>
  </w:num>
  <w:num w:numId="72">
    <w:abstractNumId w:val="12"/>
  </w:num>
  <w:num w:numId="73">
    <w:abstractNumId w:val="7"/>
  </w:num>
  <w:num w:numId="74">
    <w:abstractNumId w:val="67"/>
  </w:num>
  <w:num w:numId="75">
    <w:abstractNumId w:val="44"/>
  </w:num>
  <w:num w:numId="76">
    <w:abstractNumId w:val="49"/>
  </w:num>
  <w:num w:numId="77">
    <w:abstractNumId w:val="79"/>
  </w:num>
  <w:num w:numId="78">
    <w:abstractNumId w:val="21"/>
  </w:num>
  <w:num w:numId="79">
    <w:abstractNumId w:val="62"/>
  </w:num>
  <w:num w:numId="80">
    <w:abstractNumId w:val="77"/>
  </w:num>
  <w:num w:numId="81">
    <w:abstractNumId w:val="88"/>
  </w:num>
  <w:num w:numId="82">
    <w:abstractNumId w:val="25"/>
  </w:num>
  <w:num w:numId="83">
    <w:abstractNumId w:val="46"/>
  </w:num>
  <w:num w:numId="84">
    <w:abstractNumId w:val="35"/>
  </w:num>
  <w:num w:numId="85">
    <w:abstractNumId w:val="53"/>
    <w:lvlOverride w:ilvl="0">
      <w:lvl w:ilvl="0">
        <w:numFmt w:val="decimal"/>
        <w:lvlText w:val="%1."/>
        <w:lvlJc w:val="left"/>
      </w:lvl>
    </w:lvlOverride>
  </w:num>
  <w:num w:numId="86">
    <w:abstractNumId w:val="29"/>
    <w:lvlOverride w:ilvl="0">
      <w:lvl w:ilvl="0">
        <w:numFmt w:val="decimal"/>
        <w:lvlText w:val="%1."/>
        <w:lvlJc w:val="left"/>
      </w:lvl>
    </w:lvlOverride>
  </w:num>
  <w:num w:numId="87">
    <w:abstractNumId w:val="10"/>
    <w:lvlOverride w:ilvl="0">
      <w:lvl w:ilvl="0">
        <w:numFmt w:val="decimal"/>
        <w:lvlText w:val="%1."/>
        <w:lvlJc w:val="left"/>
      </w:lvl>
    </w:lvlOverride>
  </w:num>
  <w:num w:numId="88">
    <w:abstractNumId w:val="10"/>
    <w:lvlOverride w:ilvl="0">
      <w:lvl w:ilvl="0">
        <w:numFmt w:val="decimal"/>
        <w:lvlText w:val="%1."/>
        <w:lvlJc w:val="left"/>
      </w:lvl>
    </w:lvlOverride>
  </w:num>
  <w:num w:numId="89">
    <w:abstractNumId w:val="10"/>
    <w:lvlOverride w:ilvl="0">
      <w:lvl w:ilvl="0">
        <w:numFmt w:val="decimal"/>
        <w:lvlText w:val="%1."/>
        <w:lvlJc w:val="left"/>
      </w:lvl>
    </w:lvlOverride>
  </w:num>
  <w:num w:numId="90">
    <w:abstractNumId w:val="31"/>
  </w:num>
  <w:num w:numId="91">
    <w:abstractNumId w:val="15"/>
    <w:lvlOverride w:ilvl="0">
      <w:lvl w:ilvl="0">
        <w:numFmt w:val="decimal"/>
        <w:lvlText w:val="%1."/>
        <w:lvlJc w:val="left"/>
      </w:lvl>
    </w:lvlOverride>
  </w:num>
  <w:num w:numId="92">
    <w:abstractNumId w:val="43"/>
    <w:lvlOverride w:ilvl="0">
      <w:lvl w:ilvl="0">
        <w:numFmt w:val="decimal"/>
        <w:lvlText w:val="%1."/>
        <w:lvlJc w:val="left"/>
      </w:lvl>
    </w:lvlOverride>
  </w:num>
  <w:num w:numId="93">
    <w:abstractNumId w:val="43"/>
    <w:lvlOverride w:ilvl="0">
      <w:lvl w:ilvl="0">
        <w:numFmt w:val="decimal"/>
        <w:lvlText w:val="%1."/>
        <w:lvlJc w:val="left"/>
      </w:lvl>
    </w:lvlOverride>
  </w:num>
  <w:num w:numId="94">
    <w:abstractNumId w:val="6"/>
    <w:lvlOverride w:ilvl="0">
      <w:lvl w:ilvl="0">
        <w:numFmt w:val="decimal"/>
        <w:lvlText w:val="%1."/>
        <w:lvlJc w:val="left"/>
      </w:lvl>
    </w:lvlOverride>
  </w:num>
  <w:num w:numId="95">
    <w:abstractNumId w:val="6"/>
    <w:lvlOverride w:ilvl="0">
      <w:lvl w:ilvl="0">
        <w:numFmt w:val="decimal"/>
        <w:lvlText w:val="%1."/>
        <w:lvlJc w:val="left"/>
      </w:lvl>
    </w:lvlOverride>
  </w:num>
  <w:num w:numId="96">
    <w:abstractNumId w:val="6"/>
    <w:lvlOverride w:ilvl="0">
      <w:lvl w:ilvl="0">
        <w:numFmt w:val="decimal"/>
        <w:lvlText w:val="%1."/>
        <w:lvlJc w:val="left"/>
      </w:lvl>
    </w:lvlOverride>
  </w:num>
  <w:num w:numId="97">
    <w:abstractNumId w:val="51"/>
    <w:lvlOverride w:ilvl="0">
      <w:lvl w:ilvl="0">
        <w:numFmt w:val="decimal"/>
        <w:lvlText w:val="%1."/>
        <w:lvlJc w:val="left"/>
      </w:lvl>
    </w:lvlOverride>
  </w:num>
  <w:num w:numId="98">
    <w:abstractNumId w:val="61"/>
  </w:num>
  <w:num w:numId="99">
    <w:abstractNumId w:val="64"/>
    <w:lvlOverride w:ilvl="0">
      <w:lvl w:ilvl="0">
        <w:numFmt w:val="decimal"/>
        <w:lvlText w:val="%1."/>
        <w:lvlJc w:val="left"/>
      </w:lvl>
    </w:lvlOverride>
  </w:num>
  <w:num w:numId="100">
    <w:abstractNumId w:val="64"/>
    <w:lvlOverride w:ilvl="0">
      <w:lvl w:ilvl="0">
        <w:numFmt w:val="decimal"/>
        <w:lvlText w:val="%1."/>
        <w:lvlJc w:val="left"/>
      </w:lvl>
    </w:lvlOverride>
  </w:num>
  <w:num w:numId="101">
    <w:abstractNumId w:val="4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098B"/>
    <w:rsid w:val="004279A8"/>
    <w:rsid w:val="006B2D12"/>
    <w:rsid w:val="007F098B"/>
    <w:rsid w:val="008B5147"/>
    <w:rsid w:val="00991C1B"/>
    <w:rsid w:val="00B30EE6"/>
    <w:rsid w:val="00B91010"/>
    <w:rsid w:val="00BC79AC"/>
    <w:rsid w:val="00D10F9C"/>
    <w:rsid w:val="00E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</cp:lastModifiedBy>
  <cp:revision>8</cp:revision>
  <cp:lastPrinted>2024-10-14T11:52:00Z</cp:lastPrinted>
  <dcterms:created xsi:type="dcterms:W3CDTF">2024-09-18T08:17:00Z</dcterms:created>
  <dcterms:modified xsi:type="dcterms:W3CDTF">2024-10-14T12:04:00Z</dcterms:modified>
</cp:coreProperties>
</file>