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E3637">
        <w:rPr>
          <w:rFonts w:ascii="Times New Roman" w:hAnsi="Times New Roman" w:cs="Times New Roman"/>
          <w:sz w:val="24"/>
          <w:szCs w:val="24"/>
        </w:rPr>
        <w:t>Министерство образования Республики Мордовия</w:t>
      </w: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E3637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Республики Мордовия для обучающихся, воспитанников с ограниченными возможностями здоровья «Ардатовская общеобразовательная школа-интернат для детей с нарушениями зрения»</w:t>
      </w:r>
    </w:p>
    <w:p w:rsidR="00C5704B" w:rsidRDefault="00C5704B" w:rsidP="00C5704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5704B" w:rsidRDefault="00C5704B" w:rsidP="00C5704B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292"/>
        <w:gridCol w:w="2291"/>
        <w:gridCol w:w="2222"/>
      </w:tblGrid>
      <w:tr w:rsidR="008C21B7" w:rsidRPr="0040209D" w:rsidTr="008C21B7">
        <w:tc>
          <w:tcPr>
            <w:tcW w:w="2292" w:type="dxa"/>
          </w:tcPr>
          <w:p w:rsidR="008C21B7" w:rsidRPr="008C21B7" w:rsidRDefault="008C21B7" w:rsidP="00EA61C4">
            <w:pPr>
              <w:autoSpaceDE w:val="0"/>
              <w:autoSpaceDN w:val="0"/>
              <w:spacing w:after="120"/>
              <w:jc w:val="both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РАССМОТРЕНО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ШМО гуманитарного цикла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__________________</w:t>
            </w:r>
          </w:p>
          <w:p w:rsidR="008C21B7" w:rsidRPr="008C21B7" w:rsidRDefault="008C21B7" w:rsidP="00EA61C4">
            <w:pPr>
              <w:autoSpaceDE w:val="0"/>
              <w:autoSpaceDN w:val="0"/>
              <w:jc w:val="right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Сергеева Т.В.</w:t>
            </w:r>
          </w:p>
          <w:p w:rsidR="008C21B7" w:rsidRPr="008C21B7" w:rsidRDefault="008C21B7" w:rsidP="00EA61C4">
            <w:pPr>
              <w:autoSpaceDE w:val="0"/>
              <w:autoSpaceDN w:val="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Протокол № 1</w:t>
            </w:r>
          </w:p>
          <w:p w:rsidR="008C21B7" w:rsidRPr="008C21B7" w:rsidRDefault="008C21B7" w:rsidP="00EA61C4">
            <w:pPr>
              <w:autoSpaceDE w:val="0"/>
              <w:autoSpaceDN w:val="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 xml:space="preserve"> от «28» августа   2023 г.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</w:tcPr>
          <w:p w:rsidR="008C21B7" w:rsidRPr="008C21B7" w:rsidRDefault="008C21B7" w:rsidP="00EA61C4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СОГЛАСОВАНО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Зам. директора по УВР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__________________</w:t>
            </w:r>
          </w:p>
          <w:p w:rsidR="008C21B7" w:rsidRPr="008C21B7" w:rsidRDefault="008C21B7" w:rsidP="00EA61C4">
            <w:pPr>
              <w:autoSpaceDE w:val="0"/>
              <w:autoSpaceDN w:val="0"/>
              <w:jc w:val="right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Орлова В.Г.</w:t>
            </w:r>
          </w:p>
          <w:p w:rsidR="008C21B7" w:rsidRPr="008C21B7" w:rsidRDefault="008C21B7" w:rsidP="00EA61C4">
            <w:pPr>
              <w:autoSpaceDE w:val="0"/>
              <w:autoSpaceDN w:val="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Протокол № 1</w:t>
            </w:r>
          </w:p>
          <w:p w:rsidR="008C21B7" w:rsidRPr="008C21B7" w:rsidRDefault="008C21B7" w:rsidP="00EA61C4">
            <w:pPr>
              <w:autoSpaceDE w:val="0"/>
              <w:autoSpaceDN w:val="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 xml:space="preserve"> от «28» августа   2023 г.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22" w:type="dxa"/>
          </w:tcPr>
          <w:p w:rsidR="008C21B7" w:rsidRPr="008C21B7" w:rsidRDefault="008C21B7" w:rsidP="00EA61C4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УТВЕРЖДЕНО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Директор школы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__________________</w:t>
            </w:r>
            <w:bookmarkStart w:id="0" w:name="_GoBack"/>
            <w:bookmarkEnd w:id="0"/>
          </w:p>
          <w:p w:rsidR="008C21B7" w:rsidRPr="008C21B7" w:rsidRDefault="008C21B7" w:rsidP="00EA61C4">
            <w:pPr>
              <w:autoSpaceDE w:val="0"/>
              <w:autoSpaceDN w:val="0"/>
              <w:jc w:val="right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Краснощеков О.А.</w:t>
            </w:r>
          </w:p>
          <w:p w:rsidR="008C21B7" w:rsidRPr="008C21B7" w:rsidRDefault="008C21B7" w:rsidP="00EA61C4">
            <w:pPr>
              <w:autoSpaceDE w:val="0"/>
              <w:autoSpaceDN w:val="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 xml:space="preserve">Приказ № 1 </w:t>
            </w:r>
          </w:p>
          <w:p w:rsidR="008C21B7" w:rsidRPr="008C21B7" w:rsidRDefault="008C21B7" w:rsidP="00EA61C4">
            <w:pPr>
              <w:autoSpaceDE w:val="0"/>
              <w:autoSpaceDN w:val="0"/>
              <w:rPr>
                <w:color w:val="000000"/>
                <w:sz w:val="22"/>
                <w:szCs w:val="22"/>
              </w:rPr>
            </w:pPr>
            <w:r w:rsidRPr="008C21B7">
              <w:rPr>
                <w:color w:val="000000"/>
                <w:sz w:val="22"/>
                <w:szCs w:val="22"/>
              </w:rPr>
              <w:t>от «30» августа  2023 г.</w:t>
            </w:r>
          </w:p>
          <w:p w:rsidR="008C21B7" w:rsidRPr="008C21B7" w:rsidRDefault="008C21B7" w:rsidP="00EA61C4">
            <w:pPr>
              <w:autoSpaceDE w:val="0"/>
              <w:autoSpaceDN w:val="0"/>
              <w:spacing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637"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 учебного предмета</w:t>
      </w: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637"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04B" w:rsidRPr="00DE3637" w:rsidRDefault="00337C07" w:rsidP="00C570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C5704B" w:rsidRPr="00DE363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E3637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E3637">
        <w:rPr>
          <w:rFonts w:ascii="Times New Roman" w:hAnsi="Times New Roman" w:cs="Times New Roman"/>
          <w:sz w:val="24"/>
          <w:szCs w:val="24"/>
        </w:rPr>
        <w:t>Разработана Ануфриевой Л.В.</w:t>
      </w: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E363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E3637">
        <w:rPr>
          <w:rFonts w:ascii="Times New Roman" w:hAnsi="Times New Roman" w:cs="Times New Roman"/>
          <w:sz w:val="24"/>
          <w:szCs w:val="24"/>
        </w:rPr>
        <w:t>учителем географии</w:t>
      </w:r>
    </w:p>
    <w:p w:rsidR="00C5704B" w:rsidRPr="00DE3637" w:rsidRDefault="00C5704B" w:rsidP="00C5704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DE3637">
        <w:rPr>
          <w:rFonts w:ascii="Times New Roman" w:hAnsi="Times New Roman" w:cs="Times New Roman"/>
          <w:sz w:val="24"/>
          <w:szCs w:val="24"/>
        </w:rPr>
        <w:t>первой квалификационной категории</w:t>
      </w:r>
    </w:p>
    <w:p w:rsidR="00C5704B" w:rsidRPr="00DE3637" w:rsidRDefault="00C5704B" w:rsidP="00C5704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5704B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E3637">
        <w:rPr>
          <w:rFonts w:ascii="Times New Roman" w:hAnsi="Times New Roman" w:cs="Times New Roman"/>
          <w:sz w:val="24"/>
          <w:szCs w:val="24"/>
        </w:rPr>
        <w:lastRenderedPageBreak/>
        <w:t>г. Ардатов</w:t>
      </w:r>
    </w:p>
    <w:p w:rsidR="00C5704B" w:rsidRPr="00DE3637" w:rsidRDefault="00C5704B" w:rsidP="00C5704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E3637">
        <w:rPr>
          <w:rFonts w:ascii="Times New Roman" w:hAnsi="Times New Roman" w:cs="Times New Roman"/>
          <w:sz w:val="24"/>
          <w:szCs w:val="24"/>
        </w:rPr>
        <w:t>202</w:t>
      </w:r>
      <w:r w:rsidR="002F6AB2">
        <w:rPr>
          <w:rFonts w:ascii="Times New Roman" w:hAnsi="Times New Roman" w:cs="Times New Roman"/>
          <w:sz w:val="24"/>
          <w:szCs w:val="24"/>
        </w:rPr>
        <w:t>2</w:t>
      </w:r>
      <w:r w:rsidRPr="00DE363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C4044" w:rsidRPr="001B59E7" w:rsidRDefault="00DC4044" w:rsidP="00DC4044">
      <w:pPr>
        <w:spacing w:line="0" w:lineRule="atLeast"/>
        <w:jc w:val="center"/>
        <w:rPr>
          <w:sz w:val="22"/>
          <w:szCs w:val="22"/>
        </w:rPr>
      </w:pPr>
      <w:r w:rsidRPr="001B59E7">
        <w:rPr>
          <w:sz w:val="22"/>
          <w:szCs w:val="22"/>
        </w:rPr>
        <w:t>Пояснительная записка</w:t>
      </w:r>
    </w:p>
    <w:p w:rsidR="009F4427" w:rsidRPr="001B59E7" w:rsidRDefault="009F4427" w:rsidP="009F4427">
      <w:pPr>
        <w:spacing w:line="276" w:lineRule="auto"/>
        <w:ind w:firstLine="540"/>
        <w:jc w:val="both"/>
      </w:pPr>
      <w:r w:rsidRPr="001B59E7">
        <w:t>Рабочая программа по географии составлена на основе:</w:t>
      </w:r>
    </w:p>
    <w:p w:rsidR="009F4427" w:rsidRPr="001B59E7" w:rsidRDefault="009F4427" w:rsidP="009F4427">
      <w:pPr>
        <w:numPr>
          <w:ilvl w:val="0"/>
          <w:numId w:val="39"/>
        </w:numPr>
        <w:suppressAutoHyphens/>
        <w:spacing w:line="276" w:lineRule="auto"/>
        <w:ind w:left="0" w:firstLine="567"/>
        <w:jc w:val="both"/>
      </w:pPr>
      <w:r w:rsidRPr="001B59E7">
        <w:t>Закона РФ от 29.12.2012г. №273-ФЗ «Об образовании»;</w:t>
      </w:r>
    </w:p>
    <w:p w:rsidR="009F4427" w:rsidRPr="001B59E7" w:rsidRDefault="009F4427" w:rsidP="009F4427">
      <w:pPr>
        <w:numPr>
          <w:ilvl w:val="0"/>
          <w:numId w:val="39"/>
        </w:numPr>
        <w:suppressAutoHyphens/>
        <w:spacing w:line="276" w:lineRule="auto"/>
        <w:ind w:left="0" w:firstLine="567"/>
        <w:jc w:val="both"/>
      </w:pPr>
      <w:r w:rsidRPr="001B59E7">
        <w:t>Федерального государственного стандарта основного общего образования (2010г.);</w:t>
      </w:r>
    </w:p>
    <w:p w:rsidR="009F4427" w:rsidRPr="001B59E7" w:rsidRDefault="009F4427" w:rsidP="009F4427">
      <w:pPr>
        <w:numPr>
          <w:ilvl w:val="0"/>
          <w:numId w:val="39"/>
        </w:numPr>
        <w:suppressAutoHyphens/>
        <w:spacing w:line="276" w:lineRule="auto"/>
        <w:ind w:left="0" w:firstLine="567"/>
        <w:jc w:val="both"/>
      </w:pPr>
      <w:r w:rsidRPr="001B59E7">
        <w:t>Учебного плана ГБ ОУ РМ «Ардатовская общеобразовательная школа-интернат для детей с нарушениями зрения» на 202</w:t>
      </w:r>
      <w:r w:rsidR="002F6AB2">
        <w:t>2-2023</w:t>
      </w:r>
      <w:r w:rsidRPr="001B59E7">
        <w:t xml:space="preserve"> учебный год;</w:t>
      </w:r>
    </w:p>
    <w:p w:rsidR="00DC4044" w:rsidRPr="001B59E7" w:rsidRDefault="00DC4044" w:rsidP="00DC4044">
      <w:pPr>
        <w:pStyle w:val="a3"/>
        <w:tabs>
          <w:tab w:val="left" w:pos="13208"/>
        </w:tabs>
        <w:ind w:left="0"/>
        <w:jc w:val="both"/>
      </w:pPr>
      <w:r w:rsidRPr="001B59E7">
        <w:t>Основная цель географии в системе общего образования — сформировать у учащихся умение использовать географические знания и умения в повседневной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:rsidR="00DC4044" w:rsidRPr="001B59E7" w:rsidRDefault="00DC4044" w:rsidP="00DC4044">
      <w:pPr>
        <w:jc w:val="both"/>
        <w:rPr>
          <w:bCs/>
          <w:sz w:val="22"/>
          <w:szCs w:val="22"/>
        </w:rPr>
      </w:pPr>
      <w:r w:rsidRPr="001B59E7">
        <w:rPr>
          <w:bCs/>
          <w:sz w:val="22"/>
          <w:szCs w:val="22"/>
        </w:rPr>
        <w:t xml:space="preserve">Общая характеристика учебного предмета </w:t>
      </w:r>
    </w:p>
    <w:p w:rsidR="00DC4044" w:rsidRPr="001B59E7" w:rsidRDefault="00DC4044" w:rsidP="00DC4044">
      <w:pPr>
        <w:shd w:val="clear" w:color="auto" w:fill="FFFFFF"/>
        <w:ind w:right="11"/>
        <w:jc w:val="both"/>
        <w:rPr>
          <w:rFonts w:eastAsiaTheme="minorHAnsi"/>
          <w:color w:val="000000"/>
          <w:spacing w:val="-2"/>
          <w:w w:val="120"/>
          <w:sz w:val="22"/>
          <w:szCs w:val="22"/>
          <w:lang w:eastAsia="en-US"/>
        </w:rPr>
      </w:pPr>
      <w:r w:rsidRPr="001B59E7">
        <w:rPr>
          <w:rFonts w:eastAsiaTheme="minorHAnsi"/>
          <w:color w:val="000000"/>
          <w:spacing w:val="-2"/>
          <w:w w:val="120"/>
          <w:sz w:val="22"/>
          <w:szCs w:val="22"/>
          <w:lang w:eastAsia="en-US"/>
        </w:rPr>
        <w:t>География — единственный школьный предмет, синтезиру</w:t>
      </w:r>
      <w:r w:rsidRPr="001B59E7">
        <w:rPr>
          <w:rFonts w:eastAsiaTheme="minorHAnsi"/>
          <w:color w:val="000000"/>
          <w:spacing w:val="-3"/>
          <w:w w:val="120"/>
          <w:sz w:val="22"/>
          <w:szCs w:val="22"/>
          <w:lang w:eastAsia="en-US"/>
        </w:rPr>
        <w:t xml:space="preserve">ющий многие компоненты как общественно-научного, так и естественно- научного знания. В ней реализуются такие </w:t>
      </w:r>
      <w:r w:rsidRPr="001B59E7">
        <w:rPr>
          <w:rFonts w:eastAsiaTheme="minorHAnsi"/>
          <w:color w:val="000000"/>
          <w:spacing w:val="-1"/>
          <w:w w:val="120"/>
          <w:sz w:val="22"/>
          <w:szCs w:val="22"/>
          <w:lang w:eastAsia="en-US"/>
        </w:rPr>
        <w:t>сквозные направления современного образования, как гумани</w:t>
      </w:r>
      <w:r w:rsidRPr="001B59E7">
        <w:rPr>
          <w:rFonts w:eastAsiaTheme="minorHAnsi"/>
          <w:color w:val="000000"/>
          <w:w w:val="120"/>
          <w:sz w:val="22"/>
          <w:szCs w:val="22"/>
          <w:lang w:eastAsia="en-US"/>
        </w:rPr>
        <w:t xml:space="preserve">зация, социологизация, экологизация, экономизация, которые </w:t>
      </w:r>
      <w:r w:rsidRPr="001B59E7">
        <w:rPr>
          <w:rFonts w:eastAsiaTheme="minorHAnsi"/>
          <w:color w:val="000000"/>
          <w:spacing w:val="-2"/>
          <w:w w:val="120"/>
          <w:sz w:val="22"/>
          <w:szCs w:val="22"/>
          <w:lang w:eastAsia="en-US"/>
        </w:rPr>
        <w:t>должны способствовать формированию общей культуры молодого поколения. Вследствие этого содержание разных разделов курса географии для основной школы, насыщенное экологи</w:t>
      </w:r>
      <w:r w:rsidRPr="001B59E7">
        <w:rPr>
          <w:rFonts w:eastAsiaTheme="minorHAnsi"/>
          <w:color w:val="000000"/>
          <w:w w:val="120"/>
          <w:sz w:val="22"/>
          <w:szCs w:val="22"/>
          <w:lang w:eastAsia="en-US"/>
        </w:rPr>
        <w:t>ческими, этнографическими, социальными, экономическими аспектами, становится тем звеном, которое помогает учащим</w:t>
      </w:r>
      <w:r w:rsidRPr="001B59E7">
        <w:rPr>
          <w:rFonts w:eastAsiaTheme="minorHAnsi"/>
          <w:color w:val="000000"/>
          <w:spacing w:val="-4"/>
          <w:w w:val="120"/>
          <w:sz w:val="22"/>
          <w:szCs w:val="22"/>
          <w:lang w:eastAsia="en-US"/>
        </w:rPr>
        <w:t xml:space="preserve">ся </w:t>
      </w:r>
      <w:r w:rsidRPr="001B59E7">
        <w:rPr>
          <w:rFonts w:eastAsiaTheme="minorHAnsi"/>
          <w:color w:val="000000"/>
          <w:spacing w:val="14"/>
          <w:w w:val="120"/>
          <w:sz w:val="22"/>
          <w:szCs w:val="22"/>
          <w:lang w:eastAsia="en-US"/>
        </w:rPr>
        <w:t>осознать</w:t>
      </w:r>
      <w:r w:rsidRPr="001B59E7">
        <w:rPr>
          <w:rFonts w:eastAsiaTheme="minorHAnsi"/>
          <w:color w:val="000000"/>
          <w:w w:val="120"/>
          <w:sz w:val="22"/>
          <w:szCs w:val="22"/>
          <w:lang w:eastAsia="en-US"/>
        </w:rPr>
        <w:t xml:space="preserve"> </w:t>
      </w:r>
      <w:r w:rsidRPr="001B59E7">
        <w:rPr>
          <w:rFonts w:eastAsiaTheme="minorHAnsi"/>
          <w:color w:val="000000"/>
          <w:spacing w:val="-4"/>
          <w:w w:val="120"/>
          <w:sz w:val="22"/>
          <w:szCs w:val="22"/>
          <w:lang w:eastAsia="en-US"/>
        </w:rPr>
        <w:t xml:space="preserve">тесную взаимосвязь естественных и общественных </w:t>
      </w:r>
      <w:r w:rsidRPr="001B59E7">
        <w:rPr>
          <w:rFonts w:eastAsiaTheme="minorHAnsi"/>
          <w:color w:val="000000"/>
          <w:w w:val="120"/>
          <w:sz w:val="22"/>
          <w:szCs w:val="22"/>
          <w:lang w:eastAsia="en-US"/>
        </w:rPr>
        <w:t xml:space="preserve">дисциплин, природы и общества в целом. В этом проявляется </w:t>
      </w:r>
      <w:r w:rsidRPr="001B59E7">
        <w:rPr>
          <w:rFonts w:eastAsiaTheme="minorHAnsi"/>
          <w:color w:val="000000"/>
          <w:spacing w:val="-3"/>
          <w:w w:val="120"/>
          <w:sz w:val="22"/>
          <w:szCs w:val="22"/>
          <w:lang w:eastAsia="en-US"/>
        </w:rPr>
        <w:t>огромное образовательное, развивающее и воспитательное знач</w:t>
      </w:r>
      <w:r w:rsidRPr="001B59E7">
        <w:rPr>
          <w:rFonts w:eastAsiaTheme="minorHAnsi"/>
          <w:color w:val="000000"/>
          <w:spacing w:val="-2"/>
          <w:w w:val="120"/>
          <w:sz w:val="22"/>
          <w:szCs w:val="22"/>
          <w:lang w:eastAsia="en-US"/>
        </w:rPr>
        <w:t>ение географии.</w:t>
      </w:r>
    </w:p>
    <w:p w:rsidR="00DC4044" w:rsidRPr="001B59E7" w:rsidRDefault="00DC4044" w:rsidP="00DC4044">
      <w:pPr>
        <w:jc w:val="both"/>
        <w:rPr>
          <w:bCs/>
          <w:sz w:val="22"/>
          <w:szCs w:val="22"/>
          <w:lang w:eastAsia="en-US"/>
        </w:rPr>
      </w:pPr>
      <w:r w:rsidRPr="001B59E7">
        <w:rPr>
          <w:bCs/>
          <w:sz w:val="22"/>
          <w:szCs w:val="22"/>
          <w:lang w:eastAsia="en-US"/>
        </w:rPr>
        <w:t>Описание места предмета в учебном плане</w:t>
      </w:r>
    </w:p>
    <w:p w:rsidR="00DC4044" w:rsidRPr="001B59E7" w:rsidRDefault="00DC4044" w:rsidP="00DC4044">
      <w:pPr>
        <w:jc w:val="both"/>
        <w:rPr>
          <w:color w:val="000000"/>
          <w:w w:val="116"/>
          <w:sz w:val="22"/>
          <w:szCs w:val="22"/>
          <w:lang w:eastAsia="en-US"/>
        </w:rPr>
      </w:pPr>
      <w:r w:rsidRPr="001B59E7">
        <w:rPr>
          <w:color w:val="000000"/>
          <w:w w:val="116"/>
          <w:sz w:val="22"/>
          <w:szCs w:val="22"/>
          <w:lang w:eastAsia="en-US"/>
        </w:rPr>
        <w:t xml:space="preserve">По учебному плану школы на изучение географии в  9 классе отведено </w:t>
      </w:r>
      <w:r w:rsidR="00CB7991" w:rsidRPr="001B59E7">
        <w:rPr>
          <w:color w:val="000000"/>
          <w:w w:val="116"/>
          <w:sz w:val="22"/>
          <w:szCs w:val="22"/>
          <w:lang w:eastAsia="en-US"/>
        </w:rPr>
        <w:t>по 2 часа в неделю, за год по 66 часов (</w:t>
      </w:r>
      <w:r w:rsidRPr="001B59E7">
        <w:rPr>
          <w:color w:val="000000"/>
          <w:w w:val="116"/>
          <w:sz w:val="22"/>
          <w:szCs w:val="22"/>
          <w:lang w:eastAsia="en-US"/>
        </w:rPr>
        <w:t>на 3</w:t>
      </w:r>
      <w:r w:rsidR="00CB7991" w:rsidRPr="001B59E7">
        <w:rPr>
          <w:color w:val="000000"/>
          <w:w w:val="116"/>
          <w:sz w:val="22"/>
          <w:szCs w:val="22"/>
          <w:lang w:eastAsia="en-US"/>
        </w:rPr>
        <w:t>3 рабочие</w:t>
      </w:r>
      <w:r w:rsidRPr="001B59E7">
        <w:rPr>
          <w:color w:val="000000"/>
          <w:w w:val="116"/>
          <w:sz w:val="22"/>
          <w:szCs w:val="22"/>
          <w:lang w:eastAsia="en-US"/>
        </w:rPr>
        <w:t xml:space="preserve"> недели) </w:t>
      </w:r>
    </w:p>
    <w:p w:rsidR="00DC4044" w:rsidRPr="001B59E7" w:rsidRDefault="00DC4044" w:rsidP="00DC4044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B59E7">
        <w:rPr>
          <w:rFonts w:eastAsiaTheme="minorHAnsi"/>
          <w:sz w:val="22"/>
          <w:szCs w:val="22"/>
          <w:lang w:eastAsia="en-US"/>
        </w:rPr>
        <w:lastRenderedPageBreak/>
        <w:t xml:space="preserve">Данную рабочую программу реализует </w:t>
      </w:r>
      <w:r w:rsidRPr="001B59E7">
        <w:rPr>
          <w:rFonts w:eastAsiaTheme="minorHAnsi"/>
          <w:bCs/>
          <w:i/>
          <w:iCs/>
          <w:sz w:val="22"/>
          <w:szCs w:val="22"/>
          <w:lang w:eastAsia="en-US"/>
        </w:rPr>
        <w:t xml:space="preserve">УМК </w:t>
      </w:r>
      <w:r w:rsidR="00070E89" w:rsidRPr="001B59E7">
        <w:rPr>
          <w:rFonts w:eastAsiaTheme="minorHAnsi"/>
          <w:bCs/>
          <w:i/>
          <w:iCs/>
          <w:sz w:val="22"/>
          <w:szCs w:val="22"/>
          <w:lang w:eastAsia="en-US"/>
        </w:rPr>
        <w:t xml:space="preserve"> Дронова </w:t>
      </w:r>
      <w:r w:rsidRPr="001B59E7">
        <w:rPr>
          <w:rFonts w:eastAsiaTheme="minorHAnsi"/>
          <w:bCs/>
          <w:i/>
          <w:iCs/>
          <w:sz w:val="22"/>
          <w:szCs w:val="22"/>
          <w:lang w:eastAsia="en-US"/>
        </w:rPr>
        <w:t xml:space="preserve"> </w:t>
      </w:r>
      <w:r w:rsidRPr="001B59E7">
        <w:rPr>
          <w:rFonts w:eastAsiaTheme="minorHAnsi"/>
          <w:sz w:val="22"/>
          <w:szCs w:val="22"/>
          <w:lang w:eastAsia="en-US"/>
        </w:rPr>
        <w:t>для 9 класса</w:t>
      </w:r>
    </w:p>
    <w:p w:rsidR="00DC4044" w:rsidRPr="001B59E7" w:rsidRDefault="00070E89" w:rsidP="00DC4044">
      <w:pPr>
        <w:pStyle w:val="a5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1B59E7">
        <w:rPr>
          <w:rFonts w:ascii="Times New Roman" w:eastAsia="Arial" w:hAnsi="Times New Roman" w:cs="Times New Roman"/>
          <w:sz w:val="22"/>
          <w:szCs w:val="22"/>
        </w:rPr>
        <w:t xml:space="preserve">«География России. Хозяйство и географические районы», И.И. Баринова, В. Дронов, В. Ром, Дрофа, 2014 г. </w:t>
      </w:r>
    </w:p>
    <w:p w:rsidR="00DC4044" w:rsidRPr="001B59E7" w:rsidRDefault="00DC4044" w:rsidP="00DC4044">
      <w:pPr>
        <w:spacing w:line="0" w:lineRule="atLeast"/>
        <w:jc w:val="both"/>
        <w:rPr>
          <w:rFonts w:eastAsia="Arial"/>
          <w:sz w:val="22"/>
          <w:szCs w:val="22"/>
        </w:rPr>
      </w:pPr>
      <w:r w:rsidRPr="001B59E7">
        <w:rPr>
          <w:sz w:val="22"/>
          <w:szCs w:val="22"/>
        </w:rPr>
        <w:t>Планируемые результаты обучения</w:t>
      </w:r>
    </w:p>
    <w:p w:rsidR="00DC4044" w:rsidRPr="001B59E7" w:rsidRDefault="00DC4044" w:rsidP="00DC4044">
      <w:pPr>
        <w:spacing w:line="13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Личностными результатами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DC4044" w:rsidRPr="001B59E7" w:rsidRDefault="00DC4044" w:rsidP="00DC4044">
      <w:pPr>
        <w:spacing w:line="111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Важнейшие личностные результаты обучения географии: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25"/>
        </w:numPr>
        <w:tabs>
          <w:tab w:val="left" w:pos="687"/>
        </w:tabs>
        <w:spacing w:line="223" w:lineRule="auto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 ва; воспитание чувства ответственности и долга перед Родиной;</w:t>
      </w:r>
    </w:p>
    <w:p w:rsidR="00DC4044" w:rsidRPr="001B59E7" w:rsidRDefault="00DC4044" w:rsidP="00DC4044">
      <w:pPr>
        <w:spacing w:line="9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25"/>
        </w:numPr>
        <w:tabs>
          <w:tab w:val="left" w:pos="687"/>
        </w:tabs>
        <w:spacing w:line="223" w:lineRule="auto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</w:r>
    </w:p>
    <w:p w:rsidR="00DC4044" w:rsidRPr="001B59E7" w:rsidRDefault="00DC4044" w:rsidP="00DC4044">
      <w:pPr>
        <w:spacing w:line="5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25"/>
        </w:numPr>
        <w:tabs>
          <w:tab w:val="left" w:pos="219"/>
        </w:tabs>
        <w:spacing w:line="220" w:lineRule="auto"/>
        <w:ind w:left="6" w:hanging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профессиональных предпочтений с учётом устойчивых познавательных интересов;</w:t>
      </w:r>
    </w:p>
    <w:p w:rsidR="00DC4044" w:rsidRPr="001B59E7" w:rsidRDefault="00DC4044" w:rsidP="00DC4044">
      <w:pPr>
        <w:spacing w:line="5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26"/>
        </w:numPr>
        <w:tabs>
          <w:tab w:val="left" w:pos="687"/>
        </w:tabs>
        <w:spacing w:line="220" w:lineRule="auto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личностных представлений о целостности природы, населения и хозяйства Земли и её крупных районов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27"/>
        </w:numPr>
        <w:tabs>
          <w:tab w:val="left" w:pos="683"/>
        </w:tabs>
        <w:spacing w:line="223" w:lineRule="auto"/>
        <w:ind w:left="3"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</w:t>
      </w:r>
    </w:p>
    <w:p w:rsidR="00DC4044" w:rsidRPr="001B59E7" w:rsidRDefault="00DC4044" w:rsidP="00DC4044">
      <w:pPr>
        <w:spacing w:line="1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27"/>
        </w:numPr>
        <w:tabs>
          <w:tab w:val="left" w:pos="203"/>
        </w:tabs>
        <w:spacing w:line="225" w:lineRule="auto"/>
        <w:ind w:left="203" w:hanging="20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достигать в нём взаимопонимания;</w:t>
      </w:r>
    </w:p>
    <w:p w:rsidR="00DC4044" w:rsidRPr="001B59E7" w:rsidRDefault="00DC4044" w:rsidP="00DC4044">
      <w:pPr>
        <w:numPr>
          <w:ilvl w:val="0"/>
          <w:numId w:val="28"/>
        </w:numPr>
        <w:tabs>
          <w:tab w:val="left" w:pos="683"/>
        </w:tabs>
        <w:spacing w:line="225" w:lineRule="auto"/>
        <w:ind w:left="683" w:hanging="40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освоение  социальных  норм,  правил  поведения,  ролей</w:t>
      </w:r>
    </w:p>
    <w:p w:rsidR="00DC4044" w:rsidRPr="001B59E7" w:rsidRDefault="00DC4044" w:rsidP="00DC4044">
      <w:pPr>
        <w:spacing w:line="5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29"/>
        </w:numPr>
        <w:tabs>
          <w:tab w:val="left" w:pos="225"/>
        </w:tabs>
        <w:spacing w:line="223" w:lineRule="auto"/>
        <w:ind w:left="3" w:hanging="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</w:t>
      </w:r>
    </w:p>
    <w:p w:rsidR="00DC4044" w:rsidRPr="001B59E7" w:rsidRDefault="00DC4044" w:rsidP="00DC4044">
      <w:pPr>
        <w:numPr>
          <w:ilvl w:val="0"/>
          <w:numId w:val="29"/>
        </w:numPr>
        <w:tabs>
          <w:tab w:val="left" w:pos="203"/>
        </w:tabs>
        <w:spacing w:line="225" w:lineRule="auto"/>
        <w:ind w:left="203" w:hanging="203"/>
        <w:jc w:val="both"/>
        <w:rPr>
          <w:sz w:val="22"/>
          <w:szCs w:val="22"/>
        </w:rPr>
      </w:pPr>
      <w:r w:rsidRPr="001B59E7">
        <w:rPr>
          <w:sz w:val="22"/>
          <w:szCs w:val="22"/>
        </w:rPr>
        <w:lastRenderedPageBreak/>
        <w:t>экономических особенностей;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29"/>
        </w:numPr>
        <w:tabs>
          <w:tab w:val="left" w:pos="683"/>
        </w:tabs>
        <w:spacing w:line="223" w:lineRule="auto"/>
        <w:ind w:left="3"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29"/>
        </w:numPr>
        <w:tabs>
          <w:tab w:val="left" w:pos="683"/>
        </w:tabs>
        <w:spacing w:line="223" w:lineRule="auto"/>
        <w:ind w:left="3"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29"/>
        </w:numPr>
        <w:tabs>
          <w:tab w:val="left" w:pos="683"/>
        </w:tabs>
        <w:spacing w:line="223" w:lineRule="auto"/>
        <w:ind w:left="3"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</w:t>
      </w:r>
    </w:p>
    <w:p w:rsidR="00DC4044" w:rsidRPr="001B59E7" w:rsidRDefault="00DC4044" w:rsidP="00DC4044">
      <w:pPr>
        <w:tabs>
          <w:tab w:val="left" w:pos="763"/>
          <w:tab w:val="left" w:pos="1023"/>
          <w:tab w:val="left" w:pos="2063"/>
          <w:tab w:val="left" w:pos="2903"/>
          <w:tab w:val="left" w:pos="3723"/>
          <w:tab w:val="left" w:pos="4883"/>
          <w:tab w:val="left" w:pos="5243"/>
        </w:tabs>
        <w:spacing w:line="228" w:lineRule="auto"/>
        <w:ind w:left="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жизни</w:t>
      </w:r>
      <w:r w:rsidRPr="001B59E7">
        <w:rPr>
          <w:sz w:val="22"/>
          <w:szCs w:val="22"/>
        </w:rPr>
        <w:tab/>
        <w:t>и</w:t>
      </w:r>
      <w:r w:rsidRPr="001B59E7">
        <w:rPr>
          <w:sz w:val="22"/>
          <w:szCs w:val="22"/>
        </w:rPr>
        <w:tab/>
        <w:t>здоровью</w:t>
      </w:r>
      <w:r w:rsidRPr="001B59E7">
        <w:rPr>
          <w:sz w:val="22"/>
          <w:szCs w:val="22"/>
        </w:rPr>
        <w:tab/>
        <w:t>людей,</w:t>
      </w:r>
      <w:r w:rsidRPr="001B59E7">
        <w:rPr>
          <w:sz w:val="22"/>
          <w:szCs w:val="22"/>
        </w:rPr>
        <w:tab/>
        <w:t>правил</w:t>
      </w:r>
      <w:r w:rsidRPr="001B59E7">
        <w:rPr>
          <w:sz w:val="22"/>
          <w:szCs w:val="22"/>
        </w:rPr>
        <w:tab/>
        <w:t>поведения</w:t>
      </w:r>
      <w:r w:rsidRPr="001B59E7">
        <w:rPr>
          <w:sz w:val="22"/>
          <w:szCs w:val="22"/>
        </w:rPr>
        <w:tab/>
        <w:t>на</w:t>
      </w:r>
      <w:r w:rsidRPr="001B59E7">
        <w:rPr>
          <w:sz w:val="22"/>
          <w:szCs w:val="22"/>
        </w:rPr>
        <w:tab/>
        <w:t>транспорте</w:t>
      </w:r>
    </w:p>
    <w:p w:rsidR="00DC4044" w:rsidRPr="001B59E7" w:rsidRDefault="00DC4044" w:rsidP="00DC4044">
      <w:pPr>
        <w:numPr>
          <w:ilvl w:val="0"/>
          <w:numId w:val="30"/>
        </w:numPr>
        <w:tabs>
          <w:tab w:val="left" w:pos="203"/>
        </w:tabs>
        <w:spacing w:line="225" w:lineRule="auto"/>
        <w:ind w:left="203" w:hanging="20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на дорогах;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0"/>
        </w:numPr>
        <w:tabs>
          <w:tab w:val="left" w:pos="683"/>
        </w:tabs>
        <w:spacing w:line="223" w:lineRule="auto"/>
        <w:ind w:left="3"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экологического сознания на основе при 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0"/>
        </w:numPr>
        <w:tabs>
          <w:tab w:val="left" w:pos="683"/>
        </w:tabs>
        <w:spacing w:line="223" w:lineRule="auto"/>
        <w:ind w:left="3"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0"/>
        </w:numPr>
        <w:tabs>
          <w:tab w:val="left" w:pos="684"/>
        </w:tabs>
        <w:spacing w:line="0" w:lineRule="atLeast"/>
        <w:ind w:left="3"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развитие эмоционально-ценностного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C4044" w:rsidRPr="001B59E7" w:rsidRDefault="00DC4044" w:rsidP="00DC4044">
      <w:pPr>
        <w:spacing w:line="0" w:lineRule="atLeast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Метапредметные  результаты включают освоенные обучающи 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DC4044" w:rsidRPr="001B59E7" w:rsidRDefault="00DC4044" w:rsidP="00DC4044">
      <w:pPr>
        <w:spacing w:line="169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3" w:lineRule="auto"/>
        <w:ind w:left="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 xml:space="preserve">Важнейшие  метапредметные результаты обучения географии: </w:t>
      </w:r>
    </w:p>
    <w:p w:rsidR="00DC4044" w:rsidRPr="001B59E7" w:rsidRDefault="00DC4044" w:rsidP="00DC4044">
      <w:pPr>
        <w:spacing w:line="223" w:lineRule="auto"/>
        <w:ind w:left="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1)   умение самостоятельно определять цели своего обучения, ставить и формулировать для себя новые задачи в учёбе и позна вательной  деятельности,  развивать  мотивы  и  интересы  своей познавательной деятельности;</w:t>
      </w:r>
    </w:p>
    <w:p w:rsidR="00DC4044" w:rsidRPr="001B59E7" w:rsidRDefault="00DC4044" w:rsidP="00DC4044">
      <w:pPr>
        <w:numPr>
          <w:ilvl w:val="0"/>
          <w:numId w:val="31"/>
        </w:numPr>
        <w:tabs>
          <w:tab w:val="left" w:pos="687"/>
        </w:tabs>
        <w:spacing w:line="220" w:lineRule="auto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2"/>
        </w:numPr>
        <w:tabs>
          <w:tab w:val="left" w:pos="687"/>
        </w:tabs>
        <w:spacing w:line="220" w:lineRule="auto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умение оценивать правильность выполнения учебной за дачи, собственные возможности её решения;</w:t>
      </w:r>
    </w:p>
    <w:p w:rsidR="00DC4044" w:rsidRPr="001B59E7" w:rsidRDefault="00DC4044" w:rsidP="00DC4044">
      <w:pPr>
        <w:spacing w:line="5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2"/>
        </w:numPr>
        <w:tabs>
          <w:tab w:val="left" w:pos="687"/>
        </w:tabs>
        <w:spacing w:line="223" w:lineRule="auto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2"/>
        </w:numPr>
        <w:tabs>
          <w:tab w:val="left" w:pos="687"/>
        </w:tabs>
        <w:spacing w:line="0" w:lineRule="atLeast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C4044" w:rsidRPr="001B59E7" w:rsidRDefault="00DC4044" w:rsidP="00DC4044">
      <w:pPr>
        <w:spacing w:line="139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2"/>
        </w:numPr>
        <w:tabs>
          <w:tab w:val="left" w:pos="686"/>
        </w:tabs>
        <w:spacing w:line="225" w:lineRule="auto"/>
        <w:ind w:left="686" w:hanging="40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умение  создавать,  применять  и  преобразовывать  знаки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2"/>
        </w:numPr>
        <w:tabs>
          <w:tab w:val="left" w:pos="228"/>
        </w:tabs>
        <w:spacing w:line="220" w:lineRule="auto"/>
        <w:ind w:left="6" w:hanging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символы, модели и схемы для решения учебных и познавательных задач;</w:t>
      </w:r>
    </w:p>
    <w:p w:rsidR="00DC4044" w:rsidRPr="001B59E7" w:rsidRDefault="00DC4044" w:rsidP="00DC4044">
      <w:pPr>
        <w:spacing w:line="1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3"/>
        </w:numPr>
        <w:tabs>
          <w:tab w:val="left" w:pos="686"/>
        </w:tabs>
        <w:spacing w:line="225" w:lineRule="auto"/>
        <w:ind w:left="686" w:hanging="40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смысловое чтение;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3"/>
        </w:numPr>
        <w:tabs>
          <w:tab w:val="left" w:pos="687"/>
        </w:tabs>
        <w:spacing w:line="0" w:lineRule="atLeast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C4044" w:rsidRPr="001B59E7" w:rsidRDefault="00DC4044" w:rsidP="00DC4044">
      <w:pPr>
        <w:spacing w:line="143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3"/>
        </w:numPr>
        <w:tabs>
          <w:tab w:val="left" w:pos="687"/>
        </w:tabs>
        <w:spacing w:line="0" w:lineRule="atLeast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DC4044" w:rsidRPr="001B59E7" w:rsidRDefault="00DC4044" w:rsidP="00DC4044">
      <w:pPr>
        <w:spacing w:line="220" w:lineRule="auto"/>
        <w:jc w:val="both"/>
        <w:rPr>
          <w:sz w:val="22"/>
          <w:szCs w:val="22"/>
        </w:rPr>
      </w:pPr>
      <w:r w:rsidRPr="001B59E7">
        <w:rPr>
          <w:sz w:val="22"/>
          <w:szCs w:val="22"/>
        </w:rPr>
        <w:t xml:space="preserve">11)формирование и развитие компетентности в области использования информационно-коммуникационных технологий (ИКТ компетенции). </w:t>
      </w:r>
    </w:p>
    <w:p w:rsidR="00DC4044" w:rsidRPr="001B59E7" w:rsidRDefault="00DC4044" w:rsidP="00DC4044">
      <w:pPr>
        <w:spacing w:line="220" w:lineRule="auto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Предметными результатами освоения выпускниками основ ной школы программы по географии являются: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об их необходимости для решения современных практических задач человечества</w:t>
      </w:r>
    </w:p>
    <w:p w:rsidR="00DC4044" w:rsidRPr="001B59E7" w:rsidRDefault="00DC4044" w:rsidP="00DC4044">
      <w:pPr>
        <w:numPr>
          <w:ilvl w:val="0"/>
          <w:numId w:val="34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своей страны, в том числе задачи охраны окружающей среды</w:t>
      </w:r>
    </w:p>
    <w:p w:rsidR="00DC4044" w:rsidRPr="001B59E7" w:rsidRDefault="00DC4044" w:rsidP="00DC4044">
      <w:pPr>
        <w:numPr>
          <w:ilvl w:val="0"/>
          <w:numId w:val="34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рационального природопользования;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1"/>
          <w:numId w:val="34"/>
        </w:numPr>
        <w:tabs>
          <w:tab w:val="left" w:pos="687"/>
        </w:tabs>
        <w:spacing w:line="220" w:lineRule="auto"/>
        <w:ind w:left="6" w:firstLine="277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первичных навыков использования терри ториального подхода как основы географического мышления</w:t>
      </w:r>
    </w:p>
    <w:p w:rsidR="00DC4044" w:rsidRPr="001B59E7" w:rsidRDefault="00DC4044" w:rsidP="00DC4044">
      <w:pPr>
        <w:spacing w:line="220" w:lineRule="auto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для осознания своего места в целостном, многообразном и быст ро изменяющемся мире и адекватной ориентации в нём;</w:t>
      </w:r>
    </w:p>
    <w:p w:rsidR="00DC4044" w:rsidRPr="001B59E7" w:rsidRDefault="00DC4044" w:rsidP="00DC4044">
      <w:pPr>
        <w:spacing w:line="0" w:lineRule="atLeast"/>
        <w:ind w:firstLine="28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 xml:space="preserve">3) формирование представлений и основополагающих знаний о целостности и неоднородности Земли как планеты людей в пространстве и во времени, об основных этапах её географи ческого освоения, особенностях природы, жизни, культуры и </w:t>
      </w:r>
      <w:r w:rsidRPr="001B59E7">
        <w:rPr>
          <w:sz w:val="22"/>
          <w:szCs w:val="22"/>
        </w:rPr>
        <w:lastRenderedPageBreak/>
        <w:t>хозяйственной деятельности людей, экологических проблемах на разных материках и в отдельных странах;</w:t>
      </w:r>
    </w:p>
    <w:p w:rsidR="00DC4044" w:rsidRPr="001B59E7" w:rsidRDefault="00DC4044" w:rsidP="00DC4044">
      <w:pPr>
        <w:spacing w:line="14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223" w:lineRule="auto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223" w:lineRule="auto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овладение основами картографической грамотности и ис пользования географической карты как одного из «языков» международного общения;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220" w:lineRule="auto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овладение основными навыками нахождения, использования и презентации географической информации;</w:t>
      </w:r>
    </w:p>
    <w:p w:rsidR="00DC4044" w:rsidRPr="001B59E7" w:rsidRDefault="00DC4044" w:rsidP="00DC4044">
      <w:pPr>
        <w:spacing w:line="5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0" w:lineRule="atLeast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DC4044" w:rsidRPr="001B59E7" w:rsidRDefault="00DC4044" w:rsidP="00DC4044">
      <w:pPr>
        <w:spacing w:line="131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223" w:lineRule="auto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223" w:lineRule="auto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овладение элементарными практическими умениями использования приборов и инструментов для определения количе ственных и качественных характеристик компонентов географи ческой среды, в том числе её экологических параметров;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223" w:lineRule="auto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овладение основами картографической грамотности и ис пользования географической карты как одного из «языков» международного общения;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220" w:lineRule="auto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овладение основными навыками нахождения, использова ния и презентации географической информации;</w:t>
      </w:r>
    </w:p>
    <w:p w:rsidR="00DC4044" w:rsidRPr="001B59E7" w:rsidRDefault="00DC4044" w:rsidP="00DC4044">
      <w:pPr>
        <w:spacing w:line="5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5"/>
        </w:numPr>
        <w:tabs>
          <w:tab w:val="left" w:pos="680"/>
        </w:tabs>
        <w:spacing w:line="0" w:lineRule="atLeast"/>
        <w:ind w:firstLine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 генных катастроф;</w:t>
      </w:r>
    </w:p>
    <w:p w:rsidR="00DC4044" w:rsidRPr="001B59E7" w:rsidRDefault="00DC4044" w:rsidP="00DC4044">
      <w:pPr>
        <w:pStyle w:val="a3"/>
        <w:numPr>
          <w:ilvl w:val="0"/>
          <w:numId w:val="35"/>
        </w:numPr>
        <w:spacing w:after="200" w:line="0" w:lineRule="atLeast"/>
        <w:ind w:left="142"/>
        <w:jc w:val="both"/>
        <w:rPr>
          <w:rFonts w:eastAsia="Arial"/>
          <w:sz w:val="22"/>
          <w:szCs w:val="22"/>
        </w:rPr>
      </w:pPr>
      <w:r w:rsidRPr="001B59E7"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 ведения в окружающей среде.</w:t>
      </w:r>
      <w:r w:rsidRPr="001B59E7">
        <w:rPr>
          <w:rFonts w:eastAsia="Arial"/>
        </w:rPr>
        <w:t xml:space="preserve"> </w:t>
      </w:r>
    </w:p>
    <w:p w:rsidR="00DC4044" w:rsidRPr="001B59E7" w:rsidRDefault="00DC4044" w:rsidP="00DC4044">
      <w:pPr>
        <w:spacing w:line="0" w:lineRule="atLeast"/>
        <w:jc w:val="both"/>
        <w:rPr>
          <w:rFonts w:eastAsia="Arial"/>
          <w:sz w:val="22"/>
          <w:szCs w:val="22"/>
        </w:rPr>
      </w:pPr>
      <w:r w:rsidRPr="001B59E7">
        <w:rPr>
          <w:rFonts w:eastAsia="Arial"/>
          <w:sz w:val="22"/>
          <w:szCs w:val="22"/>
        </w:rPr>
        <w:lastRenderedPageBreak/>
        <w:t>Раздел 1. Хозяйство России</w:t>
      </w:r>
    </w:p>
    <w:p w:rsidR="00DC4044" w:rsidRPr="001B59E7" w:rsidRDefault="00DC4044" w:rsidP="00DC4044">
      <w:pPr>
        <w:spacing w:line="0" w:lineRule="atLeast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Особенности хозяйства России. </w:t>
      </w:r>
      <w:r w:rsidRPr="001B59E7">
        <w:rPr>
          <w:sz w:val="22"/>
          <w:szCs w:val="22"/>
        </w:rPr>
        <w:t>Отраслевая структура,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 xml:space="preserve">функциональная и территориальная структуры хозяйства страны, факторы их формирования и развития. Экономико-географическое положение России как фактор развития её хозяйства. Анализ экономических карт для определения типов территориальной структуры хозяйства. </w:t>
      </w:r>
    </w:p>
    <w:p w:rsidR="00DC4044" w:rsidRPr="001B59E7" w:rsidRDefault="00DC4044" w:rsidP="00DC4044">
      <w:pPr>
        <w:rPr>
          <w:sz w:val="22"/>
          <w:szCs w:val="22"/>
        </w:rPr>
        <w:sectPr w:rsidR="00DC4044" w:rsidRPr="001B59E7">
          <w:pgSz w:w="8220" w:h="12756"/>
          <w:pgMar w:top="815" w:right="740" w:bottom="982" w:left="1140" w:header="0" w:footer="0" w:gutter="0"/>
          <w:cols w:space="720"/>
        </w:sectPr>
      </w:pPr>
    </w:p>
    <w:p w:rsidR="00DC4044" w:rsidRPr="001B59E7" w:rsidRDefault="00DC4044" w:rsidP="00DC4044">
      <w:pPr>
        <w:spacing w:line="0" w:lineRule="atLeast"/>
        <w:ind w:left="426"/>
        <w:jc w:val="both"/>
        <w:rPr>
          <w:sz w:val="22"/>
          <w:szCs w:val="22"/>
        </w:rPr>
      </w:pPr>
      <w:bookmarkStart w:id="1" w:name="page19"/>
      <w:bookmarkEnd w:id="1"/>
      <w:r w:rsidRPr="001B59E7">
        <w:rPr>
          <w:i/>
          <w:sz w:val="22"/>
          <w:szCs w:val="22"/>
        </w:rPr>
        <w:lastRenderedPageBreak/>
        <w:t xml:space="preserve">Производственный капитал. </w:t>
      </w:r>
      <w:r w:rsidRPr="001B59E7">
        <w:rPr>
          <w:sz w:val="22"/>
          <w:szCs w:val="22"/>
        </w:rPr>
        <w:t>Понятие производственного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капитала. Распределение прои</w:t>
      </w:r>
      <w:r w:rsidR="005D0233" w:rsidRPr="001B59E7">
        <w:rPr>
          <w:sz w:val="22"/>
          <w:szCs w:val="22"/>
        </w:rPr>
        <w:t>зводственного капитала по терри</w:t>
      </w:r>
      <w:r w:rsidRPr="001B59E7">
        <w:rPr>
          <w:sz w:val="22"/>
          <w:szCs w:val="22"/>
        </w:rPr>
        <w:t>тории страны. Общие особенности географии хозяйства России: основная зона хозяйственного освоения и зона Севера, их особенности и проблемы. Условия и факторы размещения предприятий. Важнейшие межотраслевые комплексы и отрасли.</w:t>
      </w:r>
    </w:p>
    <w:p w:rsidR="00DC4044" w:rsidRPr="001B59E7" w:rsidRDefault="00DC4044" w:rsidP="00DC4044">
      <w:pPr>
        <w:spacing w:line="14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426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Топливно </w:t>
      </w:r>
      <w:r w:rsidR="005D0233" w:rsidRPr="001B59E7">
        <w:rPr>
          <w:i/>
          <w:sz w:val="22"/>
          <w:szCs w:val="22"/>
        </w:rPr>
        <w:t xml:space="preserve">- </w:t>
      </w:r>
      <w:r w:rsidRPr="001B59E7">
        <w:rPr>
          <w:i/>
          <w:sz w:val="22"/>
          <w:szCs w:val="22"/>
        </w:rPr>
        <w:t xml:space="preserve">энергетический комплекс (ТЭК). </w:t>
      </w:r>
      <w:r w:rsidRPr="001B59E7">
        <w:rPr>
          <w:sz w:val="22"/>
          <w:szCs w:val="22"/>
        </w:rPr>
        <w:t>Состав, место и значение в хозяйстве. Нефтяная, газовая, угольная промышленность: география основных современных и 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</w:t>
      </w:r>
    </w:p>
    <w:p w:rsidR="00DC4044" w:rsidRPr="001B59E7" w:rsidRDefault="00DC4044" w:rsidP="00DC4044">
      <w:pPr>
        <w:spacing w:line="119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3" w:firstLine="283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Машиностроение. </w:t>
      </w:r>
      <w:r w:rsidRPr="001B59E7">
        <w:rPr>
          <w:sz w:val="22"/>
          <w:szCs w:val="22"/>
        </w:rPr>
        <w:t>Состав, место и значение в хозяйстве.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Факторы размещения маши</w:t>
      </w:r>
      <w:r w:rsidR="005D0233" w:rsidRPr="001B59E7">
        <w:rPr>
          <w:sz w:val="22"/>
          <w:szCs w:val="22"/>
        </w:rPr>
        <w:t>ностроительных предприятий. Гео</w:t>
      </w:r>
      <w:r w:rsidRPr="001B59E7">
        <w:rPr>
          <w:sz w:val="22"/>
          <w:szCs w:val="22"/>
        </w:rPr>
        <w:t>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картам.</w:t>
      </w:r>
    </w:p>
    <w:p w:rsidR="00DC4044" w:rsidRPr="001B59E7" w:rsidRDefault="00DC4044" w:rsidP="00DC4044">
      <w:pPr>
        <w:spacing w:line="14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3" w:firstLine="283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Металлургия. </w:t>
      </w:r>
      <w:r w:rsidRPr="001B59E7">
        <w:rPr>
          <w:sz w:val="22"/>
          <w:szCs w:val="22"/>
        </w:rPr>
        <w:t>Состав, место и значение в хозяйстве. Чёрная и цветная металлургия: факторы размещения предприятий. География металлургии чёрных, лёгких и тяжёлых цветных металлов: основные районы и центры. Металлургия и охрана окружающей среды.</w:t>
      </w:r>
    </w:p>
    <w:p w:rsidR="00DC4044" w:rsidRPr="001B59E7" w:rsidRDefault="00DC4044" w:rsidP="00DC4044">
      <w:pPr>
        <w:spacing w:line="14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283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Химическая промышленность. </w:t>
      </w:r>
      <w:r w:rsidRPr="001B59E7">
        <w:rPr>
          <w:sz w:val="22"/>
          <w:szCs w:val="22"/>
        </w:rPr>
        <w:t>Состав, место и значение</w:t>
      </w:r>
    </w:p>
    <w:p w:rsidR="00DC4044" w:rsidRPr="001B59E7" w:rsidRDefault="00DC4044" w:rsidP="00DC4044">
      <w:pPr>
        <w:numPr>
          <w:ilvl w:val="0"/>
          <w:numId w:val="36"/>
        </w:numPr>
        <w:tabs>
          <w:tab w:val="left" w:pos="257"/>
        </w:tabs>
        <w:spacing w:line="223" w:lineRule="auto"/>
        <w:ind w:left="3" w:hanging="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3" w:lineRule="auto"/>
        <w:ind w:left="3" w:firstLine="283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Лесная промышленность. </w:t>
      </w:r>
      <w:r w:rsidRPr="001B59E7">
        <w:rPr>
          <w:sz w:val="22"/>
          <w:szCs w:val="22"/>
        </w:rPr>
        <w:t>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DC4044" w:rsidRPr="001B59E7" w:rsidRDefault="00DC4044" w:rsidP="00DC4044">
      <w:pPr>
        <w:spacing w:line="2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8" w:lineRule="auto"/>
        <w:ind w:left="283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Агропромышленный  комплекс. </w:t>
      </w:r>
      <w:r w:rsidRPr="001B59E7">
        <w:rPr>
          <w:sz w:val="22"/>
          <w:szCs w:val="22"/>
        </w:rPr>
        <w:t>Состав,  место  и  значение</w:t>
      </w:r>
    </w:p>
    <w:p w:rsidR="00DC4044" w:rsidRPr="001B59E7" w:rsidRDefault="00DC4044" w:rsidP="00DC4044">
      <w:pPr>
        <w:numPr>
          <w:ilvl w:val="0"/>
          <w:numId w:val="36"/>
        </w:numPr>
        <w:tabs>
          <w:tab w:val="left" w:pos="194"/>
        </w:tabs>
        <w:spacing w:line="0" w:lineRule="atLeast"/>
        <w:ind w:left="3" w:hanging="3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 климатическим показателям основных районов выращивания зерновых и технических культур, главных районов животноводства.</w:t>
      </w:r>
    </w:p>
    <w:p w:rsidR="00DC4044" w:rsidRPr="001B59E7" w:rsidRDefault="00DC4044" w:rsidP="00DC4044">
      <w:pPr>
        <w:spacing w:line="131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Сельское хозяйство и охрана окружающей среды. Пищевая промышленность. Состав, мест</w:t>
      </w:r>
      <w:r w:rsidR="005D0233" w:rsidRPr="001B59E7">
        <w:rPr>
          <w:sz w:val="22"/>
          <w:szCs w:val="22"/>
        </w:rPr>
        <w:t>о и значение в хозяйстве. Факто</w:t>
      </w:r>
      <w:r w:rsidRPr="001B59E7">
        <w:rPr>
          <w:sz w:val="22"/>
          <w:szCs w:val="22"/>
        </w:rPr>
        <w:t>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 Сфера услуг (инфраструктурный комплекс). </w:t>
      </w:r>
      <w:r w:rsidRPr="001B59E7">
        <w:rPr>
          <w:sz w:val="22"/>
          <w:szCs w:val="22"/>
        </w:rPr>
        <w:t>Состав,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место и значение в хозяйстве. Транспорт и связь. Состав, место</w:t>
      </w:r>
    </w:p>
    <w:p w:rsidR="00DC4044" w:rsidRPr="001B59E7" w:rsidRDefault="00DC4044" w:rsidP="00DC4044">
      <w:pPr>
        <w:numPr>
          <w:ilvl w:val="0"/>
          <w:numId w:val="37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значение в хозяйстве. География отдельных видов транспорта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7"/>
        </w:numPr>
        <w:tabs>
          <w:tab w:val="left" w:pos="219"/>
        </w:tabs>
        <w:spacing w:line="0" w:lineRule="atLeast"/>
        <w:ind w:left="6" w:hanging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связи: основные транспорт</w:t>
      </w:r>
      <w:r w:rsidR="005D0233" w:rsidRPr="001B59E7">
        <w:rPr>
          <w:sz w:val="22"/>
          <w:szCs w:val="22"/>
        </w:rPr>
        <w:t>ные пути и линии связи, крупней</w:t>
      </w:r>
      <w:r w:rsidRPr="001B59E7">
        <w:rPr>
          <w:sz w:val="22"/>
          <w:szCs w:val="22"/>
        </w:rPr>
        <w:t>шие транспортные узлы. Тр</w:t>
      </w:r>
      <w:r w:rsidR="005D0233" w:rsidRPr="001B59E7">
        <w:rPr>
          <w:sz w:val="22"/>
          <w:szCs w:val="22"/>
        </w:rPr>
        <w:t>анспорт и охрана окружающей сре</w:t>
      </w:r>
      <w:r w:rsidRPr="001B59E7">
        <w:rPr>
          <w:sz w:val="22"/>
          <w:szCs w:val="22"/>
        </w:rPr>
        <w:t>ды. География науки. Состав, м</w:t>
      </w:r>
      <w:r w:rsidR="005D0233" w:rsidRPr="001B59E7">
        <w:rPr>
          <w:sz w:val="22"/>
          <w:szCs w:val="22"/>
        </w:rPr>
        <w:t>есто и значение в хозяйстве, ос</w:t>
      </w:r>
      <w:r w:rsidRPr="001B59E7">
        <w:rPr>
          <w:sz w:val="22"/>
          <w:szCs w:val="22"/>
        </w:rPr>
        <w:t>новные районы, центры, города науки. Социальная сфера: географические различия в уровне развития и качестве жизни населения.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Практическая работа №1«Анализ карт для определения типов территориальной структуры хозяйства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Практическая работа №2 «Сравнение природно-ресурсного капитала различных районов России»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Практическая  работа  № 3 «Характеристика угольного бассейна России»;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Практическая работа № 4 «Определение главных районов размещения предприятий трудоёмкого и металлоёмкого машиностроения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Практическая  работа  № 5«Определение  основных районов выращивания зерновых и технических культур»;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Практическая  работа  №6 «Определение главных районов животноводства»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Контрольная работа№1«Общаяхарактеристикахозяйства»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Контрольная работа № 2 по  теме «Промышленность»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Контрольная работа № 3по теме «Сельское хозяйство и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lastRenderedPageBreak/>
        <w:t>агропромышленный комплекс»</w:t>
      </w:r>
    </w:p>
    <w:p w:rsidR="00DC4044" w:rsidRPr="001B59E7" w:rsidRDefault="00DC4044" w:rsidP="00DC4044">
      <w:pPr>
        <w:pStyle w:val="a5"/>
        <w:rPr>
          <w:rFonts w:ascii="Times New Roman" w:hAnsi="Times New Roman" w:cs="Times New Roman"/>
          <w:sz w:val="22"/>
          <w:szCs w:val="22"/>
        </w:rPr>
      </w:pPr>
      <w:r w:rsidRPr="001B59E7">
        <w:rPr>
          <w:rFonts w:ascii="Times New Roman" w:hAnsi="Times New Roman" w:cs="Times New Roman"/>
          <w:sz w:val="22"/>
          <w:szCs w:val="22"/>
        </w:rPr>
        <w:t>Контрольная работа №4 по теме «Сфера услуг»</w:t>
      </w:r>
    </w:p>
    <w:p w:rsidR="00DC4044" w:rsidRPr="001B59E7" w:rsidRDefault="00DC4044" w:rsidP="00DC4044">
      <w:pPr>
        <w:spacing w:line="0" w:lineRule="atLeast"/>
        <w:ind w:left="1946"/>
        <w:jc w:val="both"/>
        <w:rPr>
          <w:rFonts w:eastAsia="Arial"/>
          <w:sz w:val="22"/>
          <w:szCs w:val="22"/>
        </w:rPr>
      </w:pPr>
      <w:r w:rsidRPr="001B59E7">
        <w:rPr>
          <w:rFonts w:eastAsia="Arial"/>
          <w:sz w:val="22"/>
          <w:szCs w:val="22"/>
        </w:rPr>
        <w:t>Раздел 2. Районы России</w:t>
      </w:r>
    </w:p>
    <w:p w:rsidR="00DC4044" w:rsidRPr="001B59E7" w:rsidRDefault="00DC4044" w:rsidP="00070E89">
      <w:pPr>
        <w:spacing w:line="10" w:lineRule="exact"/>
        <w:jc w:val="center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Природно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 хозяйственное районирование России. Принципы и виды природно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 хозяйственного районирования страны. Анализ разных видов районирования России.</w:t>
      </w:r>
    </w:p>
    <w:p w:rsidR="00DC4044" w:rsidRPr="001B59E7" w:rsidRDefault="00DC4044" w:rsidP="00DC4044">
      <w:pPr>
        <w:spacing w:line="230" w:lineRule="auto"/>
        <w:ind w:left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Крупные регионы и районы России.</w:t>
      </w:r>
    </w:p>
    <w:p w:rsidR="00DC4044" w:rsidRPr="001B59E7" w:rsidRDefault="00DC4044" w:rsidP="00DC4044">
      <w:pPr>
        <w:spacing w:line="220" w:lineRule="auto"/>
        <w:ind w:left="286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Регионы России: </w:t>
      </w:r>
      <w:r w:rsidRPr="001B59E7">
        <w:rPr>
          <w:sz w:val="22"/>
          <w:szCs w:val="22"/>
        </w:rPr>
        <w:t>Западный и Восточный.</w:t>
      </w:r>
    </w:p>
    <w:p w:rsidR="00DC4044" w:rsidRPr="001B59E7" w:rsidRDefault="00DC4044" w:rsidP="00DC4044">
      <w:pPr>
        <w:spacing w:line="1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182" w:lineRule="exact"/>
        <w:jc w:val="both"/>
        <w:rPr>
          <w:sz w:val="22"/>
          <w:szCs w:val="22"/>
          <w:u w:val="single"/>
        </w:rPr>
      </w:pPr>
      <w:r w:rsidRPr="001B59E7">
        <w:rPr>
          <w:sz w:val="22"/>
          <w:szCs w:val="22"/>
          <w:u w:val="single"/>
        </w:rPr>
        <w:t>Западный регион</w:t>
      </w:r>
    </w:p>
    <w:p w:rsidR="00DC4044" w:rsidRPr="001B59E7" w:rsidRDefault="00DC4044" w:rsidP="00DC4044">
      <w:pPr>
        <w:spacing w:line="182" w:lineRule="exact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Европейский Север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i/>
          <w:sz w:val="22"/>
          <w:szCs w:val="22"/>
        </w:rPr>
        <w:t xml:space="preserve">Характеристика регионов и районов. </w:t>
      </w:r>
      <w:r w:rsidRPr="001B59E7">
        <w:rPr>
          <w:sz w:val="22"/>
          <w:szCs w:val="22"/>
        </w:rPr>
        <w:t>Состав, особенности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географического положения, его влияние на природу, хозяйство</w:t>
      </w:r>
    </w:p>
    <w:p w:rsidR="00DC4044" w:rsidRPr="001B59E7" w:rsidRDefault="00DC4044" w:rsidP="00DC4044">
      <w:pPr>
        <w:numPr>
          <w:ilvl w:val="0"/>
          <w:numId w:val="38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жизнь населения. Специфика природы: геологическое строение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8"/>
        </w:numPr>
        <w:tabs>
          <w:tab w:val="left" w:pos="197"/>
        </w:tabs>
        <w:spacing w:line="220" w:lineRule="auto"/>
        <w:ind w:left="286" w:hanging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рельеф, климат, природные зоны, природные ресурсы. Население: численность, естественный прирост и миграции,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специфика расселения, национальный состав, традиции и куль тура. Города. Качество жизни населения.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 xml:space="preserve">Место и роль района, региона в социально 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 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 ре одной из территорий региона. </w:t>
      </w: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Центральная Россия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Состав, особенности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географического положения, его влияние на природу, хозяйство</w:t>
      </w:r>
    </w:p>
    <w:p w:rsidR="00DC4044" w:rsidRPr="001B59E7" w:rsidRDefault="00DC4044" w:rsidP="00DC4044">
      <w:pPr>
        <w:numPr>
          <w:ilvl w:val="0"/>
          <w:numId w:val="38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жизнь населения. Специфика природы: геологическое строение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8"/>
        </w:numPr>
        <w:tabs>
          <w:tab w:val="left" w:pos="197"/>
        </w:tabs>
        <w:spacing w:line="220" w:lineRule="auto"/>
        <w:ind w:left="286" w:hanging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рельеф, климат, природные зоны, природные ресурсы. Население: численность, естественный прирост и миграции,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специфика расселения, национальный состав, традиции и куль тура. Города. Качество жизни населения.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Место и роль района, региона в социально 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 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 ре одной из территорий региона. </w:t>
      </w:r>
    </w:p>
    <w:p w:rsidR="00DC4044" w:rsidRPr="001B59E7" w:rsidRDefault="00DC4044" w:rsidP="00DC4044">
      <w:pPr>
        <w:spacing w:line="287" w:lineRule="exact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Европейский Юг,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Состав, особенности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географического положения, его влияние на природу, хозяйство</w:t>
      </w:r>
    </w:p>
    <w:p w:rsidR="00DC4044" w:rsidRPr="001B59E7" w:rsidRDefault="00DC4044" w:rsidP="00DC4044">
      <w:pPr>
        <w:numPr>
          <w:ilvl w:val="0"/>
          <w:numId w:val="38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жизнь населения. Специфика природы: геологическое строение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8"/>
        </w:numPr>
        <w:tabs>
          <w:tab w:val="left" w:pos="197"/>
        </w:tabs>
        <w:spacing w:line="220" w:lineRule="auto"/>
        <w:ind w:left="286" w:hanging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рельеф, климат, природные зоны, природные ресурсы. Население: численность, естественный прирост и миграции,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специфика расселения, национальный состав, традиции и куль тура. Города. Качество жизни населения.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Место и роль района, региона в социально 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 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 ре одной из территорий региона. </w:t>
      </w:r>
    </w:p>
    <w:p w:rsidR="00DC4044" w:rsidRPr="001B59E7" w:rsidRDefault="00DC4044" w:rsidP="00DC4044">
      <w:pPr>
        <w:spacing w:line="287" w:lineRule="exact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Поволжье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Состав, особенности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географического положения, его влияние на природу, хозяйство</w:t>
      </w:r>
    </w:p>
    <w:p w:rsidR="00DC4044" w:rsidRPr="001B59E7" w:rsidRDefault="00DC4044" w:rsidP="00DC4044">
      <w:pPr>
        <w:numPr>
          <w:ilvl w:val="0"/>
          <w:numId w:val="38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жизнь населения. Специфика природы: геологическое строение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8"/>
        </w:numPr>
        <w:tabs>
          <w:tab w:val="left" w:pos="197"/>
        </w:tabs>
        <w:spacing w:line="220" w:lineRule="auto"/>
        <w:ind w:left="286" w:hanging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рельеф, климат, природные зоны, природные ресурсы. Население: численность, естественный прирост и миграции,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специфика расселения, национальный состав, традиции и куль тура. Города. Качество жизни населения.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lastRenderedPageBreak/>
        <w:t xml:space="preserve">Место и роль района, региона в социально 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 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 ре одной из территорий региона. </w:t>
      </w:r>
    </w:p>
    <w:p w:rsidR="00DC4044" w:rsidRPr="001B59E7" w:rsidRDefault="00DC4044" w:rsidP="00DC4044">
      <w:pPr>
        <w:spacing w:line="287" w:lineRule="exact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Урал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Состав, особенности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географического положения, его влияние на природу, хозяйство</w:t>
      </w:r>
    </w:p>
    <w:p w:rsidR="00DC4044" w:rsidRPr="001B59E7" w:rsidRDefault="00DC4044" w:rsidP="00DC4044">
      <w:pPr>
        <w:numPr>
          <w:ilvl w:val="0"/>
          <w:numId w:val="38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жизнь населения. Специфика природы: геологическое строение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8"/>
        </w:numPr>
        <w:tabs>
          <w:tab w:val="left" w:pos="197"/>
        </w:tabs>
        <w:spacing w:line="220" w:lineRule="auto"/>
        <w:ind w:left="286" w:hanging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рельеф, климат, природные зоны, природные ресурсы. Население: численность, естественный прирост и миграции,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специфика расселения, национальный состав, традиции и куль тура. Города. Качество жизни населения.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Место и роль района, региона в социально 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 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 ре одной из территорий региона. </w:t>
      </w:r>
    </w:p>
    <w:p w:rsidR="00DC4044" w:rsidRPr="001B59E7" w:rsidRDefault="00DC4044" w:rsidP="00DC4044">
      <w:pPr>
        <w:spacing w:line="220" w:lineRule="auto"/>
        <w:ind w:left="286"/>
        <w:jc w:val="both"/>
        <w:rPr>
          <w:sz w:val="22"/>
          <w:szCs w:val="22"/>
          <w:u w:val="single"/>
        </w:rPr>
      </w:pPr>
      <w:r w:rsidRPr="001B59E7">
        <w:rPr>
          <w:sz w:val="22"/>
          <w:szCs w:val="22"/>
          <w:u w:val="single"/>
        </w:rPr>
        <w:t>Восточный. регион</w:t>
      </w:r>
    </w:p>
    <w:p w:rsidR="00DC4044" w:rsidRPr="001B59E7" w:rsidRDefault="00DC4044" w:rsidP="00DC4044">
      <w:pPr>
        <w:spacing w:line="287" w:lineRule="exact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Западная Сибирь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Состав, особенности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географического положения, его влияние на природу, хозяйство</w:t>
      </w:r>
    </w:p>
    <w:p w:rsidR="00DC4044" w:rsidRPr="001B59E7" w:rsidRDefault="00DC4044" w:rsidP="00DC4044">
      <w:pPr>
        <w:numPr>
          <w:ilvl w:val="0"/>
          <w:numId w:val="38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жизнь населения. Специфика природы: геологическое строение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8"/>
        </w:numPr>
        <w:tabs>
          <w:tab w:val="left" w:pos="197"/>
        </w:tabs>
        <w:spacing w:line="220" w:lineRule="auto"/>
        <w:ind w:left="286" w:hanging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рельеф, климат, природные зоны, природные ресурсы. Население: численность, естественный прирост и миграции,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специфика расселения, национальный состав, традиции и куль тура. Города. Качество жизни населения.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Место и роль района, региона в социально 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 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 ре одной из территорий региона. </w:t>
      </w:r>
    </w:p>
    <w:p w:rsidR="00DC4044" w:rsidRPr="001B59E7" w:rsidRDefault="00DC4044" w:rsidP="00DC4044">
      <w:pPr>
        <w:spacing w:line="287" w:lineRule="exact"/>
        <w:jc w:val="both"/>
        <w:rPr>
          <w:sz w:val="22"/>
          <w:szCs w:val="22"/>
        </w:rPr>
      </w:pPr>
      <w:r w:rsidRPr="001B59E7">
        <w:rPr>
          <w:sz w:val="22"/>
          <w:szCs w:val="22"/>
        </w:rPr>
        <w:t xml:space="preserve"> Восточная Сибирь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Состав, особенности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географического положения, его влияние на природу, хозяйство</w:t>
      </w:r>
    </w:p>
    <w:p w:rsidR="00DC4044" w:rsidRPr="001B59E7" w:rsidRDefault="00DC4044" w:rsidP="00DC4044">
      <w:pPr>
        <w:numPr>
          <w:ilvl w:val="0"/>
          <w:numId w:val="38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жизнь населения. Специфика природы: геологическое строение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8"/>
        </w:numPr>
        <w:tabs>
          <w:tab w:val="left" w:pos="197"/>
        </w:tabs>
        <w:spacing w:line="220" w:lineRule="auto"/>
        <w:ind w:left="286" w:hanging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рельеф, климат, природные зоны, природные ресурсы. Население: численность, естественный прирост и миграции,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специфика расселения, национальный состав, традиции и куль тура. Города. Качество жизни населения.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 xml:space="preserve">Место и роль района, региона в социально 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 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 ре одной из территорий региона. </w:t>
      </w: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Дальний Восток.</w:t>
      </w:r>
    </w:p>
    <w:p w:rsidR="00DC4044" w:rsidRPr="001B59E7" w:rsidRDefault="00DC4044" w:rsidP="00DC4044">
      <w:pPr>
        <w:spacing w:line="223" w:lineRule="auto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Состав, особенности</w:t>
      </w:r>
      <w:r w:rsidRPr="001B59E7">
        <w:rPr>
          <w:i/>
          <w:sz w:val="22"/>
          <w:szCs w:val="22"/>
        </w:rPr>
        <w:t xml:space="preserve"> </w:t>
      </w:r>
      <w:r w:rsidRPr="001B59E7">
        <w:rPr>
          <w:sz w:val="22"/>
          <w:szCs w:val="22"/>
        </w:rPr>
        <w:t>географического положения, его влияние на природу, хозяйство</w:t>
      </w:r>
    </w:p>
    <w:p w:rsidR="00DC4044" w:rsidRPr="001B59E7" w:rsidRDefault="00DC4044" w:rsidP="00DC4044">
      <w:pPr>
        <w:numPr>
          <w:ilvl w:val="0"/>
          <w:numId w:val="38"/>
        </w:numPr>
        <w:tabs>
          <w:tab w:val="left" w:pos="206"/>
        </w:tabs>
        <w:spacing w:line="225" w:lineRule="auto"/>
        <w:ind w:left="206" w:hanging="20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жизнь населения. Специфика природы: геологическое строение</w:t>
      </w:r>
    </w:p>
    <w:p w:rsidR="00DC4044" w:rsidRPr="001B59E7" w:rsidRDefault="00DC4044" w:rsidP="00DC4044">
      <w:pPr>
        <w:spacing w:line="4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numPr>
          <w:ilvl w:val="0"/>
          <w:numId w:val="38"/>
        </w:numPr>
        <w:tabs>
          <w:tab w:val="left" w:pos="197"/>
        </w:tabs>
        <w:spacing w:line="220" w:lineRule="auto"/>
        <w:ind w:left="286" w:hanging="28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рельеф, климат, природные зоны, природные ресурсы. Население: численность, естественный прирост и миграции,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220" w:lineRule="auto"/>
        <w:ind w:left="6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специфика расселения, национальный состав, традиции и куль тура. Города. Качество жизни населения.</w:t>
      </w:r>
    </w:p>
    <w:p w:rsidR="00DC4044" w:rsidRPr="001B59E7" w:rsidRDefault="00DC4044" w:rsidP="00DC4044">
      <w:pPr>
        <w:spacing w:line="6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spacing w:line="0" w:lineRule="atLeast"/>
        <w:ind w:left="6" w:firstLine="284"/>
        <w:jc w:val="both"/>
        <w:rPr>
          <w:sz w:val="22"/>
          <w:szCs w:val="22"/>
        </w:rPr>
      </w:pPr>
      <w:r w:rsidRPr="001B59E7">
        <w:rPr>
          <w:sz w:val="22"/>
          <w:szCs w:val="22"/>
        </w:rPr>
        <w:lastRenderedPageBreak/>
        <w:t>Место и роль района, региона в социально 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</w:t>
      </w:r>
      <w:r w:rsidR="005D0233" w:rsidRPr="001B59E7">
        <w:rPr>
          <w:sz w:val="22"/>
          <w:szCs w:val="22"/>
        </w:rPr>
        <w:t>-</w:t>
      </w:r>
      <w:r w:rsidRPr="001B59E7">
        <w:rPr>
          <w:sz w:val="22"/>
          <w:szCs w:val="22"/>
        </w:rPr>
        <w:t xml:space="preserve"> 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 ре одной из территорий региона. </w:t>
      </w:r>
    </w:p>
    <w:p w:rsidR="00DC4044" w:rsidRPr="001B59E7" w:rsidRDefault="00DC4044" w:rsidP="00DC4044">
      <w:pPr>
        <w:spacing w:line="0" w:lineRule="atLeast"/>
        <w:ind w:left="1246"/>
        <w:jc w:val="both"/>
        <w:rPr>
          <w:rFonts w:eastAsia="Arial"/>
          <w:sz w:val="22"/>
          <w:szCs w:val="22"/>
        </w:rPr>
      </w:pPr>
      <w:r w:rsidRPr="001B59E7">
        <w:rPr>
          <w:rFonts w:eastAsia="Arial"/>
          <w:sz w:val="22"/>
          <w:szCs w:val="22"/>
        </w:rPr>
        <w:t>Раздел 3 Россия в современном мире</w:t>
      </w:r>
    </w:p>
    <w:p w:rsidR="00DC4044" w:rsidRPr="001B59E7" w:rsidRDefault="00DC4044" w:rsidP="00DC4044">
      <w:pPr>
        <w:spacing w:line="10" w:lineRule="exact"/>
        <w:jc w:val="both"/>
        <w:rPr>
          <w:sz w:val="22"/>
          <w:szCs w:val="22"/>
        </w:rPr>
      </w:pPr>
    </w:p>
    <w:p w:rsidR="00DC4044" w:rsidRPr="001B59E7" w:rsidRDefault="00DC4044" w:rsidP="00DC4044">
      <w:pPr>
        <w:tabs>
          <w:tab w:val="left" w:pos="680"/>
        </w:tabs>
        <w:spacing w:line="223" w:lineRule="auto"/>
        <w:ind w:left="280"/>
        <w:jc w:val="both"/>
        <w:rPr>
          <w:sz w:val="22"/>
          <w:szCs w:val="22"/>
        </w:rPr>
      </w:pPr>
      <w:r w:rsidRPr="001B59E7">
        <w:rPr>
          <w:sz w:val="22"/>
          <w:szCs w:val="22"/>
        </w:rPr>
        <w:t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в России</w:t>
      </w:r>
    </w:p>
    <w:p w:rsidR="00DC4044" w:rsidRPr="001B59E7" w:rsidRDefault="00DC4044" w:rsidP="001B59E7">
      <w:pPr>
        <w:tabs>
          <w:tab w:val="left" w:pos="680"/>
        </w:tabs>
        <w:spacing w:line="223" w:lineRule="auto"/>
        <w:rPr>
          <w:sz w:val="22"/>
          <w:szCs w:val="22"/>
        </w:rPr>
      </w:pPr>
    </w:p>
    <w:p w:rsidR="00DC4044" w:rsidRPr="001B59E7" w:rsidRDefault="00DC4044" w:rsidP="00DC4044">
      <w:pPr>
        <w:tabs>
          <w:tab w:val="left" w:pos="680"/>
        </w:tabs>
        <w:spacing w:line="223" w:lineRule="auto"/>
        <w:jc w:val="center"/>
        <w:rPr>
          <w:sz w:val="22"/>
          <w:szCs w:val="22"/>
        </w:rPr>
      </w:pPr>
      <w:r w:rsidRPr="001B59E7">
        <w:rPr>
          <w:sz w:val="22"/>
          <w:szCs w:val="22"/>
        </w:rPr>
        <w:t>Тематическое планирование</w:t>
      </w:r>
    </w:p>
    <w:p w:rsidR="00DC4044" w:rsidRPr="001B59E7" w:rsidRDefault="00DC4044" w:rsidP="00DC4044">
      <w:pPr>
        <w:tabs>
          <w:tab w:val="left" w:pos="680"/>
        </w:tabs>
        <w:spacing w:line="223" w:lineRule="auto"/>
        <w:jc w:val="both"/>
        <w:rPr>
          <w:sz w:val="22"/>
          <w:szCs w:val="22"/>
        </w:rPr>
      </w:pPr>
    </w:p>
    <w:tbl>
      <w:tblPr>
        <w:tblStyle w:val="a4"/>
        <w:tblW w:w="7088" w:type="dxa"/>
        <w:tblInd w:w="-176" w:type="dxa"/>
        <w:tblLook w:val="04A0" w:firstRow="1" w:lastRow="0" w:firstColumn="1" w:lastColumn="0" w:noHBand="0" w:noVBand="1"/>
      </w:tblPr>
      <w:tblGrid>
        <w:gridCol w:w="2369"/>
        <w:gridCol w:w="1317"/>
        <w:gridCol w:w="1701"/>
        <w:gridCol w:w="1701"/>
      </w:tblGrid>
      <w:tr w:rsidR="00DC4044" w:rsidRPr="001B59E7" w:rsidTr="00DC4044">
        <w:trPr>
          <w:trHeight w:val="602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Раздел, тема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Контрольные работы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Введение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rFonts w:eastAsia="Arial"/>
                <w:lang w:eastAsia="en-US"/>
              </w:rPr>
              <w:t>Раздел 1. Хозяйство России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CB7991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4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rPr>
                <w:lang w:eastAsia="en-US"/>
              </w:rPr>
            </w:pPr>
            <w:r w:rsidRPr="001B59E7">
              <w:rPr>
                <w:lang w:eastAsia="en-US"/>
              </w:rPr>
              <w:t xml:space="preserve">Тема. Общая характеристика хозяйства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6+1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 xml:space="preserve">Тема. Промышленность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rPr>
                <w:lang w:eastAsia="en-US"/>
              </w:rPr>
            </w:pPr>
            <w:r w:rsidRPr="001B59E7">
              <w:rPr>
                <w:lang w:eastAsia="en-US"/>
              </w:rPr>
              <w:t xml:space="preserve">Тема. Сельское хозяйство и агропромышленный комплекс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 xml:space="preserve">Тема. Сфера услуг 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1B59E7">
              <w:rPr>
                <w:lang w:eastAsia="en-US"/>
              </w:rPr>
              <w:t xml:space="preserve">Раздел 2 Районы России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CB7991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32+1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8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rFonts w:cs="Arial"/>
                <w:lang w:eastAsia="en-US"/>
              </w:rPr>
            </w:pPr>
            <w:r w:rsidRPr="001B59E7">
              <w:rPr>
                <w:lang w:eastAsia="en-US"/>
              </w:rPr>
              <w:t xml:space="preserve">Европейский Север 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ascii="Calibri" w:eastAsia="Calibri" w:hAnsi="Calibri" w:cs="Arial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1B59E7">
              <w:rPr>
                <w:lang w:eastAsia="en-US"/>
              </w:rPr>
              <w:t xml:space="preserve">Европейский Северо-Запад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rFonts w:cs="Arial"/>
                <w:lang w:eastAsia="en-US"/>
              </w:rPr>
            </w:pPr>
            <w:r w:rsidRPr="001B59E7">
              <w:rPr>
                <w:lang w:eastAsia="en-US"/>
              </w:rPr>
              <w:t>Центральная Россия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1B59E7">
              <w:rPr>
                <w:lang w:eastAsia="en-US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rFonts w:cs="Arial"/>
                <w:lang w:eastAsia="en-US"/>
              </w:rPr>
            </w:pPr>
            <w:r w:rsidRPr="001B59E7">
              <w:rPr>
                <w:lang w:eastAsia="en-US"/>
              </w:rPr>
              <w:t xml:space="preserve">Европейский Юг 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1B59E7">
              <w:rPr>
                <w:lang w:eastAsia="en-US"/>
              </w:rPr>
              <w:t xml:space="preserve">Поволжье 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ascii="Calibri" w:eastAsia="Calibri" w:hAnsi="Calibri" w:cs="Arial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1B59E7">
              <w:rPr>
                <w:lang w:eastAsia="en-US"/>
              </w:rPr>
              <w:t xml:space="preserve">Урал 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rFonts w:cs="Arial"/>
                <w:lang w:eastAsia="en-US"/>
              </w:rPr>
            </w:pPr>
            <w:r w:rsidRPr="001B59E7">
              <w:rPr>
                <w:lang w:eastAsia="en-US"/>
              </w:rPr>
              <w:t xml:space="preserve">Западная и Восточная Сибирь 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2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rFonts w:cs="Arial"/>
                <w:lang w:eastAsia="en-US"/>
              </w:rPr>
            </w:pPr>
            <w:r w:rsidRPr="001B59E7">
              <w:rPr>
                <w:lang w:eastAsia="en-US"/>
              </w:rPr>
              <w:t xml:space="preserve">Дальний Восток 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rFonts w:cs="Arial"/>
                <w:lang w:eastAsia="en-US"/>
              </w:rPr>
            </w:pPr>
            <w:r w:rsidRPr="001B59E7">
              <w:rPr>
                <w:lang w:eastAsia="en-US"/>
              </w:rPr>
              <w:t>Раздел.3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 xml:space="preserve">Россия в мире 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1B59E7">
            <w:pPr>
              <w:spacing w:line="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</w:t>
            </w:r>
          </w:p>
        </w:tc>
      </w:tr>
      <w:tr w:rsidR="00DC4044" w:rsidRPr="001B59E7" w:rsidTr="00DC4044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1B59E7">
              <w:rPr>
                <w:lang w:eastAsia="en-US"/>
              </w:rPr>
              <w:t>Итого:</w:t>
            </w:r>
          </w:p>
          <w:p w:rsidR="00DC4044" w:rsidRPr="001B59E7" w:rsidRDefault="00DC4044">
            <w:pPr>
              <w:spacing w:line="0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1B59E7">
            <w:pPr>
              <w:spacing w:line="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044" w:rsidRPr="001B59E7" w:rsidRDefault="00DC4044">
            <w:pPr>
              <w:spacing w:line="0" w:lineRule="atLeast"/>
              <w:jc w:val="both"/>
              <w:rPr>
                <w:lang w:eastAsia="en-US"/>
              </w:rPr>
            </w:pPr>
            <w:r w:rsidRPr="001B59E7">
              <w:rPr>
                <w:lang w:eastAsia="en-US"/>
              </w:rPr>
              <w:t>13</w:t>
            </w:r>
          </w:p>
        </w:tc>
      </w:tr>
    </w:tbl>
    <w:p w:rsidR="00DC4044" w:rsidRPr="001B59E7" w:rsidRDefault="00DC4044" w:rsidP="00DC4044">
      <w:pPr>
        <w:tabs>
          <w:tab w:val="left" w:pos="687"/>
        </w:tabs>
        <w:spacing w:line="220" w:lineRule="auto"/>
        <w:jc w:val="both"/>
        <w:rPr>
          <w:sz w:val="22"/>
          <w:szCs w:val="22"/>
        </w:rPr>
      </w:pPr>
      <w:bookmarkStart w:id="2" w:name="page10"/>
      <w:bookmarkEnd w:id="2"/>
    </w:p>
    <w:p w:rsidR="002F6AB2" w:rsidRDefault="002F6AB2" w:rsidP="003B1BD2">
      <w:pPr>
        <w:pStyle w:val="a3"/>
        <w:shd w:val="clear" w:color="auto" w:fill="FFFFFF"/>
        <w:tabs>
          <w:tab w:val="left" w:pos="0"/>
        </w:tabs>
        <w:spacing w:line="360" w:lineRule="auto"/>
        <w:ind w:left="0"/>
        <w:jc w:val="center"/>
      </w:pPr>
    </w:p>
    <w:p w:rsidR="002F6AB2" w:rsidRDefault="002F6AB2" w:rsidP="003B1BD2">
      <w:pPr>
        <w:pStyle w:val="a3"/>
        <w:shd w:val="clear" w:color="auto" w:fill="FFFFFF"/>
        <w:tabs>
          <w:tab w:val="left" w:pos="0"/>
        </w:tabs>
        <w:spacing w:line="360" w:lineRule="auto"/>
        <w:ind w:left="0"/>
        <w:jc w:val="center"/>
      </w:pPr>
    </w:p>
    <w:p w:rsidR="009A492C" w:rsidRPr="001B59E7" w:rsidRDefault="009A492C" w:rsidP="003B1BD2">
      <w:pPr>
        <w:pStyle w:val="a3"/>
        <w:shd w:val="clear" w:color="auto" w:fill="FFFFFF"/>
        <w:tabs>
          <w:tab w:val="left" w:pos="0"/>
        </w:tabs>
        <w:spacing w:line="360" w:lineRule="auto"/>
        <w:ind w:left="0"/>
        <w:jc w:val="center"/>
      </w:pPr>
      <w:r w:rsidRPr="001B59E7">
        <w:lastRenderedPageBreak/>
        <w:t>Содержание</w:t>
      </w:r>
    </w:p>
    <w:p w:rsidR="00871B56" w:rsidRPr="001B59E7" w:rsidRDefault="00871B56" w:rsidP="002B437F">
      <w:pPr>
        <w:pStyle w:val="a3"/>
        <w:shd w:val="clear" w:color="auto" w:fill="FFFFFF"/>
        <w:tabs>
          <w:tab w:val="left" w:pos="1980"/>
        </w:tabs>
        <w:spacing w:line="360" w:lineRule="auto"/>
        <w:ind w:left="0" w:firstLine="720"/>
        <w:jc w:val="center"/>
        <w:rPr>
          <w:i/>
        </w:rPr>
      </w:pPr>
      <w:r w:rsidRPr="001B59E7">
        <w:rPr>
          <w:i/>
        </w:rPr>
        <w:t>(2ч в неделю, всего 6</w:t>
      </w:r>
      <w:r w:rsidR="00CB7991" w:rsidRPr="001B59E7">
        <w:rPr>
          <w:i/>
        </w:rPr>
        <w:t>6</w:t>
      </w:r>
      <w:r w:rsidR="00697BD6" w:rsidRPr="001B59E7">
        <w:rPr>
          <w:i/>
        </w:rPr>
        <w:t xml:space="preserve"> </w:t>
      </w:r>
      <w:r w:rsidRPr="001B59E7">
        <w:rPr>
          <w:i/>
        </w:rPr>
        <w:t>ч</w:t>
      </w:r>
      <w:r w:rsidR="00697BD6" w:rsidRPr="001B59E7">
        <w:rPr>
          <w:i/>
        </w:rPr>
        <w:t>.</w:t>
      </w:r>
      <w:r w:rsidRPr="001B59E7">
        <w:rPr>
          <w:i/>
        </w:rPr>
        <w:t>)</w:t>
      </w:r>
    </w:p>
    <w:p w:rsidR="00871B56" w:rsidRPr="001B59E7" w:rsidRDefault="002B437F" w:rsidP="002B437F">
      <w:pPr>
        <w:pStyle w:val="a3"/>
        <w:shd w:val="clear" w:color="auto" w:fill="FFFFFF"/>
        <w:tabs>
          <w:tab w:val="left" w:pos="1980"/>
        </w:tabs>
        <w:spacing w:line="360" w:lineRule="auto"/>
        <w:ind w:left="0" w:firstLine="720"/>
        <w:jc w:val="center"/>
      </w:pPr>
      <w:r w:rsidRPr="001B59E7">
        <w:t>РАЗДЕЛ № 1. ВВЕДЕНИЕ (1 ч.)</w:t>
      </w:r>
    </w:p>
    <w:p w:rsidR="002B437F" w:rsidRPr="001B59E7" w:rsidRDefault="00493416" w:rsidP="005C712C">
      <w:pPr>
        <w:pStyle w:val="a3"/>
        <w:shd w:val="clear" w:color="auto" w:fill="FFFFFF"/>
        <w:tabs>
          <w:tab w:val="left" w:pos="1980"/>
        </w:tabs>
        <w:ind w:left="0" w:firstLine="709"/>
        <w:jc w:val="both"/>
      </w:pPr>
      <w:r w:rsidRPr="001B59E7">
        <w:t>1.</w:t>
      </w:r>
      <w:r w:rsidR="002B437F" w:rsidRPr="001B59E7">
        <w:t>Повторение и обобщение знаний о хозяйстве России, полученных в курсе географии 8 класса.</w:t>
      </w:r>
    </w:p>
    <w:p w:rsidR="009A492C" w:rsidRPr="001B59E7" w:rsidRDefault="009A492C" w:rsidP="000E5402">
      <w:pPr>
        <w:ind w:firstLine="720"/>
        <w:jc w:val="both"/>
      </w:pPr>
    </w:p>
    <w:p w:rsidR="00493416" w:rsidRPr="001B59E7" w:rsidRDefault="00493416" w:rsidP="003C39EA">
      <w:pPr>
        <w:spacing w:line="360" w:lineRule="auto"/>
        <w:ind w:firstLine="709"/>
        <w:jc w:val="center"/>
      </w:pPr>
      <w:r w:rsidRPr="001B59E7">
        <w:t xml:space="preserve">РАЗДЕЛ № 2. </w:t>
      </w:r>
      <w:r w:rsidR="005D2B99" w:rsidRPr="001B59E7">
        <w:t>ВТОРИЧНЫЙ СЕКТОР ЭКОНОМИКИ – ОТР</w:t>
      </w:r>
      <w:r w:rsidR="0024005F" w:rsidRPr="001B59E7">
        <w:t>АСЛИ, ПЕРЕРАБАТЫВАЮЩИЕ СЫРЬЕ (15</w:t>
      </w:r>
      <w:r w:rsidR="005D2B99" w:rsidRPr="001B59E7">
        <w:t xml:space="preserve"> ч.)</w:t>
      </w:r>
    </w:p>
    <w:p w:rsidR="005D2B99" w:rsidRPr="001B59E7" w:rsidRDefault="005D2B99" w:rsidP="005C712C">
      <w:pPr>
        <w:ind w:firstLine="709"/>
        <w:jc w:val="both"/>
      </w:pPr>
      <w:r w:rsidRPr="001B59E7">
        <w:t>1.</w:t>
      </w:r>
      <w:r w:rsidR="001010FD" w:rsidRPr="001B59E7">
        <w:t xml:space="preserve"> </w:t>
      </w:r>
      <w:r w:rsidR="001010FD" w:rsidRPr="001B59E7">
        <w:rPr>
          <w:i/>
        </w:rPr>
        <w:t>Топливно-энергетический комплекс (ТЭК</w:t>
      </w:r>
      <w:r w:rsidR="001010FD" w:rsidRPr="001B59E7">
        <w:t>). Что та</w:t>
      </w:r>
      <w:r w:rsidR="001010FD" w:rsidRPr="001B59E7">
        <w:softHyphen/>
        <w:t>кое топливно-энергетический комплекс. Для чего и как со</w:t>
      </w:r>
      <w:r w:rsidR="001010FD" w:rsidRPr="001B59E7">
        <w:softHyphen/>
        <w:t>ставляется топливно-энергетический баланс. Каковы проб</w:t>
      </w:r>
      <w:r w:rsidR="001010FD" w:rsidRPr="001B59E7">
        <w:softHyphen/>
        <w:t>лемы развития российского ТЭК.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2. </w:t>
      </w:r>
      <w:r w:rsidRPr="001B59E7">
        <w:rPr>
          <w:i/>
        </w:rPr>
        <w:t>Нефтяная промышленность.</w:t>
      </w:r>
      <w:r w:rsidRPr="001B59E7">
        <w:t xml:space="preserve"> Сколько нефти добывается в России. Где расположены основные нефтяные базы стра</w:t>
      </w:r>
      <w:r w:rsidRPr="001B59E7">
        <w:softHyphen/>
        <w:t>ны. Куда транспортируют и где перерабатывают российскую нефть. Как нефтяная промышленность влияет на окружаю</w:t>
      </w:r>
      <w:r w:rsidRPr="001B59E7">
        <w:softHyphen/>
        <w:t>щую среду.</w:t>
      </w:r>
      <w:r w:rsidR="0024005F" w:rsidRPr="001B59E7">
        <w:t xml:space="preserve"> </w:t>
      </w:r>
      <w:r w:rsidR="0024005F" w:rsidRPr="001B59E7">
        <w:rPr>
          <w:u w:val="single"/>
        </w:rPr>
        <w:t>Практическая работа № 1.</w:t>
      </w:r>
      <w:r w:rsidR="0024005F" w:rsidRPr="001B59E7">
        <w:t xml:space="preserve"> Характеристика одного из нефтяных бассейнов России.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3. </w:t>
      </w:r>
      <w:r w:rsidRPr="001B59E7">
        <w:rPr>
          <w:i/>
        </w:rPr>
        <w:t>Газовая промышленность.</w:t>
      </w:r>
      <w:r w:rsidRPr="001B59E7">
        <w:t xml:space="preserve"> Сколько природного газа добывают в России. Где в России расположены основные ба</w:t>
      </w:r>
      <w:r w:rsidRPr="001B59E7">
        <w:softHyphen/>
        <w:t>зы добычи газа. Куда транспортируют российский газ. Как газовая промышленность влияет на окружающую среду.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4. </w:t>
      </w:r>
      <w:r w:rsidRPr="001B59E7">
        <w:rPr>
          <w:i/>
        </w:rPr>
        <w:t>Угольная промышленность.</w:t>
      </w:r>
      <w:r w:rsidRPr="001B59E7">
        <w:t xml:space="preserve"> Сколько угля добывается в России. Где находятся основные базы добычи угля. Как угольная промышленность влияет на окружающую среду.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5. </w:t>
      </w:r>
      <w:r w:rsidRPr="001B59E7">
        <w:rPr>
          <w:i/>
        </w:rPr>
        <w:t>Электроэнергетика.</w:t>
      </w:r>
      <w:r w:rsidRPr="001B59E7">
        <w:t xml:space="preserve"> Сколько электроэнергии производит</w:t>
      </w:r>
      <w:r w:rsidRPr="001B59E7">
        <w:softHyphen/>
        <w:t>ся в России. Как размещаются электростанции различных типов. Как в России используются нетрадиционные источ</w:t>
      </w:r>
      <w:r w:rsidRPr="001B59E7">
        <w:softHyphen/>
        <w:t>ники энергии. Что такое энергосистемы и для чего они нуж</w:t>
      </w:r>
      <w:r w:rsidRPr="001B59E7">
        <w:softHyphen/>
        <w:t>ны. Как электроэнергетика влияет на окружающую среду.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6. </w:t>
      </w:r>
      <w:r w:rsidRPr="001B59E7">
        <w:rPr>
          <w:i/>
        </w:rPr>
        <w:t>Металлургия. География черной металлургии.</w:t>
      </w:r>
      <w:r w:rsidRPr="001B59E7">
        <w:t xml:space="preserve"> Что такое металлургия. Сколько черных металлов производится в России. Как размещаются металлургические предприятия. Где находятся основные районы производства черных метал</w:t>
      </w:r>
      <w:r w:rsidRPr="001B59E7">
        <w:softHyphen/>
        <w:t>лов. Как черная металлургия влияет на окружающую среду.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7. </w:t>
      </w:r>
      <w:r w:rsidRPr="001B59E7">
        <w:rPr>
          <w:i/>
        </w:rPr>
        <w:t>География цветной металлургии.</w:t>
      </w:r>
      <w:r w:rsidRPr="001B59E7">
        <w:t xml:space="preserve"> Сколько цветных ме</w:t>
      </w:r>
      <w:r w:rsidRPr="001B59E7">
        <w:softHyphen/>
        <w:t>таллов производится в России. Где размещаются предприя</w:t>
      </w:r>
      <w:r w:rsidRPr="001B59E7">
        <w:softHyphen/>
        <w:t>тия цветной металлургии. Где находятся основные районы производства цветных металлов. Как цветная металлургия влияет на окружающую среду.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8. </w:t>
      </w:r>
      <w:r w:rsidRPr="001B59E7">
        <w:rPr>
          <w:i/>
        </w:rPr>
        <w:t>Химическая промышленность.</w:t>
      </w:r>
      <w:r w:rsidRPr="001B59E7">
        <w:t xml:space="preserve"> Что производит химиче</w:t>
      </w:r>
      <w:r w:rsidRPr="001B59E7">
        <w:softHyphen/>
        <w:t>ская промышленность. Чем химическая промышленность отличается от других отраслей.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9. </w:t>
      </w:r>
      <w:r w:rsidRPr="001B59E7">
        <w:rPr>
          <w:i/>
        </w:rPr>
        <w:t>География химической промышленности.</w:t>
      </w:r>
      <w:r w:rsidRPr="001B59E7">
        <w:t xml:space="preserve"> Как размеща</w:t>
      </w:r>
      <w:r w:rsidRPr="001B59E7">
        <w:softHyphen/>
        <w:t>ются предприятия химической промышленности. Где нахо</w:t>
      </w:r>
      <w:r w:rsidRPr="001B59E7">
        <w:softHyphen/>
        <w:t>дятся основные районы химической промышленности. Как химическая промышленность влияет на окружающую среду.</w:t>
      </w:r>
    </w:p>
    <w:p w:rsidR="001010FD" w:rsidRPr="001B59E7" w:rsidRDefault="001010FD" w:rsidP="005C712C">
      <w:pPr>
        <w:ind w:firstLine="709"/>
        <w:jc w:val="both"/>
      </w:pPr>
      <w:r w:rsidRPr="001B59E7">
        <w:t xml:space="preserve">10. </w:t>
      </w:r>
      <w:r w:rsidRPr="001B59E7">
        <w:rPr>
          <w:i/>
        </w:rPr>
        <w:t>Лесная промышленность.</w:t>
      </w:r>
      <w:r w:rsidRPr="001B59E7">
        <w:t xml:space="preserve"> Сколько продукции лесной промышленности производится в России. Как размещаются предприятия лесной промышленности. Где находятся основ</w:t>
      </w:r>
      <w:r w:rsidRPr="001B59E7">
        <w:softHyphen/>
        <w:t>ные районы лесной промышленности. Как лесная промыш</w:t>
      </w:r>
      <w:r w:rsidRPr="001B59E7">
        <w:softHyphen/>
        <w:t>ленность влияет на окружающую среду.</w:t>
      </w:r>
    </w:p>
    <w:p w:rsidR="00D70DA1" w:rsidRPr="001B59E7" w:rsidRDefault="00BF0045" w:rsidP="005C712C">
      <w:pPr>
        <w:ind w:firstLine="709"/>
        <w:jc w:val="both"/>
      </w:pPr>
      <w:r w:rsidRPr="001B59E7">
        <w:t>11.</w:t>
      </w:r>
      <w:r w:rsidR="00D70DA1" w:rsidRPr="001B59E7">
        <w:t xml:space="preserve"> </w:t>
      </w:r>
      <w:r w:rsidR="00D70DA1" w:rsidRPr="001B59E7">
        <w:rPr>
          <w:i/>
        </w:rPr>
        <w:t>Машиностроение.</w:t>
      </w:r>
      <w:r w:rsidR="00D70DA1" w:rsidRPr="001B59E7">
        <w:t xml:space="preserve"> Сколько машин производится в Рос</w:t>
      </w:r>
      <w:r w:rsidR="00D70DA1" w:rsidRPr="001B59E7">
        <w:softHyphen/>
        <w:t>сии. Как размещаются предприятия машиностроения. Где находятся основные районы машиностроения. Как машино</w:t>
      </w:r>
      <w:r w:rsidR="00D70DA1" w:rsidRPr="001B59E7">
        <w:softHyphen/>
        <w:t>строение влияет на окружающую среду.</w:t>
      </w:r>
      <w:r w:rsidR="00BB50F2" w:rsidRPr="001B59E7">
        <w:t xml:space="preserve"> </w:t>
      </w:r>
      <w:r w:rsidR="00BB50F2" w:rsidRPr="001B59E7">
        <w:rPr>
          <w:u w:val="single"/>
        </w:rPr>
        <w:t xml:space="preserve">Практическая работа № 2. </w:t>
      </w:r>
      <w:r w:rsidR="00BB50F2" w:rsidRPr="001B59E7">
        <w:t>Определение по картам главных районов размещения предприятий трудоемкого и металлоемкого машиностроения.</w:t>
      </w:r>
    </w:p>
    <w:p w:rsidR="00BF0045" w:rsidRPr="001B59E7" w:rsidRDefault="00D70DA1" w:rsidP="005C712C">
      <w:pPr>
        <w:ind w:firstLine="709"/>
        <w:jc w:val="both"/>
      </w:pPr>
      <w:r w:rsidRPr="001B59E7">
        <w:t xml:space="preserve">12. </w:t>
      </w:r>
      <w:r w:rsidRPr="001B59E7">
        <w:rPr>
          <w:i/>
        </w:rPr>
        <w:t>Пищевая и легкая промышленность.</w:t>
      </w:r>
      <w:r w:rsidRPr="001B59E7">
        <w:t xml:space="preserve"> Чем пищевая и лег</w:t>
      </w:r>
      <w:r w:rsidRPr="001B59E7">
        <w:softHyphen/>
        <w:t>кая промышленность отличаются</w:t>
      </w:r>
      <w:r w:rsidR="0024005F" w:rsidRPr="001B59E7">
        <w:t xml:space="preserve"> от других отраслей хозяй</w:t>
      </w:r>
      <w:r w:rsidR="0024005F" w:rsidRPr="001B59E7">
        <w:softHyphen/>
        <w:t xml:space="preserve">ства. </w:t>
      </w:r>
      <w:r w:rsidRPr="001B59E7">
        <w:t xml:space="preserve">Как размещаются предприятия пищевой и </w:t>
      </w:r>
      <w:r w:rsidRPr="001B59E7">
        <w:lastRenderedPageBreak/>
        <w:t>легкой про</w:t>
      </w:r>
      <w:r w:rsidRPr="001B59E7">
        <w:softHyphen/>
        <w:t>мышленности. Где находятся основные районы пищевой и легкой промышленности. Как пищевая и легкая промыш</w:t>
      </w:r>
      <w:r w:rsidRPr="001B59E7">
        <w:softHyphen/>
        <w:t>ленность влияют на окружающую среду.</w:t>
      </w:r>
    </w:p>
    <w:p w:rsidR="0024005F" w:rsidRPr="001B59E7" w:rsidRDefault="0024005F" w:rsidP="005C712C">
      <w:pPr>
        <w:ind w:firstLine="709"/>
        <w:jc w:val="both"/>
      </w:pPr>
      <w:r w:rsidRPr="001B59E7">
        <w:t xml:space="preserve">13. </w:t>
      </w:r>
      <w:r w:rsidRPr="001B59E7">
        <w:rPr>
          <w:i/>
        </w:rPr>
        <w:t>Итоговый урок по разделу «Вторичный сектор экономики – отрасли, перерабатывающие сырье».</w:t>
      </w:r>
      <w:r w:rsidR="00FB1C7E" w:rsidRPr="001B59E7">
        <w:rPr>
          <w:i/>
        </w:rPr>
        <w:t xml:space="preserve"> </w:t>
      </w:r>
      <w:r w:rsidR="00FB1C7E" w:rsidRPr="001B59E7">
        <w:rPr>
          <w:u w:val="single"/>
        </w:rPr>
        <w:t>Практическая работа №3.</w:t>
      </w:r>
      <w:r w:rsidR="00FB1C7E" w:rsidRPr="001B59E7">
        <w:rPr>
          <w:i/>
        </w:rPr>
        <w:t xml:space="preserve"> </w:t>
      </w:r>
      <w:r w:rsidR="00FB1C7E" w:rsidRPr="001B59E7">
        <w:t>Итоговый тест по теме «Вторичный сектор экономики – отрасли, перерабатывающие сырье».</w:t>
      </w:r>
    </w:p>
    <w:p w:rsidR="00266391" w:rsidRPr="001B59E7" w:rsidRDefault="00266391" w:rsidP="003C39EA">
      <w:pPr>
        <w:spacing w:line="360" w:lineRule="auto"/>
        <w:ind w:firstLine="709"/>
        <w:jc w:val="both"/>
      </w:pPr>
    </w:p>
    <w:p w:rsidR="00266391" w:rsidRPr="001B59E7" w:rsidRDefault="00266391" w:rsidP="003C39EA">
      <w:pPr>
        <w:spacing w:line="360" w:lineRule="auto"/>
        <w:ind w:firstLine="709"/>
        <w:jc w:val="center"/>
      </w:pPr>
      <w:r w:rsidRPr="001B59E7">
        <w:t>РАЗДЕЛ № 3. ТРЕТИЧНЫЙ СЕКТОР ЭКОНОМИКИ – СФЕРА УСЛУГ (</w:t>
      </w:r>
      <w:r w:rsidR="0024005F" w:rsidRPr="001B59E7">
        <w:t>8</w:t>
      </w:r>
      <w:r w:rsidR="003C39EA" w:rsidRPr="001B59E7">
        <w:t xml:space="preserve"> ч.)</w:t>
      </w:r>
    </w:p>
    <w:p w:rsidR="003C39EA" w:rsidRPr="001B59E7" w:rsidRDefault="003C39EA" w:rsidP="005C712C">
      <w:pPr>
        <w:ind w:firstLine="709"/>
        <w:jc w:val="both"/>
      </w:pPr>
      <w:r w:rsidRPr="001B59E7">
        <w:t xml:space="preserve">1. </w:t>
      </w:r>
      <w:r w:rsidR="005376C2" w:rsidRPr="001B59E7">
        <w:rPr>
          <w:i/>
        </w:rPr>
        <w:t>Состав и значение сферы услуг.</w:t>
      </w:r>
      <w:r w:rsidR="005376C2" w:rsidRPr="001B59E7">
        <w:t xml:space="preserve"> </w:t>
      </w:r>
      <w:r w:rsidRPr="001B59E7">
        <w:t>Что такое услуги и какими они бывают. Как устроена сфера услуг. Как развита в России сфера услуг.</w:t>
      </w:r>
    </w:p>
    <w:p w:rsidR="003C39EA" w:rsidRPr="001B59E7" w:rsidRDefault="003C39EA" w:rsidP="005C712C">
      <w:pPr>
        <w:ind w:firstLine="709"/>
        <w:jc w:val="both"/>
      </w:pPr>
      <w:r w:rsidRPr="001B59E7">
        <w:t xml:space="preserve">2. </w:t>
      </w:r>
      <w:r w:rsidRPr="001B59E7">
        <w:rPr>
          <w:i/>
        </w:rPr>
        <w:t>Роль и значение транспорта.</w:t>
      </w:r>
      <w:r w:rsidRPr="001B59E7">
        <w:t xml:space="preserve"> Что такое транспортная сис</w:t>
      </w:r>
      <w:r w:rsidRPr="001B59E7">
        <w:softHyphen/>
        <w:t>тема. Как учитывается роль различных видов транспорта в транспортной системе.</w:t>
      </w:r>
    </w:p>
    <w:p w:rsidR="003C39EA" w:rsidRPr="001B59E7" w:rsidRDefault="003C39EA" w:rsidP="005C712C">
      <w:pPr>
        <w:ind w:firstLine="709"/>
        <w:jc w:val="both"/>
      </w:pPr>
      <w:r w:rsidRPr="001B59E7">
        <w:t xml:space="preserve">3. </w:t>
      </w:r>
      <w:r w:rsidRPr="001B59E7">
        <w:rPr>
          <w:i/>
        </w:rPr>
        <w:t>Сухопутный транспорт.</w:t>
      </w:r>
      <w:r w:rsidRPr="001B59E7">
        <w:t xml:space="preserve"> Какой вид транспорта ведущий в России. Почему автомобильный транспорт недостаточно развит в России. Как железнодорожный и автомобильный транспорт влияют на окружающую среду.</w:t>
      </w:r>
    </w:p>
    <w:p w:rsidR="003C39EA" w:rsidRPr="001B59E7" w:rsidRDefault="003C39EA" w:rsidP="005C712C">
      <w:pPr>
        <w:ind w:firstLine="709"/>
        <w:jc w:val="both"/>
      </w:pPr>
      <w:r w:rsidRPr="001B59E7">
        <w:t xml:space="preserve">4. </w:t>
      </w:r>
      <w:r w:rsidRPr="001B59E7">
        <w:rPr>
          <w:i/>
        </w:rPr>
        <w:t>Водный транспорт.</w:t>
      </w:r>
      <w:r w:rsidRPr="001B59E7">
        <w:t xml:space="preserve"> Каковы особенности морского транс</w:t>
      </w:r>
      <w:r w:rsidRPr="001B59E7">
        <w:softHyphen/>
        <w:t>порта России. Какой морской бассейн ведущий в морском транспорте страны. Что перевозят внутренним водным транспортом. Как водный транспорт влияет на окружающую среду.</w:t>
      </w:r>
    </w:p>
    <w:p w:rsidR="003C39EA" w:rsidRPr="001B59E7" w:rsidRDefault="003C39EA" w:rsidP="005C712C">
      <w:pPr>
        <w:ind w:firstLine="709"/>
        <w:jc w:val="both"/>
      </w:pPr>
      <w:r w:rsidRPr="001B59E7">
        <w:t xml:space="preserve">5. </w:t>
      </w:r>
      <w:r w:rsidRPr="001B59E7">
        <w:rPr>
          <w:i/>
        </w:rPr>
        <w:t>Авиационный и трубопроводный транспорт.</w:t>
      </w:r>
      <w:r w:rsidRPr="001B59E7">
        <w:t xml:space="preserve"> Связь. Каковы особенности авиационного транспорта России. Ка</w:t>
      </w:r>
      <w:r w:rsidRPr="001B59E7">
        <w:softHyphen/>
        <w:t>кова роль трубопроводного транспорта в транспортной си</w:t>
      </w:r>
      <w:r w:rsidRPr="001B59E7">
        <w:softHyphen/>
        <w:t>стеме. Как авиационный и трубопроводный транспорт влия</w:t>
      </w:r>
      <w:r w:rsidRPr="001B59E7">
        <w:softHyphen/>
        <w:t>ют на окружающую среду. Какие бывают виды связи. Как в России развита связь.</w:t>
      </w:r>
    </w:p>
    <w:p w:rsidR="00EA2131" w:rsidRPr="001B59E7" w:rsidRDefault="00EA2131" w:rsidP="005C712C">
      <w:pPr>
        <w:ind w:firstLine="709"/>
        <w:jc w:val="both"/>
      </w:pPr>
      <w:r w:rsidRPr="001B59E7">
        <w:t xml:space="preserve">6. </w:t>
      </w:r>
      <w:r w:rsidRPr="001B59E7">
        <w:rPr>
          <w:i/>
        </w:rPr>
        <w:t>Наука.</w:t>
      </w:r>
      <w:r w:rsidRPr="001B59E7">
        <w:t xml:space="preserve"> Какова роль науки и образования в современном обществе. Какова география российской науки. Что такое наукограды.</w:t>
      </w:r>
    </w:p>
    <w:p w:rsidR="00EA2131" w:rsidRPr="001B59E7" w:rsidRDefault="00EA2131" w:rsidP="005C712C">
      <w:pPr>
        <w:ind w:firstLine="709"/>
        <w:jc w:val="both"/>
      </w:pPr>
      <w:r w:rsidRPr="001B59E7">
        <w:t xml:space="preserve">7. </w:t>
      </w:r>
      <w:r w:rsidRPr="001B59E7">
        <w:rPr>
          <w:i/>
        </w:rPr>
        <w:t>Жилищное и рекреационное хозяйство.</w:t>
      </w:r>
      <w:r w:rsidRPr="001B59E7">
        <w:t xml:space="preserve"> Каковы особен</w:t>
      </w:r>
      <w:r w:rsidRPr="001B59E7">
        <w:softHyphen/>
        <w:t>ности жилищного фонда России. Как россияне обеспечены жильем. Как жилой фонд размещен по территории страны. Что такое рекреационное хозяйство.</w:t>
      </w:r>
    </w:p>
    <w:p w:rsidR="00ED76EB" w:rsidRPr="001B59E7" w:rsidRDefault="0024005F" w:rsidP="00ED76EB">
      <w:pPr>
        <w:ind w:firstLine="709"/>
        <w:jc w:val="both"/>
      </w:pPr>
      <w:r w:rsidRPr="001B59E7">
        <w:t xml:space="preserve">8. </w:t>
      </w:r>
      <w:r w:rsidRPr="001B59E7">
        <w:rPr>
          <w:i/>
        </w:rPr>
        <w:t>Итоговый урок по разделу «Третичный сектор экономики – сфера услуг».</w:t>
      </w:r>
      <w:r w:rsidR="00ED76EB" w:rsidRPr="001B59E7">
        <w:rPr>
          <w:i/>
        </w:rPr>
        <w:t xml:space="preserve"> </w:t>
      </w:r>
      <w:r w:rsidR="00ED76EB" w:rsidRPr="001B59E7">
        <w:rPr>
          <w:u w:val="single"/>
        </w:rPr>
        <w:t>Практическая работа №4.</w:t>
      </w:r>
      <w:r w:rsidR="00ED76EB" w:rsidRPr="001B59E7">
        <w:rPr>
          <w:i/>
        </w:rPr>
        <w:t xml:space="preserve"> </w:t>
      </w:r>
      <w:r w:rsidR="00ED76EB" w:rsidRPr="001B59E7">
        <w:t>Итоговый тест по теме «Третичный сектор экономики – сфера услуг».</w:t>
      </w:r>
    </w:p>
    <w:p w:rsidR="00431EBD" w:rsidRPr="001B59E7" w:rsidRDefault="00431EBD" w:rsidP="0024005F">
      <w:pPr>
        <w:ind w:firstLine="709"/>
        <w:jc w:val="both"/>
        <w:rPr>
          <w:i/>
        </w:rPr>
      </w:pPr>
    </w:p>
    <w:p w:rsidR="00431EBD" w:rsidRPr="001B59E7" w:rsidRDefault="004470BF" w:rsidP="004470BF">
      <w:pPr>
        <w:spacing w:line="360" w:lineRule="auto"/>
        <w:ind w:firstLine="709"/>
        <w:jc w:val="center"/>
      </w:pPr>
      <w:r w:rsidRPr="001B59E7">
        <w:t>РАЗ</w:t>
      </w:r>
      <w:r w:rsidR="0024005F" w:rsidRPr="001B59E7">
        <w:t>ДЕЛ № 4. РАЙОНИРОВАНИЕ РОССИИ (2</w:t>
      </w:r>
      <w:r w:rsidRPr="001B59E7">
        <w:t xml:space="preserve"> ч.)</w:t>
      </w:r>
    </w:p>
    <w:p w:rsidR="004470BF" w:rsidRPr="001B59E7" w:rsidRDefault="004470BF" w:rsidP="005C712C">
      <w:pPr>
        <w:ind w:firstLine="709"/>
      </w:pPr>
      <w:r w:rsidRPr="001B59E7">
        <w:t xml:space="preserve">1. </w:t>
      </w:r>
      <w:r w:rsidRPr="001B59E7">
        <w:rPr>
          <w:i/>
        </w:rPr>
        <w:t>Зачем районировать территорию страны.</w:t>
      </w:r>
      <w:r w:rsidRPr="001B59E7">
        <w:t xml:space="preserve"> Что такое районирование. Как отличаются виды районирования.</w:t>
      </w:r>
    </w:p>
    <w:p w:rsidR="004470BF" w:rsidRPr="001B59E7" w:rsidRDefault="004470BF" w:rsidP="004470BF">
      <w:pPr>
        <w:spacing w:line="360" w:lineRule="auto"/>
        <w:ind w:firstLine="709"/>
      </w:pPr>
    </w:p>
    <w:p w:rsidR="004470BF" w:rsidRPr="001B59E7" w:rsidRDefault="004470BF" w:rsidP="004E7E0B">
      <w:pPr>
        <w:spacing w:line="360" w:lineRule="auto"/>
        <w:ind w:firstLine="709"/>
        <w:jc w:val="center"/>
      </w:pPr>
      <w:r w:rsidRPr="001B59E7">
        <w:t xml:space="preserve">РАЗДЕЛ № 5. </w:t>
      </w:r>
      <w:r w:rsidR="004E7E0B" w:rsidRPr="001B59E7">
        <w:t>ЕВРОПЕЙСКАЯ Р</w:t>
      </w:r>
      <w:r w:rsidR="0024005F" w:rsidRPr="001B59E7">
        <w:t>ОССИЯ (ЗАПАДНЫЙ МАКРОРЕГИОН) (28</w:t>
      </w:r>
      <w:r w:rsidR="004E7E0B" w:rsidRPr="001B59E7">
        <w:t xml:space="preserve"> ч.)</w:t>
      </w:r>
    </w:p>
    <w:p w:rsidR="001B27DF" w:rsidRPr="001B59E7" w:rsidRDefault="001B27DF" w:rsidP="003F53A1">
      <w:pPr>
        <w:ind w:firstLine="709"/>
        <w:jc w:val="both"/>
      </w:pPr>
      <w:r w:rsidRPr="001B59E7">
        <w:t>1.</w:t>
      </w:r>
      <w:r w:rsidRPr="001B59E7">
        <w:rPr>
          <w:i/>
        </w:rPr>
        <w:t>Общая характеристика Европейской России.</w:t>
      </w:r>
      <w:r w:rsidRPr="001B59E7">
        <w:t xml:space="preserve"> Что такое Европейская Россия и каково ее географическое поло</w:t>
      </w:r>
      <w:r w:rsidRPr="001B59E7">
        <w:softHyphen/>
        <w:t>жение. Каковы особенности природы Европейской России. Чем характеризуются природные ресурсы, население и хо</w:t>
      </w:r>
      <w:r w:rsidRPr="001B59E7">
        <w:softHyphen/>
        <w:t>зяйство этой части страны.</w:t>
      </w:r>
    </w:p>
    <w:p w:rsidR="001B27DF" w:rsidRPr="001B59E7" w:rsidRDefault="001B27DF" w:rsidP="00C8370A">
      <w:pPr>
        <w:ind w:firstLine="709"/>
        <w:jc w:val="both"/>
      </w:pPr>
      <w:r w:rsidRPr="001B59E7">
        <w:t xml:space="preserve">2. </w:t>
      </w:r>
      <w:r w:rsidRPr="001B59E7">
        <w:rPr>
          <w:i/>
        </w:rPr>
        <w:t>Европейский Север. Географическое положение.</w:t>
      </w:r>
      <w:r w:rsidRPr="001B59E7">
        <w:t xml:space="preserve"> Почему Европейский Север освоен слабее своих соседей. В чем вы</w:t>
      </w:r>
      <w:r w:rsidRPr="001B59E7">
        <w:softHyphen/>
        <w:t>годы приморского положения района. Как влияют на раз</w:t>
      </w:r>
      <w:r w:rsidRPr="001B59E7">
        <w:softHyphen/>
        <w:t>витие района особенности соседского положения.</w:t>
      </w:r>
      <w:r w:rsidR="00C8370A" w:rsidRPr="001B59E7">
        <w:t xml:space="preserve"> </w:t>
      </w:r>
      <w:r w:rsidR="00C8370A" w:rsidRPr="001B59E7">
        <w:rPr>
          <w:u w:val="single"/>
        </w:rPr>
        <w:t xml:space="preserve">Практическая работа № 5. </w:t>
      </w:r>
      <w:r w:rsidR="00C8370A" w:rsidRPr="001B59E7">
        <w:t>Работа с контурной картой.</w:t>
      </w:r>
    </w:p>
    <w:p w:rsidR="001B27DF" w:rsidRPr="001B59E7" w:rsidRDefault="001B27DF" w:rsidP="003F53A1">
      <w:pPr>
        <w:ind w:firstLine="709"/>
        <w:jc w:val="both"/>
      </w:pPr>
      <w:r w:rsidRPr="001B59E7">
        <w:t xml:space="preserve">3. </w:t>
      </w:r>
      <w:r w:rsidRPr="001B59E7">
        <w:rPr>
          <w:i/>
        </w:rPr>
        <w:t>Природа Европейского Севера.</w:t>
      </w:r>
      <w:r w:rsidRPr="001B59E7">
        <w:t xml:space="preserve"> Чем различается природа различных частей района. Чем богаты моря, омывающие Европейский Север.</w:t>
      </w:r>
    </w:p>
    <w:p w:rsidR="001B27DF" w:rsidRPr="001B59E7" w:rsidRDefault="001B27DF" w:rsidP="003F53A1">
      <w:pPr>
        <w:ind w:firstLine="709"/>
        <w:jc w:val="both"/>
      </w:pPr>
      <w:r w:rsidRPr="001B59E7">
        <w:t xml:space="preserve">4. </w:t>
      </w:r>
      <w:r w:rsidRPr="001B59E7">
        <w:rPr>
          <w:i/>
        </w:rPr>
        <w:t>Население и хозяйственное освоение Европейского Се</w:t>
      </w:r>
      <w:r w:rsidRPr="001B59E7">
        <w:rPr>
          <w:i/>
        </w:rPr>
        <w:softHyphen/>
        <w:t>вера.</w:t>
      </w:r>
      <w:r w:rsidRPr="001B59E7">
        <w:t xml:space="preserve"> Каковы особенности современного населения района. Как заселялся и осваивался Европейский Север.</w:t>
      </w:r>
    </w:p>
    <w:p w:rsidR="001B27DF" w:rsidRPr="001B59E7" w:rsidRDefault="001B27DF" w:rsidP="003F53A1">
      <w:pPr>
        <w:ind w:firstLine="709"/>
        <w:jc w:val="both"/>
      </w:pPr>
      <w:r w:rsidRPr="001B59E7">
        <w:t>5.</w:t>
      </w:r>
      <w:r w:rsidR="00A83BF1" w:rsidRPr="001B59E7">
        <w:t xml:space="preserve"> </w:t>
      </w:r>
      <w:r w:rsidR="00A83BF1" w:rsidRPr="001B59E7">
        <w:rPr>
          <w:i/>
        </w:rPr>
        <w:t>Хозяйство Европейского Севера.</w:t>
      </w:r>
      <w:r w:rsidR="00A83BF1" w:rsidRPr="001B59E7">
        <w:t xml:space="preserve"> В чем главные особен</w:t>
      </w:r>
      <w:r w:rsidR="00A83BF1" w:rsidRPr="001B59E7">
        <w:softHyphen/>
        <w:t>ности хозяйства Европейского Севера. Каковы ведущие от</w:t>
      </w:r>
      <w:r w:rsidR="00A83BF1" w:rsidRPr="001B59E7">
        <w:softHyphen/>
        <w:t>расли промышленности района. Каковы экологические проблемы района.</w:t>
      </w:r>
      <w:r w:rsidR="00BB50F2" w:rsidRPr="001B59E7">
        <w:t xml:space="preserve"> </w:t>
      </w:r>
      <w:r w:rsidR="0099682C" w:rsidRPr="001B59E7">
        <w:rPr>
          <w:u w:val="single"/>
        </w:rPr>
        <w:t>Практическая работа № 6</w:t>
      </w:r>
      <w:r w:rsidR="00BB50F2" w:rsidRPr="001B59E7">
        <w:rPr>
          <w:u w:val="single"/>
        </w:rPr>
        <w:t>.</w:t>
      </w:r>
      <w:r w:rsidR="0099682C" w:rsidRPr="001B59E7">
        <w:rPr>
          <w:u w:val="single"/>
        </w:rPr>
        <w:t xml:space="preserve"> </w:t>
      </w:r>
      <w:r w:rsidR="0099682C" w:rsidRPr="001B59E7">
        <w:t>Тест по теме «Европейский Север».</w:t>
      </w:r>
      <w:r w:rsidR="00BB50F2" w:rsidRPr="001B59E7">
        <w:rPr>
          <w:u w:val="single"/>
        </w:rPr>
        <w:t xml:space="preserve"> </w:t>
      </w:r>
    </w:p>
    <w:p w:rsidR="004E49FE" w:rsidRPr="001B59E7" w:rsidRDefault="00A83BF1" w:rsidP="003F53A1">
      <w:pPr>
        <w:ind w:firstLine="709"/>
        <w:jc w:val="both"/>
      </w:pPr>
      <w:r w:rsidRPr="001B59E7">
        <w:lastRenderedPageBreak/>
        <w:t xml:space="preserve">6. </w:t>
      </w:r>
      <w:r w:rsidRPr="001B59E7">
        <w:rPr>
          <w:i/>
        </w:rPr>
        <w:t>Северо-Западный район. Географическое положение.</w:t>
      </w:r>
      <w:r w:rsidRPr="001B59E7">
        <w:t xml:space="preserve"> Каковы главные черты географического положения района. Как влияло на развитие района его столичное положение.</w:t>
      </w:r>
      <w:r w:rsidR="009A3236" w:rsidRPr="001B59E7">
        <w:t xml:space="preserve"> </w:t>
      </w:r>
    </w:p>
    <w:p w:rsidR="00A83BF1" w:rsidRPr="001B59E7" w:rsidRDefault="00A83BF1" w:rsidP="004E49FE">
      <w:pPr>
        <w:ind w:firstLine="709"/>
        <w:jc w:val="both"/>
      </w:pPr>
      <w:r w:rsidRPr="001B59E7">
        <w:t xml:space="preserve">7. </w:t>
      </w:r>
      <w:r w:rsidRPr="001B59E7">
        <w:rPr>
          <w:i/>
        </w:rPr>
        <w:t>Природа Северо-Запада.</w:t>
      </w:r>
      <w:r w:rsidRPr="001B59E7">
        <w:t xml:space="preserve"> С чем связаны особенности при</w:t>
      </w:r>
      <w:r w:rsidRPr="001B59E7">
        <w:softHyphen/>
        <w:t>роды Северо-Запада. Какими природными ресурсами богат район.</w:t>
      </w:r>
      <w:r w:rsidR="004E49FE" w:rsidRPr="001B59E7">
        <w:t xml:space="preserve"> </w:t>
      </w:r>
      <w:r w:rsidR="004E49FE" w:rsidRPr="001B59E7">
        <w:rPr>
          <w:u w:val="single"/>
        </w:rPr>
        <w:t xml:space="preserve">Практическая работа № 7. </w:t>
      </w:r>
      <w:r w:rsidR="004E49FE" w:rsidRPr="001B59E7">
        <w:t>Работа с контурной картой.</w:t>
      </w:r>
    </w:p>
    <w:p w:rsidR="00A83BF1" w:rsidRPr="001B59E7" w:rsidRDefault="00A83BF1" w:rsidP="003F53A1">
      <w:pPr>
        <w:ind w:firstLine="709"/>
        <w:jc w:val="both"/>
      </w:pPr>
      <w:r w:rsidRPr="001B59E7">
        <w:t xml:space="preserve">8. </w:t>
      </w:r>
      <w:r w:rsidRPr="001B59E7">
        <w:rPr>
          <w:i/>
        </w:rPr>
        <w:t>Население и хозяйственное освоение Северо-Запада.</w:t>
      </w:r>
      <w:r w:rsidRPr="001B59E7">
        <w:t xml:space="preserve"> Сколько людей проживает в Европейском Северо-Западе. Как заселялся и обживался район.</w:t>
      </w:r>
    </w:p>
    <w:p w:rsidR="00A83BF1" w:rsidRPr="001B59E7" w:rsidRDefault="00A83BF1" w:rsidP="003F53A1">
      <w:pPr>
        <w:ind w:firstLine="709"/>
        <w:jc w:val="both"/>
      </w:pPr>
      <w:r w:rsidRPr="001B59E7">
        <w:t xml:space="preserve">9. </w:t>
      </w:r>
      <w:r w:rsidRPr="001B59E7">
        <w:rPr>
          <w:i/>
        </w:rPr>
        <w:t>Хозяйство Северо-Запада.</w:t>
      </w:r>
      <w:r w:rsidRPr="001B59E7">
        <w:t xml:space="preserve"> Как на хозяйство района влия</w:t>
      </w:r>
      <w:r w:rsidRPr="001B59E7">
        <w:softHyphen/>
        <w:t>ет его приморское положение. Какую роль в хозяйстве стра</w:t>
      </w:r>
      <w:r w:rsidRPr="001B59E7">
        <w:softHyphen/>
        <w:t>ны играет промышленность Северо-Запада. Какая отрасль — ведущая в сельском хозяйстве района. Какова экологиче</w:t>
      </w:r>
      <w:r w:rsidRPr="001B59E7">
        <w:softHyphen/>
        <w:t>ская ситуация в районе.</w:t>
      </w:r>
      <w:r w:rsidR="00C801F0" w:rsidRPr="001B59E7">
        <w:t xml:space="preserve"> </w:t>
      </w:r>
      <w:r w:rsidR="00C801F0" w:rsidRPr="001B59E7">
        <w:rPr>
          <w:u w:val="single"/>
        </w:rPr>
        <w:t xml:space="preserve">Практическая работа № 8. </w:t>
      </w:r>
      <w:r w:rsidR="00C801F0" w:rsidRPr="001B59E7">
        <w:t>Тест по теме «Северо-Западный район».</w:t>
      </w:r>
    </w:p>
    <w:p w:rsidR="00A83BF1" w:rsidRPr="001B59E7" w:rsidRDefault="00A83BF1" w:rsidP="003F53A1">
      <w:pPr>
        <w:ind w:firstLine="709"/>
        <w:jc w:val="both"/>
      </w:pPr>
      <w:r w:rsidRPr="001B59E7">
        <w:t xml:space="preserve">10. </w:t>
      </w:r>
      <w:r w:rsidRPr="001B59E7">
        <w:rPr>
          <w:i/>
        </w:rPr>
        <w:t>Центральная Россия. Географическое положение.</w:t>
      </w:r>
      <w:r w:rsidRPr="001B59E7">
        <w:t xml:space="preserve"> Каков состав Центральной России. Какова главная черта географи</w:t>
      </w:r>
      <w:r w:rsidRPr="001B59E7">
        <w:softHyphen/>
        <w:t>ческого положения района. Как влияет на развитие района столичность положения.</w:t>
      </w:r>
      <w:r w:rsidR="00BB50F2" w:rsidRPr="001B59E7">
        <w:t xml:space="preserve"> </w:t>
      </w:r>
    </w:p>
    <w:p w:rsidR="00A83BF1" w:rsidRPr="001B59E7" w:rsidRDefault="00A83BF1" w:rsidP="003F53A1">
      <w:pPr>
        <w:ind w:firstLine="709"/>
        <w:jc w:val="both"/>
      </w:pPr>
      <w:r w:rsidRPr="001B59E7">
        <w:t xml:space="preserve">11. </w:t>
      </w:r>
      <w:r w:rsidRPr="001B59E7">
        <w:rPr>
          <w:i/>
        </w:rPr>
        <w:t>Природа Центральной России.</w:t>
      </w:r>
      <w:r w:rsidRPr="001B59E7">
        <w:t xml:space="preserve"> Как различаются природ</w:t>
      </w:r>
      <w:r w:rsidRPr="001B59E7">
        <w:softHyphen/>
        <w:t>ные условия в Центральной России. Какими природными ресурсами богат район.</w:t>
      </w:r>
      <w:r w:rsidR="004E49FE" w:rsidRPr="001B59E7">
        <w:t xml:space="preserve"> </w:t>
      </w:r>
      <w:r w:rsidR="004E49FE" w:rsidRPr="001B59E7">
        <w:rPr>
          <w:u w:val="single"/>
        </w:rPr>
        <w:t xml:space="preserve">Практическая работа № 9. </w:t>
      </w:r>
      <w:r w:rsidR="004E49FE" w:rsidRPr="001B59E7">
        <w:t>Работа с контурной картой.</w:t>
      </w:r>
    </w:p>
    <w:p w:rsidR="00A83BF1" w:rsidRPr="001B59E7" w:rsidRDefault="00A83BF1" w:rsidP="003F53A1">
      <w:pPr>
        <w:ind w:firstLine="709"/>
        <w:jc w:val="both"/>
      </w:pPr>
      <w:r w:rsidRPr="001B59E7">
        <w:t>12.</w:t>
      </w:r>
      <w:r w:rsidR="00A53114" w:rsidRPr="001B59E7">
        <w:t xml:space="preserve"> </w:t>
      </w:r>
      <w:r w:rsidR="00A53114" w:rsidRPr="001B59E7">
        <w:rPr>
          <w:i/>
        </w:rPr>
        <w:t>Население и хозяйственное освоение Центральной Рос</w:t>
      </w:r>
      <w:r w:rsidR="00A53114" w:rsidRPr="001B59E7">
        <w:rPr>
          <w:i/>
        </w:rPr>
        <w:softHyphen/>
        <w:t>сии.</w:t>
      </w:r>
      <w:r w:rsidR="00A53114" w:rsidRPr="001B59E7">
        <w:t xml:space="preserve"> Сколько людей живет в Центральной России. Как раз</w:t>
      </w:r>
      <w:r w:rsidR="00A53114" w:rsidRPr="001B59E7">
        <w:softHyphen/>
        <w:t>мещается городское и сельское население района. Какие на</w:t>
      </w:r>
      <w:r w:rsidR="00A53114" w:rsidRPr="001B59E7">
        <w:softHyphen/>
        <w:t>роды населяют район. Как осваивался и заселялся район.</w:t>
      </w:r>
    </w:p>
    <w:p w:rsidR="00A53114" w:rsidRPr="001B59E7" w:rsidRDefault="00A53114" w:rsidP="003F53A1">
      <w:pPr>
        <w:ind w:firstLine="709"/>
        <w:jc w:val="both"/>
      </w:pPr>
      <w:r w:rsidRPr="001B59E7">
        <w:t xml:space="preserve">13. </w:t>
      </w:r>
      <w:r w:rsidRPr="001B59E7">
        <w:rPr>
          <w:i/>
        </w:rPr>
        <w:t>Хозяйство Центральной России.</w:t>
      </w:r>
      <w:r w:rsidRPr="001B59E7">
        <w:t xml:space="preserve"> Чем отличается хозяй</w:t>
      </w:r>
      <w:r w:rsidRPr="001B59E7">
        <w:softHyphen/>
        <w:t>ство Центральной России. Какие отрасли промышленности развиты в районе. Каково внутреннее различие сельского хозяйства Центральной России. Каковы экологические проблемы района.</w:t>
      </w:r>
      <w:r w:rsidR="00C801F0" w:rsidRPr="001B59E7">
        <w:t xml:space="preserve"> </w:t>
      </w:r>
      <w:r w:rsidR="00C801F0" w:rsidRPr="001B59E7">
        <w:rPr>
          <w:u w:val="single"/>
        </w:rPr>
        <w:t xml:space="preserve">Практическая работа № 10. </w:t>
      </w:r>
      <w:r w:rsidR="00C801F0" w:rsidRPr="001B59E7">
        <w:t>Тест по теме «Центральная Россия».</w:t>
      </w:r>
    </w:p>
    <w:p w:rsidR="006826BC" w:rsidRPr="001B59E7" w:rsidRDefault="00A53114" w:rsidP="006826BC">
      <w:pPr>
        <w:ind w:firstLine="709"/>
        <w:jc w:val="both"/>
      </w:pPr>
      <w:r w:rsidRPr="001B59E7">
        <w:t xml:space="preserve">14. </w:t>
      </w:r>
      <w:r w:rsidRPr="001B59E7">
        <w:rPr>
          <w:i/>
        </w:rPr>
        <w:t>Европейский Юг.</w:t>
      </w:r>
      <w:r w:rsidRPr="001B59E7">
        <w:t xml:space="preserve"> Географическое положение. Каковы главные особенности географического положения района. Как влияют на природу и хозяйство Европейского Юга омы</w:t>
      </w:r>
      <w:r w:rsidRPr="001B59E7">
        <w:softHyphen/>
        <w:t>вающие его моря.</w:t>
      </w:r>
      <w:r w:rsidR="006826BC" w:rsidRPr="001B59E7">
        <w:t xml:space="preserve"> </w:t>
      </w:r>
    </w:p>
    <w:p w:rsidR="00A53114" w:rsidRPr="001B59E7" w:rsidRDefault="00A53114" w:rsidP="006826BC">
      <w:pPr>
        <w:ind w:firstLine="709"/>
        <w:jc w:val="both"/>
      </w:pPr>
      <w:r w:rsidRPr="001B59E7">
        <w:t xml:space="preserve">15. </w:t>
      </w:r>
      <w:r w:rsidRPr="001B59E7">
        <w:rPr>
          <w:i/>
        </w:rPr>
        <w:t>Природа Европейского Юга.</w:t>
      </w:r>
      <w:r w:rsidRPr="001B59E7">
        <w:t xml:space="preserve"> Чем определяются особен</w:t>
      </w:r>
      <w:r w:rsidRPr="001B59E7">
        <w:softHyphen/>
        <w:t>ности природы Европейского Юга. Каково главное природ</w:t>
      </w:r>
      <w:r w:rsidRPr="001B59E7">
        <w:softHyphen/>
        <w:t>ное богатство района.</w:t>
      </w:r>
      <w:r w:rsidR="00DB1161" w:rsidRPr="001B59E7">
        <w:t xml:space="preserve"> </w:t>
      </w:r>
      <w:r w:rsidR="00DB1161" w:rsidRPr="001B59E7">
        <w:rPr>
          <w:u w:val="single"/>
        </w:rPr>
        <w:t xml:space="preserve">Практическая работа № 11. </w:t>
      </w:r>
      <w:r w:rsidR="00DB1161" w:rsidRPr="001B59E7">
        <w:t>Работа с контурной картой.</w:t>
      </w:r>
    </w:p>
    <w:p w:rsidR="00A53114" w:rsidRPr="001B59E7" w:rsidRDefault="00A53114" w:rsidP="003F53A1">
      <w:pPr>
        <w:ind w:firstLine="709"/>
        <w:jc w:val="both"/>
      </w:pPr>
      <w:r w:rsidRPr="001B59E7">
        <w:t xml:space="preserve">16. </w:t>
      </w:r>
      <w:r w:rsidRPr="001B59E7">
        <w:rPr>
          <w:i/>
        </w:rPr>
        <w:t>Население и хозяйственное освоение Европейского Юга.</w:t>
      </w:r>
      <w:r w:rsidRPr="001B59E7">
        <w:t xml:space="preserve"> Почему население Европейского Юга быстро увеличивается. Где проживает большинство населения Европейского Юга. Какие народы проживают на Европейском Юге. В чем заключаются социальные проблемы Европейского Юга. Как заселялся и осваивался Европейский Юг.</w:t>
      </w:r>
    </w:p>
    <w:p w:rsidR="00A53114" w:rsidRPr="001B59E7" w:rsidRDefault="00A53114" w:rsidP="003F53A1">
      <w:pPr>
        <w:ind w:firstLine="709"/>
        <w:jc w:val="both"/>
      </w:pPr>
      <w:r w:rsidRPr="001B59E7">
        <w:t xml:space="preserve">17. </w:t>
      </w:r>
      <w:r w:rsidRPr="001B59E7">
        <w:rPr>
          <w:i/>
        </w:rPr>
        <w:t>Хозяйство Европейского Юга.</w:t>
      </w:r>
      <w:r w:rsidRPr="001B59E7">
        <w:t xml:space="preserve"> В чем особенности хозяйст</w:t>
      </w:r>
      <w:r w:rsidRPr="001B59E7">
        <w:softHyphen/>
        <w:t>ва Европейского Юга. Какая отрасль — главная в хозяйстве района. Какие отрасли промышленности развиты на Евро</w:t>
      </w:r>
      <w:r w:rsidRPr="001B59E7">
        <w:softHyphen/>
        <w:t>пейском Юге. Почему Европейский Юг — главный курорт</w:t>
      </w:r>
      <w:r w:rsidRPr="001B59E7">
        <w:softHyphen/>
        <w:t>ный район страны. Каковы экологические проблемы района.</w:t>
      </w:r>
      <w:r w:rsidR="00BB50F2" w:rsidRPr="001B59E7">
        <w:t xml:space="preserve"> </w:t>
      </w:r>
      <w:r w:rsidR="006826BC" w:rsidRPr="001B59E7">
        <w:rPr>
          <w:u w:val="single"/>
        </w:rPr>
        <w:t>Практическая работа № 12</w:t>
      </w:r>
      <w:r w:rsidR="00BB50F2" w:rsidRPr="001B59E7">
        <w:rPr>
          <w:u w:val="single"/>
        </w:rPr>
        <w:t xml:space="preserve">. </w:t>
      </w:r>
      <w:r w:rsidR="00010317" w:rsidRPr="001B59E7">
        <w:t>Тест по теме «Европейский Юг».</w:t>
      </w:r>
    </w:p>
    <w:p w:rsidR="00A53114" w:rsidRPr="001B59E7" w:rsidRDefault="00A53114" w:rsidP="003F53A1">
      <w:pPr>
        <w:ind w:firstLine="709"/>
        <w:jc w:val="both"/>
      </w:pPr>
      <w:r w:rsidRPr="001B59E7">
        <w:t xml:space="preserve">18. </w:t>
      </w:r>
      <w:r w:rsidRPr="001B59E7">
        <w:rPr>
          <w:i/>
        </w:rPr>
        <w:t>Поволжье. Географическое положение.</w:t>
      </w:r>
      <w:r w:rsidRPr="001B59E7">
        <w:t xml:space="preserve"> В чем главные осо</w:t>
      </w:r>
      <w:r w:rsidRPr="001B59E7">
        <w:softHyphen/>
        <w:t>бенности физико-географического положения района. В чем главные особенности экономико-географического, геополи</w:t>
      </w:r>
      <w:r w:rsidRPr="001B59E7">
        <w:softHyphen/>
        <w:t>тического и эколого-географического положения района.</w:t>
      </w:r>
    </w:p>
    <w:p w:rsidR="00A53114" w:rsidRPr="001B59E7" w:rsidRDefault="00A53114" w:rsidP="00DB1161">
      <w:pPr>
        <w:ind w:firstLine="709"/>
        <w:jc w:val="both"/>
      </w:pPr>
      <w:r w:rsidRPr="001B59E7">
        <w:t xml:space="preserve">19. </w:t>
      </w:r>
      <w:r w:rsidRPr="001B59E7">
        <w:rPr>
          <w:i/>
        </w:rPr>
        <w:t>Природа Поволжья.</w:t>
      </w:r>
      <w:r w:rsidRPr="001B59E7">
        <w:t xml:space="preserve"> Как географическое положение вли</w:t>
      </w:r>
      <w:r w:rsidRPr="001B59E7">
        <w:softHyphen/>
        <w:t>яет на природу Поволжья. Какие природные ресурсы Поволжья — наиболее ценные. Какие неблагоприятные при</w:t>
      </w:r>
      <w:r w:rsidRPr="001B59E7">
        <w:softHyphen/>
        <w:t>родные явления характерны для Поволжья.</w:t>
      </w:r>
      <w:r w:rsidR="00DB1161" w:rsidRPr="001B59E7">
        <w:t xml:space="preserve"> </w:t>
      </w:r>
      <w:r w:rsidR="00DB1161" w:rsidRPr="001B59E7">
        <w:rPr>
          <w:u w:val="single"/>
        </w:rPr>
        <w:t xml:space="preserve">Практическая работа № 13. </w:t>
      </w:r>
      <w:r w:rsidR="00DB1161" w:rsidRPr="001B59E7">
        <w:t>Работа с контурной картой.</w:t>
      </w:r>
    </w:p>
    <w:p w:rsidR="003F53A1" w:rsidRPr="001B59E7" w:rsidRDefault="00A53114" w:rsidP="003F53A1">
      <w:pPr>
        <w:ind w:firstLine="709"/>
        <w:jc w:val="both"/>
      </w:pPr>
      <w:r w:rsidRPr="001B59E7">
        <w:t>20.</w:t>
      </w:r>
      <w:r w:rsidR="003F53A1" w:rsidRPr="001B59E7">
        <w:t xml:space="preserve"> </w:t>
      </w:r>
      <w:r w:rsidR="003F53A1" w:rsidRPr="001B59E7">
        <w:rPr>
          <w:i/>
        </w:rPr>
        <w:t>Население и хозяйственное освоение Поволжья.</w:t>
      </w:r>
      <w:r w:rsidR="003F53A1" w:rsidRPr="001B59E7">
        <w:t xml:space="preserve"> Сколько людей живет в Поволжье. Как размещено население по тер</w:t>
      </w:r>
      <w:r w:rsidR="003F53A1" w:rsidRPr="001B59E7">
        <w:softHyphen/>
        <w:t>ритории Поволжья. Какие народы заселяют Поволжье. Как заселялось и осваивалось Поволжье.</w:t>
      </w:r>
    </w:p>
    <w:p w:rsidR="00DB1161" w:rsidRPr="001B59E7" w:rsidRDefault="003F53A1" w:rsidP="003F53A1">
      <w:pPr>
        <w:ind w:firstLine="709"/>
        <w:jc w:val="both"/>
      </w:pPr>
      <w:r w:rsidRPr="001B59E7">
        <w:lastRenderedPageBreak/>
        <w:t xml:space="preserve">21. </w:t>
      </w:r>
      <w:r w:rsidRPr="001B59E7">
        <w:rPr>
          <w:i/>
        </w:rPr>
        <w:t>Хозяйство Поволжья.</w:t>
      </w:r>
      <w:r w:rsidRPr="001B59E7">
        <w:t xml:space="preserve"> В чем особенности хозяйства По</w:t>
      </w:r>
      <w:r w:rsidRPr="001B59E7">
        <w:softHyphen/>
        <w:t>волжья. Какие отрасли промышленности развиты в По</w:t>
      </w:r>
      <w:r w:rsidRPr="001B59E7">
        <w:softHyphen/>
        <w:t>волжье. Что производит сельское хозяйство района. Каковы экологические проблемы района.</w:t>
      </w:r>
      <w:r w:rsidR="00BB50F2" w:rsidRPr="001B59E7">
        <w:t xml:space="preserve"> </w:t>
      </w:r>
      <w:r w:rsidR="00DB1161" w:rsidRPr="001B59E7">
        <w:rPr>
          <w:u w:val="single"/>
        </w:rPr>
        <w:t>Практическая работа № 14</w:t>
      </w:r>
      <w:r w:rsidR="00BB50F2" w:rsidRPr="001B59E7">
        <w:rPr>
          <w:u w:val="single"/>
        </w:rPr>
        <w:t>.</w:t>
      </w:r>
      <w:r w:rsidR="00DB1161" w:rsidRPr="001B59E7">
        <w:rPr>
          <w:u w:val="single"/>
        </w:rPr>
        <w:t xml:space="preserve"> </w:t>
      </w:r>
      <w:r w:rsidR="00DB1161" w:rsidRPr="001B59E7">
        <w:t>Тест по теме «Поволжье».</w:t>
      </w:r>
      <w:r w:rsidR="00BB50F2" w:rsidRPr="001B59E7">
        <w:rPr>
          <w:u w:val="single"/>
        </w:rPr>
        <w:t xml:space="preserve"> </w:t>
      </w:r>
      <w:r w:rsidR="00DB1161" w:rsidRPr="001B59E7">
        <w:t xml:space="preserve"> </w:t>
      </w:r>
    </w:p>
    <w:p w:rsidR="00A53114" w:rsidRPr="001B59E7" w:rsidRDefault="003F53A1" w:rsidP="003F53A1">
      <w:pPr>
        <w:ind w:firstLine="709"/>
        <w:jc w:val="both"/>
      </w:pPr>
      <w:r w:rsidRPr="001B59E7">
        <w:t xml:space="preserve">22. </w:t>
      </w:r>
      <w:r w:rsidRPr="001B59E7">
        <w:rPr>
          <w:i/>
        </w:rPr>
        <w:t>Урал. Географическое положение.</w:t>
      </w:r>
      <w:r w:rsidRPr="001B59E7">
        <w:t xml:space="preserve"> Какова главная черта географического положения Урала. Как географическое по</w:t>
      </w:r>
      <w:r w:rsidRPr="001B59E7">
        <w:softHyphen/>
        <w:t>ложение влияет на развитие района.</w:t>
      </w:r>
    </w:p>
    <w:p w:rsidR="003F53A1" w:rsidRPr="001B59E7" w:rsidRDefault="003F53A1" w:rsidP="003F53A1">
      <w:pPr>
        <w:ind w:firstLine="709"/>
        <w:jc w:val="both"/>
      </w:pPr>
      <w:r w:rsidRPr="001B59E7">
        <w:t xml:space="preserve">23. </w:t>
      </w:r>
      <w:r w:rsidRPr="001B59E7">
        <w:rPr>
          <w:i/>
        </w:rPr>
        <w:t>Природа Урала.</w:t>
      </w:r>
      <w:r w:rsidRPr="001B59E7">
        <w:t xml:space="preserve"> Как пограничность проявляется в осо</w:t>
      </w:r>
      <w:r w:rsidRPr="001B59E7">
        <w:softHyphen/>
        <w:t>бенностях природы Урала. Почему столь разнообразны при</w:t>
      </w:r>
      <w:r w:rsidRPr="001B59E7">
        <w:softHyphen/>
        <w:t>родные ресурсы Урала.</w:t>
      </w:r>
      <w:r w:rsidR="00211CC1" w:rsidRPr="001B59E7">
        <w:t xml:space="preserve"> </w:t>
      </w:r>
      <w:r w:rsidR="00211CC1" w:rsidRPr="001B59E7">
        <w:rPr>
          <w:u w:val="single"/>
        </w:rPr>
        <w:t xml:space="preserve">Практическая работа № 15. </w:t>
      </w:r>
      <w:r w:rsidR="00211CC1" w:rsidRPr="001B59E7">
        <w:t>Работа с контурной картой.</w:t>
      </w:r>
    </w:p>
    <w:p w:rsidR="003F53A1" w:rsidRPr="001B59E7" w:rsidRDefault="003F53A1" w:rsidP="003F53A1">
      <w:pPr>
        <w:ind w:firstLine="709"/>
        <w:jc w:val="both"/>
      </w:pPr>
      <w:r w:rsidRPr="001B59E7">
        <w:t xml:space="preserve">24. </w:t>
      </w:r>
      <w:r w:rsidRPr="001B59E7">
        <w:rPr>
          <w:i/>
        </w:rPr>
        <w:t xml:space="preserve">Население и хозяйственное освоение Урала. </w:t>
      </w:r>
      <w:r w:rsidRPr="001B59E7">
        <w:t>Сколько лю</w:t>
      </w:r>
      <w:r w:rsidRPr="001B59E7">
        <w:softHyphen/>
        <w:t>дей живет на Урале. Как размещено население по террито</w:t>
      </w:r>
      <w:r w:rsidRPr="001B59E7">
        <w:softHyphen/>
        <w:t>рии Урала. Какие народы населяют Урал. Как заселялся и осваивался Урал.</w:t>
      </w:r>
    </w:p>
    <w:p w:rsidR="003F53A1" w:rsidRPr="001B59E7" w:rsidRDefault="003F53A1" w:rsidP="003F53A1">
      <w:pPr>
        <w:ind w:firstLine="709"/>
        <w:jc w:val="both"/>
      </w:pPr>
      <w:r w:rsidRPr="001B59E7">
        <w:t xml:space="preserve">25. </w:t>
      </w:r>
      <w:r w:rsidRPr="001B59E7">
        <w:rPr>
          <w:i/>
        </w:rPr>
        <w:t>Хозяйство Урала.</w:t>
      </w:r>
      <w:r w:rsidRPr="001B59E7">
        <w:t xml:space="preserve"> Каковы особенности хозяйства Урала. Какие отрасли промышленности — ведущие в хозяйстве района. Как на Урале развито сельское хозяйство. Какова экологическая ситуация на Урале.</w:t>
      </w:r>
      <w:r w:rsidR="00211CC1" w:rsidRPr="001B59E7">
        <w:t xml:space="preserve"> </w:t>
      </w:r>
      <w:r w:rsidR="00211CC1" w:rsidRPr="001B59E7">
        <w:rPr>
          <w:u w:val="single"/>
        </w:rPr>
        <w:t xml:space="preserve">Практическая работа № 16. </w:t>
      </w:r>
      <w:r w:rsidR="00211CC1" w:rsidRPr="001B59E7">
        <w:t>Тест по теме «Урал».</w:t>
      </w:r>
      <w:r w:rsidR="00211CC1" w:rsidRPr="001B59E7">
        <w:rPr>
          <w:u w:val="single"/>
        </w:rPr>
        <w:t xml:space="preserve"> </w:t>
      </w:r>
      <w:r w:rsidR="00211CC1" w:rsidRPr="001B59E7">
        <w:t xml:space="preserve"> </w:t>
      </w:r>
    </w:p>
    <w:p w:rsidR="0024005F" w:rsidRPr="001B59E7" w:rsidRDefault="0024005F" w:rsidP="003F53A1">
      <w:pPr>
        <w:ind w:firstLine="709"/>
        <w:jc w:val="both"/>
      </w:pPr>
      <w:r w:rsidRPr="001B59E7">
        <w:t xml:space="preserve">26. </w:t>
      </w:r>
      <w:r w:rsidRPr="001B59E7">
        <w:rPr>
          <w:i/>
        </w:rPr>
        <w:t>Итоговый урок по разделу «Европейская часть России (Западный макрорегион)».</w:t>
      </w:r>
    </w:p>
    <w:p w:rsidR="00EF4012" w:rsidRPr="001B59E7" w:rsidRDefault="00EF4012" w:rsidP="003F53A1">
      <w:pPr>
        <w:ind w:firstLine="709"/>
        <w:jc w:val="both"/>
      </w:pPr>
    </w:p>
    <w:p w:rsidR="00EF4012" w:rsidRPr="001B59E7" w:rsidRDefault="00575E13" w:rsidP="00575E13">
      <w:pPr>
        <w:ind w:firstLine="709"/>
        <w:jc w:val="center"/>
      </w:pPr>
      <w:r w:rsidRPr="001B59E7">
        <w:t>РАЗДЕЛ № 6. АЗИАТСКАЯ РО</w:t>
      </w:r>
      <w:r w:rsidR="0024005F" w:rsidRPr="001B59E7">
        <w:t>ССИЯ (ВОСТОЧНЫЙ МАКРОРЕГИОН) (14</w:t>
      </w:r>
      <w:r w:rsidRPr="001B59E7">
        <w:t xml:space="preserve"> ч.)</w:t>
      </w:r>
    </w:p>
    <w:p w:rsidR="00575E13" w:rsidRPr="001B59E7" w:rsidRDefault="001406F5" w:rsidP="00F83729">
      <w:pPr>
        <w:ind w:firstLine="709"/>
        <w:jc w:val="both"/>
      </w:pPr>
      <w:r w:rsidRPr="001B59E7">
        <w:t>1.</w:t>
      </w:r>
      <w:r w:rsidRPr="001B59E7">
        <w:rPr>
          <w:i/>
        </w:rPr>
        <w:t>Азиатская Россия. Географическое положение.</w:t>
      </w:r>
      <w:r w:rsidRPr="001B59E7">
        <w:t xml:space="preserve"> Ка</w:t>
      </w:r>
      <w:r w:rsidRPr="001B59E7">
        <w:softHyphen/>
        <w:t>ковы особенности геополитического положения и природных условий Азиатской России. Какие природные ресурсы Азиатской России используются наиболее активно.</w:t>
      </w:r>
    </w:p>
    <w:p w:rsidR="001406F5" w:rsidRPr="001B59E7" w:rsidRDefault="001406F5" w:rsidP="00F83729">
      <w:pPr>
        <w:ind w:firstLine="709"/>
        <w:jc w:val="both"/>
      </w:pPr>
      <w:r w:rsidRPr="001B59E7">
        <w:t xml:space="preserve">2. </w:t>
      </w:r>
      <w:r w:rsidRPr="001B59E7">
        <w:rPr>
          <w:i/>
        </w:rPr>
        <w:t>Западная Сибирь. Географическое положение.</w:t>
      </w:r>
      <w:r w:rsidRPr="001B59E7">
        <w:t xml:space="preserve"> Как гео</w:t>
      </w:r>
      <w:r w:rsidRPr="001B59E7">
        <w:softHyphen/>
        <w:t>графическое положение влияет на ее природу и хозяйство. Чем определяется геополитическое положение района.</w:t>
      </w:r>
      <w:r w:rsidR="00211CC1" w:rsidRPr="001B59E7">
        <w:t xml:space="preserve"> </w:t>
      </w:r>
      <w:r w:rsidR="00211CC1" w:rsidRPr="001B59E7">
        <w:rPr>
          <w:u w:val="single"/>
        </w:rPr>
        <w:t xml:space="preserve">Практическая работа № 17. </w:t>
      </w:r>
      <w:r w:rsidR="00211CC1" w:rsidRPr="001B59E7">
        <w:t>Работа с контурной картой.</w:t>
      </w:r>
    </w:p>
    <w:p w:rsidR="001406F5" w:rsidRPr="001B59E7" w:rsidRDefault="00944EE3" w:rsidP="00F83729">
      <w:pPr>
        <w:ind w:firstLine="709"/>
        <w:jc w:val="both"/>
      </w:pPr>
      <w:r w:rsidRPr="001B59E7">
        <w:t>3.</w:t>
      </w:r>
      <w:r w:rsidR="001406F5" w:rsidRPr="001B59E7">
        <w:rPr>
          <w:i/>
        </w:rPr>
        <w:t>Природа Западной Сибири.</w:t>
      </w:r>
      <w:r w:rsidR="001406F5" w:rsidRPr="001B59E7">
        <w:t xml:space="preserve"> Какой рельеф преобладает в Западной Сибири. Какие факторы влияют на климат района. Почему в Западной Сибири много болот. Сколько природных зон в Западной Сибири. Какими природными ресурсами богата Западная Сибирь.</w:t>
      </w:r>
    </w:p>
    <w:p w:rsidR="001406F5" w:rsidRPr="001B59E7" w:rsidRDefault="00944EE3" w:rsidP="00F83729">
      <w:pPr>
        <w:ind w:firstLine="709"/>
        <w:jc w:val="both"/>
      </w:pPr>
      <w:r w:rsidRPr="001B59E7">
        <w:t>4.</w:t>
      </w:r>
      <w:r w:rsidR="001406F5" w:rsidRPr="001B59E7">
        <w:rPr>
          <w:i/>
        </w:rPr>
        <w:t>Население и хозяйственное освоение Западной Сибири.</w:t>
      </w:r>
      <w:r w:rsidR="001406F5" w:rsidRPr="001B59E7">
        <w:t xml:space="preserve"> Сколько людей живет в Западной Сибири. Как осваивалась Западная Сибирь.</w:t>
      </w:r>
    </w:p>
    <w:p w:rsidR="001406F5" w:rsidRPr="001B59E7" w:rsidRDefault="00944EE3" w:rsidP="00F83729">
      <w:pPr>
        <w:ind w:firstLine="709"/>
        <w:jc w:val="both"/>
      </w:pPr>
      <w:r w:rsidRPr="001B59E7">
        <w:t>5.</w:t>
      </w:r>
      <w:r w:rsidR="001406F5" w:rsidRPr="001B59E7">
        <w:rPr>
          <w:i/>
        </w:rPr>
        <w:t>Хозяйство Западной Сибири.</w:t>
      </w:r>
      <w:r w:rsidR="001406F5" w:rsidRPr="001B59E7">
        <w:t xml:space="preserve"> В чем особенности хозяйст</w:t>
      </w:r>
      <w:r w:rsidR="001406F5" w:rsidRPr="001B59E7">
        <w:softHyphen/>
        <w:t>ва Западной Сибири. Какие отрасли промышленности глав</w:t>
      </w:r>
      <w:r w:rsidR="001406F5" w:rsidRPr="001B59E7">
        <w:softHyphen/>
        <w:t>ные в хозяйстве района. Где производится основная часть сельскохозяйственной продукции района. Каковы экологи</w:t>
      </w:r>
      <w:r w:rsidR="001406F5" w:rsidRPr="001B59E7">
        <w:softHyphen/>
        <w:t>ческие проблемы Западной Сибири.</w:t>
      </w:r>
      <w:r w:rsidR="00211CC1" w:rsidRPr="001B59E7">
        <w:t xml:space="preserve"> </w:t>
      </w:r>
      <w:r w:rsidR="00211CC1" w:rsidRPr="001B59E7">
        <w:rPr>
          <w:u w:val="single"/>
        </w:rPr>
        <w:t xml:space="preserve">Практическая работа № 18. </w:t>
      </w:r>
      <w:r w:rsidR="00211CC1" w:rsidRPr="001B59E7">
        <w:t>Тест по теме «Западная Сибирь».</w:t>
      </w:r>
    </w:p>
    <w:p w:rsidR="001406F5" w:rsidRPr="001B59E7" w:rsidRDefault="00944EE3" w:rsidP="00F83729">
      <w:pPr>
        <w:ind w:firstLine="709"/>
        <w:jc w:val="both"/>
      </w:pPr>
      <w:r w:rsidRPr="001B59E7">
        <w:t>6.</w:t>
      </w:r>
      <w:r w:rsidR="001406F5" w:rsidRPr="001B59E7">
        <w:rPr>
          <w:i/>
        </w:rPr>
        <w:t>Восточная Сибирь. Географическое положение.</w:t>
      </w:r>
      <w:r w:rsidR="001406F5" w:rsidRPr="001B59E7">
        <w:t xml:space="preserve"> Каковы главные особенности физико-географического положения района. Как оценивается экономико-географическое и гео</w:t>
      </w:r>
      <w:r w:rsidR="001406F5" w:rsidRPr="001B59E7">
        <w:softHyphen/>
        <w:t>политическое положение района.</w:t>
      </w:r>
      <w:r w:rsidR="00BB50F2" w:rsidRPr="001B59E7">
        <w:t xml:space="preserve"> </w:t>
      </w:r>
    </w:p>
    <w:p w:rsidR="00024FA5" w:rsidRPr="001B59E7" w:rsidRDefault="00944EE3" w:rsidP="00024FA5">
      <w:pPr>
        <w:ind w:firstLine="709"/>
        <w:jc w:val="both"/>
      </w:pPr>
      <w:r w:rsidRPr="001B59E7">
        <w:t>7.</w:t>
      </w:r>
      <w:r w:rsidR="001406F5" w:rsidRPr="001B59E7">
        <w:rPr>
          <w:i/>
        </w:rPr>
        <w:t>Природа Восточной Сибири.</w:t>
      </w:r>
      <w:r w:rsidR="001406F5" w:rsidRPr="001B59E7">
        <w:t xml:space="preserve"> Каковы особенности рельефа Восточной Сибири. Почему в Восточной Сибири резко конти</w:t>
      </w:r>
      <w:r w:rsidR="001406F5" w:rsidRPr="001B59E7">
        <w:softHyphen/>
        <w:t>нентальный климат. Куда впадают реки Восточной Сибири. Сколько в районе природных зон. Какими природными ре</w:t>
      </w:r>
      <w:r w:rsidR="001406F5" w:rsidRPr="001B59E7">
        <w:softHyphen/>
        <w:t>сурсами богата Восточная Сибирь.</w:t>
      </w:r>
      <w:r w:rsidR="00024FA5" w:rsidRPr="001B59E7">
        <w:t xml:space="preserve"> </w:t>
      </w:r>
      <w:r w:rsidR="00024FA5" w:rsidRPr="001B59E7">
        <w:rPr>
          <w:u w:val="single"/>
        </w:rPr>
        <w:t xml:space="preserve">Практическая работа № 19. </w:t>
      </w:r>
      <w:r w:rsidR="00024FA5" w:rsidRPr="001B59E7">
        <w:t>Работа с контурной картой.</w:t>
      </w:r>
    </w:p>
    <w:p w:rsidR="001406F5" w:rsidRPr="001B59E7" w:rsidRDefault="001406F5" w:rsidP="00F83729">
      <w:pPr>
        <w:ind w:firstLine="709"/>
        <w:jc w:val="both"/>
      </w:pPr>
    </w:p>
    <w:p w:rsidR="001406F5" w:rsidRPr="001B59E7" w:rsidRDefault="00944EE3" w:rsidP="00F83729">
      <w:pPr>
        <w:ind w:firstLine="709"/>
        <w:jc w:val="both"/>
      </w:pPr>
      <w:r w:rsidRPr="001B59E7">
        <w:t>8.</w:t>
      </w:r>
      <w:r w:rsidR="001406F5" w:rsidRPr="001B59E7">
        <w:rPr>
          <w:i/>
        </w:rPr>
        <w:t>Население и хозяйственное освоение Восточной Сибири.</w:t>
      </w:r>
      <w:r w:rsidR="001406F5" w:rsidRPr="001B59E7">
        <w:t xml:space="preserve"> Каково население района и как оно размещается. Какие народы проживают в Восточной Сибири. Как заселялась и осваивалась Восточная Сибирь.</w:t>
      </w:r>
    </w:p>
    <w:p w:rsidR="001406F5" w:rsidRPr="001B59E7" w:rsidRDefault="00944EE3" w:rsidP="00F83729">
      <w:pPr>
        <w:ind w:firstLine="709"/>
        <w:jc w:val="both"/>
      </w:pPr>
      <w:r w:rsidRPr="001B59E7">
        <w:t>9.</w:t>
      </w:r>
      <w:r w:rsidR="001406F5" w:rsidRPr="001B59E7">
        <w:rPr>
          <w:i/>
        </w:rPr>
        <w:t>Хозяйство Восточной Сибири.</w:t>
      </w:r>
      <w:r w:rsidR="001406F5" w:rsidRPr="001B59E7">
        <w:t xml:space="preserve"> Каковы особенности хо</w:t>
      </w:r>
      <w:r w:rsidR="001406F5" w:rsidRPr="001B59E7">
        <w:softHyphen/>
        <w:t>зяйства района. Какие отрасли промышленности развиты в Восточной Сибири. В чем особенности сельского хозяйства района. В каких частях района наиболее остры экологиче</w:t>
      </w:r>
      <w:r w:rsidR="001406F5" w:rsidRPr="001B59E7">
        <w:softHyphen/>
        <w:t>ские проблемы.</w:t>
      </w:r>
      <w:r w:rsidR="00024FA5" w:rsidRPr="001B59E7">
        <w:t xml:space="preserve"> </w:t>
      </w:r>
      <w:r w:rsidR="00024FA5" w:rsidRPr="001B59E7">
        <w:rPr>
          <w:u w:val="single"/>
        </w:rPr>
        <w:t xml:space="preserve">Практическая работа № 20. </w:t>
      </w:r>
      <w:r w:rsidR="00024FA5" w:rsidRPr="001B59E7">
        <w:t>Тест по теме «Восточная Сибирь».</w:t>
      </w:r>
    </w:p>
    <w:p w:rsidR="001406F5" w:rsidRPr="001B59E7" w:rsidRDefault="00944EE3" w:rsidP="00F83729">
      <w:pPr>
        <w:ind w:firstLine="709"/>
        <w:jc w:val="both"/>
      </w:pPr>
      <w:r w:rsidRPr="001B59E7">
        <w:t>10.</w:t>
      </w:r>
      <w:r w:rsidR="001406F5" w:rsidRPr="001B59E7">
        <w:rPr>
          <w:i/>
        </w:rPr>
        <w:t>Дальний Восток. Географическое положение.</w:t>
      </w:r>
      <w:r w:rsidR="001406F5" w:rsidRPr="001B59E7">
        <w:t xml:space="preserve"> Каковы особенности физико-географического положения Дальнего Востока. Как географическое положение влияет на развитие Дальнего Востока.</w:t>
      </w:r>
    </w:p>
    <w:p w:rsidR="001406F5" w:rsidRPr="001B59E7" w:rsidRDefault="00944EE3" w:rsidP="00024FA5">
      <w:pPr>
        <w:ind w:firstLine="709"/>
        <w:jc w:val="both"/>
      </w:pPr>
      <w:r w:rsidRPr="001B59E7">
        <w:lastRenderedPageBreak/>
        <w:t>11.</w:t>
      </w:r>
      <w:r w:rsidR="001406F5" w:rsidRPr="001B59E7">
        <w:rPr>
          <w:i/>
        </w:rPr>
        <w:t xml:space="preserve">Природа Дальнего Востока. </w:t>
      </w:r>
      <w:r w:rsidR="001406F5" w:rsidRPr="001B59E7">
        <w:t>Почему природа Дальнего Во</w:t>
      </w:r>
      <w:r w:rsidR="001406F5" w:rsidRPr="001B59E7">
        <w:softHyphen/>
        <w:t>стока столь разнообразна. Каковы особенности морей, омы</w:t>
      </w:r>
      <w:r w:rsidR="001406F5" w:rsidRPr="001B59E7">
        <w:softHyphen/>
        <w:t>вающих Дальний Восток. Какими природными ресурсами богат район.</w:t>
      </w:r>
      <w:r w:rsidR="00024FA5" w:rsidRPr="001B59E7">
        <w:t xml:space="preserve"> </w:t>
      </w:r>
      <w:r w:rsidR="00024FA5" w:rsidRPr="001B59E7">
        <w:rPr>
          <w:u w:val="single"/>
        </w:rPr>
        <w:t xml:space="preserve">Практическая работа № 21. </w:t>
      </w:r>
      <w:r w:rsidR="00024FA5" w:rsidRPr="001B59E7">
        <w:t>Работа с контурной картой.</w:t>
      </w:r>
    </w:p>
    <w:p w:rsidR="00944EE3" w:rsidRPr="001B59E7" w:rsidRDefault="00F83729" w:rsidP="00F83729">
      <w:pPr>
        <w:ind w:firstLine="709"/>
        <w:jc w:val="both"/>
      </w:pPr>
      <w:r w:rsidRPr="001B59E7">
        <w:t>12.</w:t>
      </w:r>
      <w:r w:rsidR="00944EE3" w:rsidRPr="001B59E7">
        <w:rPr>
          <w:i/>
        </w:rPr>
        <w:t>Население и хозяйственное освоение Дальнего Востока.</w:t>
      </w:r>
      <w:r w:rsidR="00944EE3" w:rsidRPr="001B59E7">
        <w:t xml:space="preserve"> Сколько людей живет на Дальнем Востоке. Сколько в районе городов. Какие народы населяют район. Как заселялся и осваивался Дальний Восток.</w:t>
      </w:r>
    </w:p>
    <w:p w:rsidR="00944EE3" w:rsidRPr="001B59E7" w:rsidRDefault="00F83729" w:rsidP="002343FD">
      <w:pPr>
        <w:ind w:firstLine="709"/>
        <w:jc w:val="both"/>
      </w:pPr>
      <w:r w:rsidRPr="001B59E7">
        <w:t>13.</w:t>
      </w:r>
      <w:r w:rsidR="00944EE3" w:rsidRPr="001B59E7">
        <w:rPr>
          <w:i/>
        </w:rPr>
        <w:t>Хозяйство Дальнего Востока.</w:t>
      </w:r>
      <w:r w:rsidR="00944EE3" w:rsidRPr="001B59E7">
        <w:t xml:space="preserve"> В чем особенности хозяйст</w:t>
      </w:r>
      <w:r w:rsidR="00944EE3" w:rsidRPr="001B59E7">
        <w:softHyphen/>
        <w:t>ва Дальнего Востока. Какие отрасли — ведущие в промыш</w:t>
      </w:r>
      <w:r w:rsidR="00944EE3" w:rsidRPr="001B59E7">
        <w:softHyphen/>
        <w:t>ленности района. Почему сельское хозяйство не обеспечи</w:t>
      </w:r>
      <w:r w:rsidR="00944EE3" w:rsidRPr="001B59E7">
        <w:softHyphen/>
        <w:t>вает потребности района. Каковы экологические проблемы Дальнего Востока.</w:t>
      </w:r>
      <w:r w:rsidR="003826F9" w:rsidRPr="001B59E7">
        <w:t xml:space="preserve"> </w:t>
      </w:r>
      <w:r w:rsidR="003826F9" w:rsidRPr="001B59E7">
        <w:rPr>
          <w:u w:val="single"/>
        </w:rPr>
        <w:t>Практ</w:t>
      </w:r>
      <w:r w:rsidR="002343FD" w:rsidRPr="001B59E7">
        <w:rPr>
          <w:u w:val="single"/>
        </w:rPr>
        <w:t>ическая работа № 22</w:t>
      </w:r>
      <w:r w:rsidR="003826F9" w:rsidRPr="001B59E7">
        <w:rPr>
          <w:u w:val="single"/>
        </w:rPr>
        <w:t xml:space="preserve">. </w:t>
      </w:r>
      <w:r w:rsidR="002343FD" w:rsidRPr="001B59E7">
        <w:t>Тест по теме «Дальний Восток».</w:t>
      </w:r>
    </w:p>
    <w:p w:rsidR="00801525" w:rsidRPr="001B59E7" w:rsidRDefault="0024005F" w:rsidP="00801525">
      <w:pPr>
        <w:ind w:firstLine="709"/>
        <w:jc w:val="both"/>
        <w:rPr>
          <w:i/>
        </w:rPr>
        <w:sectPr w:rsidR="00801525" w:rsidRPr="001B59E7" w:rsidSect="00151211">
          <w:pgSz w:w="11906" w:h="16838"/>
          <w:pgMar w:top="1134" w:right="991" w:bottom="1134" w:left="1418" w:header="708" w:footer="708" w:gutter="0"/>
          <w:cols w:space="708"/>
          <w:docGrid w:linePitch="360"/>
        </w:sectPr>
      </w:pPr>
      <w:r w:rsidRPr="001B59E7">
        <w:rPr>
          <w:i/>
        </w:rPr>
        <w:t>14. Итоговый урок по разделу «Азиатская Россия (Восточный макрорегион)»</w:t>
      </w:r>
      <w:r w:rsidR="00801525" w:rsidRPr="001B59E7">
        <w:rPr>
          <w:i/>
        </w:rPr>
        <w:t>.</w:t>
      </w:r>
    </w:p>
    <w:p w:rsidR="00801525" w:rsidRPr="001B59E7" w:rsidRDefault="00801525" w:rsidP="00801525">
      <w:pPr>
        <w:ind w:left="709"/>
        <w:jc w:val="center"/>
      </w:pPr>
      <w:r w:rsidRPr="001B59E7">
        <w:lastRenderedPageBreak/>
        <w:t>Тематическое мероприятие</w:t>
      </w:r>
    </w:p>
    <w:p w:rsidR="00CB7991" w:rsidRPr="001B59E7" w:rsidRDefault="00CB7991" w:rsidP="00CB7991">
      <w:pPr>
        <w:tabs>
          <w:tab w:val="left" w:pos="3750"/>
        </w:tabs>
        <w:spacing w:line="240" w:lineRule="atLeast"/>
        <w:contextualSpacing/>
        <w:jc w:val="center"/>
      </w:pPr>
      <w:r w:rsidRPr="001B59E7">
        <w:t>Календарно-тематическое планирование</w:t>
      </w:r>
    </w:p>
    <w:p w:rsidR="00CB7991" w:rsidRPr="001B59E7" w:rsidRDefault="00CB7991" w:rsidP="00CB7991">
      <w:pPr>
        <w:pStyle w:val="Standard"/>
        <w:jc w:val="center"/>
        <w:rPr>
          <w:rFonts w:cs="Times New Roman"/>
          <w:lang w:eastAsia="ar-SA"/>
        </w:rPr>
      </w:pPr>
    </w:p>
    <w:tbl>
      <w:tblPr>
        <w:tblW w:w="128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8"/>
        <w:gridCol w:w="8505"/>
        <w:gridCol w:w="1365"/>
        <w:gridCol w:w="1365"/>
      </w:tblGrid>
      <w:tr w:rsidR="00CB7991" w:rsidRPr="001B59E7" w:rsidTr="00337C07">
        <w:trPr>
          <w:jc w:val="center"/>
        </w:trPr>
        <w:tc>
          <w:tcPr>
            <w:tcW w:w="1578" w:type="dxa"/>
            <w:tcBorders>
              <w:top w:val="single" w:sz="8" w:space="0" w:color="auto"/>
              <w:left w:val="single" w:sz="8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№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Тема урока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По плану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 xml:space="preserve">Фактически </w:t>
            </w: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1080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tabs>
                <w:tab w:val="left" w:pos="4155"/>
              </w:tabs>
            </w:pPr>
            <w:r w:rsidRPr="001B59E7">
              <w:t>Россия на карте мира. Границы России.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1080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Россия на карте часовых поясов.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1080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tabs>
                <w:tab w:val="left" w:pos="4155"/>
              </w:tabs>
            </w:pPr>
            <w:r w:rsidRPr="001B59E7">
              <w:t>Географическое положение России.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1080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tabs>
                <w:tab w:val="left" w:pos="4155"/>
              </w:tabs>
            </w:pPr>
            <w:r w:rsidRPr="001B59E7">
              <w:t>Как формировалась государственная территория России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1080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pStyle w:val="Standard"/>
              <w:rPr>
                <w:rFonts w:eastAsia="SchoolBookSanPin" w:cs="Times New Roman"/>
                <w:lang w:eastAsia="ar-SA"/>
              </w:rPr>
            </w:pPr>
            <w:r w:rsidRPr="001B59E7">
              <w:rPr>
                <w:rFonts w:eastAsia="SchoolBookSanPin" w:cs="Times New Roman"/>
                <w:lang w:eastAsia="ar-SA"/>
              </w:rPr>
              <w:t xml:space="preserve">Особенности административно- территориального устройства России. 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1080"/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tabs>
                <w:tab w:val="left" w:pos="4155"/>
              </w:tabs>
            </w:pPr>
            <w:r w:rsidRPr="001B59E7">
              <w:t>Геологическая история и геологическое строение, рельеф и полезные ископаемые России.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1080"/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0F39" w:rsidP="00330F39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Климат и климатические ресурсы.</w:t>
            </w:r>
            <w:r w:rsidR="00CB7991" w:rsidRPr="001B59E7">
              <w:rPr>
                <w:rFonts w:cs="Times New Roman"/>
              </w:rPr>
              <w:t xml:space="preserve"> 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1080"/>
              <w:rPr>
                <w:rFonts w:cs="Times New Roman"/>
              </w:rPr>
            </w:pPr>
            <w:r>
              <w:rPr>
                <w:rFonts w:cs="Times New Roman"/>
              </w:rPr>
              <w:t>8.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0F39" w:rsidRPr="001B59E7" w:rsidRDefault="00330F39" w:rsidP="00CB7991">
            <w:pPr>
              <w:tabs>
                <w:tab w:val="left" w:pos="4155"/>
              </w:tabs>
            </w:pPr>
            <w:r w:rsidRPr="001B59E7">
              <w:t>Внутренние воды и водные ресурсы</w:t>
            </w:r>
          </w:p>
          <w:p w:rsidR="00CB7991" w:rsidRPr="001B59E7" w:rsidRDefault="00330F39" w:rsidP="00CB7991">
            <w:pPr>
              <w:tabs>
                <w:tab w:val="left" w:pos="4155"/>
              </w:tabs>
            </w:pPr>
            <w:r w:rsidRPr="001B59E7">
              <w:t>П.р. Характеристика по плану одной из рек России (Мордовии)</w:t>
            </w:r>
            <w:r w:rsidR="00CB7991" w:rsidRPr="001B59E7">
              <w:t xml:space="preserve"> 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9.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717D20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eastAsia="SchoolBookSanPin" w:cs="Times New Roman"/>
                <w:lang w:eastAsia="ar-SA"/>
              </w:rPr>
              <w:t>Почвы и почвенные ресурсы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10.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 xml:space="preserve">Растительный и животный мир России. </w:t>
            </w:r>
            <w:r w:rsidR="00717D20" w:rsidRPr="001B59E7">
              <w:rPr>
                <w:rFonts w:cs="Times New Roman"/>
                <w:lang w:eastAsia="ar-SA"/>
              </w:rPr>
              <w:t>Биологические ресурсы.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37C07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11.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tabs>
                <w:tab w:val="left" w:pos="4155"/>
              </w:tabs>
            </w:pPr>
            <w:r w:rsidRPr="001B59E7">
              <w:t>Разнообразие природных комплексов</w:t>
            </w:r>
            <w:r w:rsidR="00601185" w:rsidRPr="001B59E7">
              <w:t xml:space="preserve"> России.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12.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tabs>
                <w:tab w:val="left" w:pos="4155"/>
              </w:tabs>
            </w:pPr>
            <w:r w:rsidRPr="001B59E7">
              <w:t>Арктические пустыни, тундра и лесотундра.</w:t>
            </w:r>
            <w:r w:rsidR="00601185" w:rsidRPr="001B59E7">
              <w:t xml:space="preserve"> Леса. Лесостепи, степи и полупустыни.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13.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tabs>
                <w:tab w:val="left" w:pos="4155"/>
              </w:tabs>
            </w:pPr>
            <w:r w:rsidRPr="001B59E7">
              <w:t>Высотная поясность.</w:t>
            </w:r>
            <w:r w:rsidR="00601185" w:rsidRPr="001B59E7">
              <w:t xml:space="preserve"> </w:t>
            </w:r>
            <w:r w:rsidR="00601185" w:rsidRPr="001B59E7">
              <w:rPr>
                <w:lang w:eastAsia="ar-SA"/>
              </w:rPr>
              <w:t>Особо охраняемые природные территории.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14.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Численность населения России.</w:t>
            </w:r>
            <w:r w:rsidR="00601185" w:rsidRPr="001B59E7">
              <w:rPr>
                <w:rFonts w:cs="Times New Roman"/>
                <w:lang w:eastAsia="ar-SA"/>
              </w:rPr>
              <w:t xml:space="preserve"> Мужчины и женщины. Продолжительность жизни.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15.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</w:rPr>
              <w:t>Народы, языки и религии.</w:t>
            </w:r>
            <w:r w:rsidR="00601185" w:rsidRPr="001B59E7">
              <w:rPr>
                <w:rFonts w:cs="Times New Roman"/>
              </w:rPr>
              <w:t xml:space="preserve"> </w:t>
            </w:r>
            <w:r w:rsidR="00601185" w:rsidRPr="001B59E7">
              <w:rPr>
                <w:rFonts w:cs="Times New Roman"/>
                <w:lang w:eastAsia="ar-SA"/>
              </w:rPr>
              <w:t>Городское и сельское население.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CB7991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16.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 xml:space="preserve">Миграции населения в России. </w:t>
            </w:r>
          </w:p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П.Р. «Влияние миграции разных видов на жизнь населения России»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CB7991" w:rsidRPr="001B59E7" w:rsidRDefault="00CB7991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17.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Географические особенности экономики России</w:t>
            </w:r>
            <w:r w:rsidR="000D5955">
              <w:rPr>
                <w:rFonts w:cs="Times New Roman"/>
                <w:lang w:eastAsia="ar-SA"/>
              </w:rPr>
              <w:t>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18.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Научный комплекс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19.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4F2133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t>Машиностроительный комплекс. Роль, значение и проблемы развития машиностроения. Факторы размещения машиностроения.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20.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4F2133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t>География машиностроения. Военно-промышленный комплекс (ВПК)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22.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133" w:rsidRPr="001B59E7" w:rsidRDefault="004F2133" w:rsidP="004F2133">
            <w:r w:rsidRPr="001B59E7">
              <w:t>Топливно-энергетический комплекс (ТЭК)</w:t>
            </w:r>
          </w:p>
          <w:p w:rsidR="00601185" w:rsidRPr="001B59E7" w:rsidRDefault="004F2133" w:rsidP="004F2133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t>Роль, значение и проблемы ТЭК.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23.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133" w:rsidRPr="001B59E7" w:rsidRDefault="004F2133" w:rsidP="004F2133">
            <w:r w:rsidRPr="001B59E7">
              <w:t>Топливная промышленность.</w:t>
            </w:r>
          </w:p>
          <w:p w:rsidR="00601185" w:rsidRPr="001B59E7" w:rsidRDefault="004F2133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П.Р. Характеристика одной из баз ТЭК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24.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25.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4F2133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Электроэнергетика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26.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4F2133" w:rsidP="004F2133">
            <w:r w:rsidRPr="001B59E7">
              <w:t>Чёрная металлургия.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27.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4F2133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t>Цветная металлургия.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28.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4F2133" w:rsidP="004F2133">
            <w:r w:rsidRPr="001B59E7">
              <w:t>Лесная промышленность.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29.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4F2133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Административная контрольная работа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30.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226DB5" w:rsidP="00226DB5">
            <w:r w:rsidRPr="001B59E7">
              <w:t>Агропромышленный комплекс (АПК)</w:t>
            </w:r>
          </w:p>
          <w:p w:rsidR="00601185" w:rsidRPr="001B59E7" w:rsidRDefault="00226DB5" w:rsidP="00226DB5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t>Состав и значение (АПК).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31.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t>Пищевая и лёгкая промышленность.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32.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226DB5" w:rsidP="00226DB5">
            <w:r w:rsidRPr="001B59E7">
              <w:t>Инфраструктурный комплекс.</w:t>
            </w:r>
          </w:p>
          <w:p w:rsidR="00601185" w:rsidRPr="001B59E7" w:rsidRDefault="00226DB5" w:rsidP="00226DB5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t>Состав комплекса. Виды транспорта.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33.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t>Связь. Сфера обслуживания.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34.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Центральная Россия. Состав, население.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35.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Районы Центральной России.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226DB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36.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Волго-Вятский и Центрально-чернозёмный экономические районы.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226DB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37.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Северо-Западный район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226DB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38.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Европейский Север.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226DB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39.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Европейский Юг – Северный Кавказ.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226DB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40.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DB5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Урал.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226DB5" w:rsidRPr="001B59E7" w:rsidRDefault="00226DB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01185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41.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185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Поволжье.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01185" w:rsidRPr="001B59E7" w:rsidRDefault="00601185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41.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Западная Сибирь.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42.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П.р. «Природа Сибири и Дальнего Востока»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43.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Восточная Сибирь.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44.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П. р. «Природные ресурсы Восточной Сибири. Характеристика одной из ресурсных баз»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45.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Отрицательное воздействие на природу России различных видов хозяйственной деятельности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46.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Показатели работы крупнейших промышленных предприятий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47.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Факторы размещения промышленного производства.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48.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Основные показатели воздействия экономики на природу России.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49.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165676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Отраслевая структура промышленности районов России.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50.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337E62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Итоговый урок по региональной части курса.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51.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География Мордовии.</w:t>
            </w:r>
          </w:p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Геологическое строение, полезные ископаемые, рельеф.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52.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 xml:space="preserve">Климат. 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53.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Поверхностные и подземные воды.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54.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Почвы.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55.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Растительный и животный мир.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56.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Природные территориальные комплексы.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57.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История хозяйственного освоения территории.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691C2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57.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C2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Административная контрольная работа.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691C22" w:rsidRPr="001B59E7" w:rsidRDefault="00691C2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337E6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E6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59.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Население Мордовии.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337E6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E6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60.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Хозяйство. Промышленность.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337E62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E62" w:rsidRPr="001B59E7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61.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Хозяйство. Агропромышленный комплекс.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337E62" w:rsidRPr="001B59E7" w:rsidRDefault="00337E62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377DE6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Pr="001B59E7" w:rsidRDefault="00377DE6" w:rsidP="00377DE6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62.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Pr="001B59E7" w:rsidRDefault="00377DE6" w:rsidP="00377DE6">
            <w:pPr>
              <w:pStyle w:val="Standard"/>
              <w:rPr>
                <w:rFonts w:cs="Times New Roman"/>
                <w:lang w:eastAsia="ar-SA"/>
              </w:rPr>
            </w:pPr>
            <w:r w:rsidRPr="001B59E7">
              <w:rPr>
                <w:rFonts w:cs="Times New Roman"/>
                <w:lang w:eastAsia="ar-SA"/>
              </w:rPr>
              <w:t>Инфраструктурный комплекс.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377DE6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63.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  <w:r>
              <w:rPr>
                <w:rFonts w:cs="Times New Roman"/>
                <w:lang w:eastAsia="ar-SA"/>
              </w:rPr>
              <w:t>Машиностроение.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377DE6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64.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  <w:r>
              <w:rPr>
                <w:rFonts w:cs="Times New Roman"/>
                <w:lang w:eastAsia="ar-SA"/>
              </w:rPr>
              <w:t>Пищевая и легкая промышленность.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377DE6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65.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  <w:r>
              <w:rPr>
                <w:rFonts w:cs="Times New Roman"/>
                <w:lang w:eastAsia="ar-SA"/>
              </w:rPr>
              <w:t>Химическая промышленность.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  <w:tr w:rsidR="00377DE6" w:rsidRPr="001B59E7" w:rsidTr="00337C07">
        <w:trPr>
          <w:jc w:val="center"/>
        </w:trPr>
        <w:tc>
          <w:tcPr>
            <w:tcW w:w="1578" w:type="dxa"/>
            <w:tcBorders>
              <w:left w:val="single" w:sz="8" w:space="0" w:color="auto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Default="00377DE6" w:rsidP="001B59E7">
            <w:pPr>
              <w:pStyle w:val="Standard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66.</w:t>
            </w:r>
          </w:p>
        </w:tc>
        <w:tc>
          <w:tcPr>
            <w:tcW w:w="850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  <w:r>
              <w:rPr>
                <w:rFonts w:cs="Times New Roman"/>
                <w:lang w:eastAsia="ar-SA"/>
              </w:rPr>
              <w:t>Экологическая ситуация региона.</w:t>
            </w: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  <w:vAlign w:val="center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  <w:tc>
          <w:tcPr>
            <w:tcW w:w="1365" w:type="dxa"/>
            <w:tcBorders>
              <w:left w:val="single" w:sz="4" w:space="0" w:color="00000A"/>
              <w:bottom w:val="single" w:sz="8" w:space="0" w:color="00000A"/>
              <w:right w:val="single" w:sz="8" w:space="0" w:color="auto"/>
            </w:tcBorders>
            <w:shd w:val="clear" w:color="auto" w:fill="FFFFFF"/>
          </w:tcPr>
          <w:p w:rsidR="00377DE6" w:rsidRPr="001B59E7" w:rsidRDefault="00377DE6" w:rsidP="00CB7991">
            <w:pPr>
              <w:pStyle w:val="Standard"/>
              <w:rPr>
                <w:rFonts w:cs="Times New Roman"/>
                <w:lang w:eastAsia="ar-SA"/>
              </w:rPr>
            </w:pPr>
          </w:p>
        </w:tc>
      </w:tr>
    </w:tbl>
    <w:p w:rsidR="00CB7991" w:rsidRPr="001B59E7" w:rsidRDefault="00CB7991" w:rsidP="00601185">
      <w:pPr>
        <w:pStyle w:val="Standard"/>
        <w:ind w:firstLine="708"/>
        <w:rPr>
          <w:rFonts w:cs="Times New Roman"/>
        </w:rPr>
      </w:pPr>
    </w:p>
    <w:p w:rsidR="003B1BD2" w:rsidRPr="001B59E7" w:rsidRDefault="003B1BD2" w:rsidP="003B1BD2">
      <w:pPr>
        <w:pStyle w:val="a3"/>
        <w:ind w:left="709"/>
      </w:pPr>
      <w:r w:rsidRPr="001B59E7">
        <w:t>Планируемые результаты</w:t>
      </w:r>
    </w:p>
    <w:p w:rsidR="003B1BD2" w:rsidRPr="001B59E7" w:rsidRDefault="003B1BD2" w:rsidP="003B1BD2">
      <w:pPr>
        <w:ind w:firstLine="709"/>
        <w:jc w:val="both"/>
        <w:rPr>
          <w:i/>
        </w:rPr>
      </w:pPr>
      <w:r w:rsidRPr="001B59E7">
        <w:rPr>
          <w:i/>
        </w:rPr>
        <w:t>Выпускник научится:</w:t>
      </w:r>
      <w:r w:rsidRPr="001B59E7">
        <w:t xml:space="preserve"> </w:t>
      </w:r>
    </w:p>
    <w:p w:rsidR="003B1BD2" w:rsidRPr="001B59E7" w:rsidRDefault="003B1BD2" w:rsidP="003B1BD2">
      <w:pPr>
        <w:ind w:firstLine="709"/>
        <w:jc w:val="both"/>
      </w:pPr>
      <w:r w:rsidRPr="001B59E7">
        <w:t>-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3B1BD2" w:rsidRPr="001B59E7" w:rsidRDefault="003B1BD2" w:rsidP="003B1BD2">
      <w:pPr>
        <w:ind w:firstLine="709"/>
        <w:jc w:val="both"/>
      </w:pPr>
      <w:r w:rsidRPr="001B59E7">
        <w:t>- 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3B1BD2" w:rsidRPr="001B59E7" w:rsidRDefault="003B1BD2" w:rsidP="003B1BD2">
      <w:pPr>
        <w:ind w:firstLine="709"/>
        <w:jc w:val="both"/>
      </w:pPr>
      <w:r w:rsidRPr="001B59E7">
        <w:t>-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3B1BD2" w:rsidRPr="001B59E7" w:rsidRDefault="003B1BD2" w:rsidP="003B1BD2">
      <w:pPr>
        <w:ind w:firstLine="709"/>
        <w:jc w:val="both"/>
      </w:pPr>
      <w:r w:rsidRPr="001B59E7">
        <w:t>- 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3B1BD2" w:rsidRPr="001B59E7" w:rsidRDefault="003B1BD2" w:rsidP="003B1BD2">
      <w:pPr>
        <w:ind w:firstLine="709"/>
        <w:jc w:val="both"/>
      </w:pPr>
      <w:r w:rsidRPr="001B59E7">
        <w:t>- 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3B1BD2" w:rsidRPr="001B59E7" w:rsidRDefault="003B1BD2" w:rsidP="003B1BD2">
      <w:pPr>
        <w:ind w:firstLine="709"/>
        <w:jc w:val="both"/>
      </w:pPr>
      <w:r w:rsidRPr="001B59E7">
        <w:t>- приводить примеры взаимодействия природы и общества в пределах отдельных территорий;</w:t>
      </w:r>
    </w:p>
    <w:p w:rsidR="003B1BD2" w:rsidRPr="001B59E7" w:rsidRDefault="003B1BD2" w:rsidP="003B1BD2">
      <w:pPr>
        <w:ind w:firstLine="709"/>
        <w:jc w:val="both"/>
      </w:pPr>
      <w:r w:rsidRPr="001B59E7">
        <w:t>- 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3B1BD2" w:rsidRPr="001B59E7" w:rsidRDefault="003B1BD2" w:rsidP="003B1BD2">
      <w:pPr>
        <w:ind w:firstLine="709"/>
        <w:jc w:val="both"/>
      </w:pPr>
      <w:r w:rsidRPr="001B59E7">
        <w:t>- 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3B1BD2" w:rsidRPr="001B59E7" w:rsidRDefault="003B1BD2" w:rsidP="003B1BD2">
      <w:pPr>
        <w:ind w:firstLine="709"/>
        <w:jc w:val="both"/>
      </w:pPr>
      <w:r w:rsidRPr="001B59E7">
        <w:t>- различать географические процессы и явления, определяющие особенности природы России и ее отдельных регионов;</w:t>
      </w:r>
    </w:p>
    <w:p w:rsidR="003B1BD2" w:rsidRPr="001B59E7" w:rsidRDefault="003B1BD2" w:rsidP="003B1BD2">
      <w:pPr>
        <w:ind w:firstLine="709"/>
        <w:jc w:val="both"/>
      </w:pPr>
      <w:r w:rsidRPr="001B59E7">
        <w:t>- оценивать особенности взаимодействия природы и общества в пределах отдельных территорий России;</w:t>
      </w:r>
    </w:p>
    <w:p w:rsidR="003B1BD2" w:rsidRPr="001B59E7" w:rsidRDefault="003B1BD2" w:rsidP="003B1BD2">
      <w:pPr>
        <w:ind w:firstLine="709"/>
        <w:jc w:val="both"/>
      </w:pPr>
      <w:r w:rsidRPr="001B59E7">
        <w:t xml:space="preserve">- оценивать природные условия и обеспеченность природными ресурсами отдельных территорий России; </w:t>
      </w:r>
    </w:p>
    <w:p w:rsidR="003B1BD2" w:rsidRPr="001B59E7" w:rsidRDefault="003B1BD2" w:rsidP="003B1BD2">
      <w:pPr>
        <w:ind w:firstLine="709"/>
        <w:jc w:val="both"/>
      </w:pPr>
      <w:r w:rsidRPr="001B59E7">
        <w:t>- 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3B1BD2" w:rsidRPr="001B59E7" w:rsidRDefault="003B1BD2" w:rsidP="003B1BD2">
      <w:pPr>
        <w:ind w:firstLine="709"/>
        <w:jc w:val="both"/>
      </w:pPr>
      <w:r w:rsidRPr="001B59E7">
        <w:lastRenderedPageBreak/>
        <w:t>- 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3B1BD2" w:rsidRPr="001B59E7" w:rsidRDefault="003B1BD2" w:rsidP="003B1BD2">
      <w:pPr>
        <w:ind w:firstLine="709"/>
        <w:jc w:val="both"/>
      </w:pPr>
      <w:r w:rsidRPr="001B59E7">
        <w:t>-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3B1BD2" w:rsidRPr="001B59E7" w:rsidRDefault="003B1BD2" w:rsidP="003B1BD2">
      <w:pPr>
        <w:ind w:firstLine="709"/>
        <w:jc w:val="both"/>
      </w:pPr>
      <w:r w:rsidRPr="001B59E7">
        <w:t>-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3B1BD2" w:rsidRPr="001B59E7" w:rsidRDefault="003B1BD2" w:rsidP="003B1BD2">
      <w:pPr>
        <w:ind w:firstLine="709"/>
        <w:jc w:val="both"/>
      </w:pPr>
      <w:r w:rsidRPr="001B59E7">
        <w:t>- 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3B1BD2" w:rsidRPr="001B59E7" w:rsidRDefault="003B1BD2" w:rsidP="003B1BD2">
      <w:pPr>
        <w:ind w:firstLine="709"/>
        <w:jc w:val="both"/>
      </w:pPr>
      <w:r w:rsidRPr="001B59E7">
        <w:t xml:space="preserve">- 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3B1BD2" w:rsidRPr="001B59E7" w:rsidRDefault="003B1BD2" w:rsidP="003B1BD2">
      <w:pPr>
        <w:ind w:firstLine="709"/>
        <w:jc w:val="both"/>
      </w:pPr>
      <w:r w:rsidRPr="001B59E7">
        <w:t>-  и сравнивать особенности природы, населения и хозяйства отдельных регионов России;</w:t>
      </w:r>
    </w:p>
    <w:p w:rsidR="003B1BD2" w:rsidRPr="001B59E7" w:rsidRDefault="003B1BD2" w:rsidP="003B1BD2">
      <w:pPr>
        <w:ind w:firstLine="709"/>
        <w:jc w:val="both"/>
      </w:pPr>
      <w:r w:rsidRPr="001B59E7">
        <w:t>- сравнивать особенности природы, населения и хозяйства отдельных регионов России;</w:t>
      </w:r>
    </w:p>
    <w:p w:rsidR="003B1BD2" w:rsidRPr="001B59E7" w:rsidRDefault="003B1BD2" w:rsidP="003B1BD2">
      <w:pPr>
        <w:ind w:firstLine="709"/>
        <w:jc w:val="both"/>
      </w:pPr>
      <w:r w:rsidRPr="001B59E7">
        <w:t xml:space="preserve">-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3B1BD2" w:rsidRPr="001B59E7" w:rsidRDefault="003B1BD2" w:rsidP="003B1BD2">
      <w:pPr>
        <w:ind w:firstLine="709"/>
        <w:jc w:val="both"/>
      </w:pPr>
      <w:r w:rsidRPr="001B59E7">
        <w:t>- оценивать место и роль России в мировом хозяйстве.</w:t>
      </w:r>
    </w:p>
    <w:p w:rsidR="003B1BD2" w:rsidRPr="001B59E7" w:rsidRDefault="003B1BD2" w:rsidP="003B1BD2">
      <w:pPr>
        <w:ind w:firstLine="709"/>
        <w:jc w:val="both"/>
      </w:pPr>
    </w:p>
    <w:p w:rsidR="003B1BD2" w:rsidRPr="001B59E7" w:rsidRDefault="003B1BD2" w:rsidP="003B1BD2">
      <w:pPr>
        <w:ind w:firstLine="709"/>
        <w:jc w:val="both"/>
        <w:rPr>
          <w:i/>
        </w:rPr>
      </w:pPr>
      <w:r w:rsidRPr="001B59E7">
        <w:rPr>
          <w:i/>
        </w:rPr>
        <w:t>Выпускник получит возможность научиться:</w:t>
      </w:r>
    </w:p>
    <w:p w:rsidR="003B1BD2" w:rsidRPr="001B59E7" w:rsidRDefault="003B1BD2" w:rsidP="003B1BD2">
      <w:pPr>
        <w:ind w:firstLine="709"/>
        <w:jc w:val="both"/>
      </w:pPr>
      <w:r w:rsidRPr="001B59E7">
        <w:t>- 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3B1BD2" w:rsidRPr="001B59E7" w:rsidRDefault="003B1BD2" w:rsidP="003B1BD2">
      <w:pPr>
        <w:ind w:firstLine="709"/>
        <w:jc w:val="both"/>
      </w:pPr>
      <w:r w:rsidRPr="001B59E7">
        <w:t>- 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3B1BD2" w:rsidRPr="001B59E7" w:rsidRDefault="003B1BD2" w:rsidP="003B1BD2">
      <w:pPr>
        <w:ind w:firstLine="709"/>
        <w:jc w:val="both"/>
      </w:pPr>
      <w:r w:rsidRPr="001B59E7">
        <w:t>- 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:rsidR="003B1BD2" w:rsidRPr="001B59E7" w:rsidRDefault="003B1BD2" w:rsidP="003B1BD2">
      <w:pPr>
        <w:ind w:firstLine="709"/>
        <w:jc w:val="both"/>
      </w:pPr>
      <w:r w:rsidRPr="001B59E7">
        <w:t>- 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3B1BD2" w:rsidRPr="001B59E7" w:rsidRDefault="003B1BD2" w:rsidP="003B1BD2">
      <w:pPr>
        <w:ind w:firstLine="709"/>
        <w:jc w:val="both"/>
      </w:pPr>
      <w:r w:rsidRPr="001B59E7">
        <w:t>- оценивать ситуацию на рынке труда и ее динамику;</w:t>
      </w:r>
    </w:p>
    <w:p w:rsidR="003B1BD2" w:rsidRPr="001B59E7" w:rsidRDefault="003B1BD2" w:rsidP="003B1BD2">
      <w:pPr>
        <w:ind w:firstLine="709"/>
        <w:jc w:val="both"/>
      </w:pPr>
      <w:r w:rsidRPr="001B59E7">
        <w:t>- объяснять различия в обеспеченности трудовыми ресурсами отдельных регионов России;</w:t>
      </w:r>
    </w:p>
    <w:p w:rsidR="003B1BD2" w:rsidRPr="001B59E7" w:rsidRDefault="003B1BD2" w:rsidP="003B1BD2">
      <w:pPr>
        <w:ind w:firstLine="709"/>
        <w:jc w:val="both"/>
      </w:pPr>
      <w:r w:rsidRPr="001B59E7">
        <w:t>-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3B1BD2" w:rsidRPr="001B59E7" w:rsidRDefault="003B1BD2" w:rsidP="003B1BD2">
      <w:pPr>
        <w:ind w:firstLine="709"/>
        <w:jc w:val="both"/>
      </w:pPr>
      <w:r w:rsidRPr="001B59E7">
        <w:t>- обосновывать возможные пути решения проблем развития хозяйства России;</w:t>
      </w:r>
    </w:p>
    <w:p w:rsidR="003B1BD2" w:rsidRPr="001B59E7" w:rsidRDefault="003B1BD2" w:rsidP="003B1BD2">
      <w:pPr>
        <w:ind w:firstLine="709"/>
        <w:jc w:val="both"/>
      </w:pPr>
      <w:r w:rsidRPr="001B59E7">
        <w:t>- выбирать критерии для сравнения, сопоставления, места страны в мировой экономике;</w:t>
      </w:r>
    </w:p>
    <w:p w:rsidR="003B1BD2" w:rsidRPr="001B59E7" w:rsidRDefault="003B1BD2" w:rsidP="003B1BD2">
      <w:pPr>
        <w:ind w:firstLine="709"/>
        <w:jc w:val="both"/>
      </w:pPr>
      <w:r w:rsidRPr="001B59E7">
        <w:t>- объяснять возможности России в решении современных глобальных проблем человечества;</w:t>
      </w:r>
    </w:p>
    <w:p w:rsidR="003B1BD2" w:rsidRPr="001B59E7" w:rsidRDefault="003B1BD2" w:rsidP="003B1BD2">
      <w:pPr>
        <w:ind w:firstLine="709"/>
        <w:jc w:val="both"/>
      </w:pPr>
      <w:r w:rsidRPr="001B59E7">
        <w:t>- оценивать социально-экономическое положение и перспективы развития России.</w:t>
      </w:r>
    </w:p>
    <w:p w:rsidR="003B1BD2" w:rsidRPr="001B59E7" w:rsidRDefault="003B1BD2" w:rsidP="00801525">
      <w:pPr>
        <w:spacing w:after="160" w:line="259" w:lineRule="auto"/>
      </w:pPr>
    </w:p>
    <w:sectPr w:rsidR="003B1BD2" w:rsidRPr="001B59E7" w:rsidSect="001205C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hoolBookSanPin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hybridMultilevel"/>
    <w:tmpl w:val="523E783C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8"/>
    <w:multiLevelType w:val="hybridMultilevel"/>
    <w:tmpl w:val="721DA316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3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9"/>
    <w:multiLevelType w:val="hybridMultilevel"/>
    <w:tmpl w:val="2443A858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4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A"/>
    <w:multiLevelType w:val="hybridMultilevel"/>
    <w:tmpl w:val="2D1D5AE8"/>
    <w:lvl w:ilvl="0" w:tplc="FFFFFFFF">
      <w:start w:val="5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0B"/>
    <w:multiLevelType w:val="hybridMultilevel"/>
    <w:tmpl w:val="6763845E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6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C"/>
    <w:multiLevelType w:val="hybridMultilevel"/>
    <w:tmpl w:val="75A2A8D4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9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D"/>
    <w:multiLevelType w:val="hybridMultilevel"/>
    <w:tmpl w:val="08EDBDAA"/>
    <w:lvl w:ilvl="0" w:tplc="FFFFFFFF">
      <w:start w:val="2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0E"/>
    <w:multiLevelType w:val="hybridMultilevel"/>
    <w:tmpl w:val="79838CB2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4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00000F"/>
    <w:multiLevelType w:val="hybridMultilevel"/>
    <w:tmpl w:val="4353D0CC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8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00000010"/>
    <w:multiLevelType w:val="hybridMultilevel"/>
    <w:tmpl w:val="0B03E0C6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2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00000011"/>
    <w:multiLevelType w:val="hybridMultilevel"/>
    <w:tmpl w:val="D9CC2AFE"/>
    <w:lvl w:ilvl="0" w:tplc="E012BDCE">
      <w:start w:val="4"/>
      <w:numFmt w:val="decimal"/>
      <w:lvlText w:val="%1)"/>
      <w:lvlJc w:val="left"/>
      <w:pPr>
        <w:ind w:left="0" w:firstLine="0"/>
      </w:pPr>
      <w:rPr>
        <w:b w:val="0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00000015"/>
    <w:multiLevelType w:val="hybridMultilevel"/>
    <w:tmpl w:val="0836C40E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00000016"/>
    <w:multiLevelType w:val="hybridMultilevel"/>
    <w:tmpl w:val="02901D82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00000017"/>
    <w:multiLevelType w:val="hybridMultilevel"/>
    <w:tmpl w:val="3A95F874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084272B5"/>
    <w:multiLevelType w:val="hybridMultilevel"/>
    <w:tmpl w:val="BE02E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6C194A"/>
    <w:multiLevelType w:val="hybridMultilevel"/>
    <w:tmpl w:val="E49A736C"/>
    <w:lvl w:ilvl="0" w:tplc="26D2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5493B17"/>
    <w:multiLevelType w:val="hybridMultilevel"/>
    <w:tmpl w:val="EDB0FFB0"/>
    <w:lvl w:ilvl="0" w:tplc="2DC672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6F44020"/>
    <w:multiLevelType w:val="hybridMultilevel"/>
    <w:tmpl w:val="529A2FA6"/>
    <w:lvl w:ilvl="0" w:tplc="26D2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FAE1B97"/>
    <w:multiLevelType w:val="hybridMultilevel"/>
    <w:tmpl w:val="66D6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904E0A"/>
    <w:multiLevelType w:val="hybridMultilevel"/>
    <w:tmpl w:val="805A7F86"/>
    <w:lvl w:ilvl="0" w:tplc="5E2E9D7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CE039CE"/>
    <w:multiLevelType w:val="hybridMultilevel"/>
    <w:tmpl w:val="96FA9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E2712"/>
    <w:multiLevelType w:val="hybridMultilevel"/>
    <w:tmpl w:val="50B6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93013"/>
    <w:multiLevelType w:val="hybridMultilevel"/>
    <w:tmpl w:val="383A8A98"/>
    <w:lvl w:ilvl="0" w:tplc="E5385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5B52CD"/>
    <w:multiLevelType w:val="hybridMultilevel"/>
    <w:tmpl w:val="E49A736C"/>
    <w:lvl w:ilvl="0" w:tplc="26D2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72538D"/>
    <w:multiLevelType w:val="hybridMultilevel"/>
    <w:tmpl w:val="3AAC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F64A9"/>
    <w:multiLevelType w:val="hybridMultilevel"/>
    <w:tmpl w:val="0B6C8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296A"/>
    <w:multiLevelType w:val="hybridMultilevel"/>
    <w:tmpl w:val="F6A018FE"/>
    <w:lvl w:ilvl="0" w:tplc="26D2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D75674"/>
    <w:multiLevelType w:val="multilevel"/>
    <w:tmpl w:val="6BD7567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6FAE2BAE"/>
    <w:multiLevelType w:val="hybridMultilevel"/>
    <w:tmpl w:val="4E769108"/>
    <w:lvl w:ilvl="0" w:tplc="AC560CA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DE1776"/>
    <w:multiLevelType w:val="hybridMultilevel"/>
    <w:tmpl w:val="6C883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72839"/>
    <w:multiLevelType w:val="hybridMultilevel"/>
    <w:tmpl w:val="A91E4F30"/>
    <w:lvl w:ilvl="0" w:tplc="26D2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15"/>
  </w:num>
  <w:num w:numId="3">
    <w:abstractNumId w:val="22"/>
  </w:num>
  <w:num w:numId="4">
    <w:abstractNumId w:val="16"/>
  </w:num>
  <w:num w:numId="5">
    <w:abstractNumId w:val="30"/>
  </w:num>
  <w:num w:numId="6">
    <w:abstractNumId w:val="17"/>
  </w:num>
  <w:num w:numId="7">
    <w:abstractNumId w:val="26"/>
  </w:num>
  <w:num w:numId="8">
    <w:abstractNumId w:val="28"/>
  </w:num>
  <w:num w:numId="9">
    <w:abstractNumId w:val="19"/>
  </w:num>
  <w:num w:numId="10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/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</w:num>
  <w:num w:numId="22">
    <w:abstractNumId w:val="24"/>
  </w:num>
  <w:num w:numId="23">
    <w:abstractNumId w:val="14"/>
  </w:num>
  <w:num w:numId="24">
    <w:abstractNumId w:val="18"/>
  </w:num>
  <w:num w:numId="25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"/>
    <w:lvlOverride w:ilvl="0"/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8"/>
    <w:lvlOverride w:ilvl="0"/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1"/>
  </w:num>
  <w:num w:numId="37">
    <w:abstractNumId w:val="12"/>
  </w:num>
  <w:num w:numId="38">
    <w:abstractNumId w:val="13"/>
  </w:num>
  <w:num w:numId="39">
    <w:abstractNumId w:val="27"/>
  </w:num>
  <w:num w:numId="40">
    <w:abstractNumId w:val="25"/>
  </w:num>
  <w:num w:numId="41">
    <w:abstractNumId w:val="2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1AF"/>
    <w:rsid w:val="00010317"/>
    <w:rsid w:val="00024FA5"/>
    <w:rsid w:val="00070E89"/>
    <w:rsid w:val="000B17DF"/>
    <w:rsid w:val="000D5955"/>
    <w:rsid w:val="000E5402"/>
    <w:rsid w:val="000F0255"/>
    <w:rsid w:val="000F3A20"/>
    <w:rsid w:val="000F495B"/>
    <w:rsid w:val="001010FD"/>
    <w:rsid w:val="00105B60"/>
    <w:rsid w:val="001205C3"/>
    <w:rsid w:val="00123EFA"/>
    <w:rsid w:val="001406F5"/>
    <w:rsid w:val="00151211"/>
    <w:rsid w:val="00165676"/>
    <w:rsid w:val="001B27DF"/>
    <w:rsid w:val="001B59E7"/>
    <w:rsid w:val="001F41BD"/>
    <w:rsid w:val="00211CC1"/>
    <w:rsid w:val="00211D1A"/>
    <w:rsid w:val="0021291F"/>
    <w:rsid w:val="00226DB5"/>
    <w:rsid w:val="002343FD"/>
    <w:rsid w:val="0024005F"/>
    <w:rsid w:val="00266391"/>
    <w:rsid w:val="002B437F"/>
    <w:rsid w:val="002F6919"/>
    <w:rsid w:val="002F6AB2"/>
    <w:rsid w:val="00330F39"/>
    <w:rsid w:val="00337C07"/>
    <w:rsid w:val="00337E62"/>
    <w:rsid w:val="00377DE6"/>
    <w:rsid w:val="003826F9"/>
    <w:rsid w:val="003B1BD2"/>
    <w:rsid w:val="003C39EA"/>
    <w:rsid w:val="003F53A1"/>
    <w:rsid w:val="00431EBD"/>
    <w:rsid w:val="004470BF"/>
    <w:rsid w:val="004512FC"/>
    <w:rsid w:val="00493416"/>
    <w:rsid w:val="004E49FE"/>
    <w:rsid w:val="004E7E0B"/>
    <w:rsid w:val="004F2133"/>
    <w:rsid w:val="005376C2"/>
    <w:rsid w:val="00570866"/>
    <w:rsid w:val="00575E13"/>
    <w:rsid w:val="005B4222"/>
    <w:rsid w:val="005C712C"/>
    <w:rsid w:val="005D0233"/>
    <w:rsid w:val="005D2B99"/>
    <w:rsid w:val="00601185"/>
    <w:rsid w:val="006826BC"/>
    <w:rsid w:val="00687EC3"/>
    <w:rsid w:val="00691C22"/>
    <w:rsid w:val="00697BD6"/>
    <w:rsid w:val="006F36EF"/>
    <w:rsid w:val="00717D20"/>
    <w:rsid w:val="007571E2"/>
    <w:rsid w:val="00763029"/>
    <w:rsid w:val="00776C28"/>
    <w:rsid w:val="00781DF4"/>
    <w:rsid w:val="007D16A9"/>
    <w:rsid w:val="00801525"/>
    <w:rsid w:val="008519E8"/>
    <w:rsid w:val="0086443B"/>
    <w:rsid w:val="00871B56"/>
    <w:rsid w:val="008A6130"/>
    <w:rsid w:val="008C21B7"/>
    <w:rsid w:val="008D2EA6"/>
    <w:rsid w:val="008E6897"/>
    <w:rsid w:val="00944EE3"/>
    <w:rsid w:val="0099682C"/>
    <w:rsid w:val="009A3236"/>
    <w:rsid w:val="009A492C"/>
    <w:rsid w:val="009C0BD4"/>
    <w:rsid w:val="009D08F5"/>
    <w:rsid w:val="009F4427"/>
    <w:rsid w:val="00A53114"/>
    <w:rsid w:val="00A83BF1"/>
    <w:rsid w:val="00B84034"/>
    <w:rsid w:val="00BB50F2"/>
    <w:rsid w:val="00BF0045"/>
    <w:rsid w:val="00C5704B"/>
    <w:rsid w:val="00C801AF"/>
    <w:rsid w:val="00C801F0"/>
    <w:rsid w:val="00C8370A"/>
    <w:rsid w:val="00CB2831"/>
    <w:rsid w:val="00CB62C1"/>
    <w:rsid w:val="00CB7991"/>
    <w:rsid w:val="00D70DA1"/>
    <w:rsid w:val="00DB1161"/>
    <w:rsid w:val="00DC4044"/>
    <w:rsid w:val="00E46F2A"/>
    <w:rsid w:val="00E91D20"/>
    <w:rsid w:val="00EA2131"/>
    <w:rsid w:val="00EC01B9"/>
    <w:rsid w:val="00EC4F0C"/>
    <w:rsid w:val="00ED5520"/>
    <w:rsid w:val="00ED76EB"/>
    <w:rsid w:val="00EF4012"/>
    <w:rsid w:val="00F812E5"/>
    <w:rsid w:val="00F81316"/>
    <w:rsid w:val="00F83729"/>
    <w:rsid w:val="00FB1C7E"/>
    <w:rsid w:val="00FD4EFC"/>
    <w:rsid w:val="00FE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1869"/>
  <w15:docId w15:val="{B1EABFFA-4D26-439A-BC1E-29B1BCB8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92C"/>
    <w:pPr>
      <w:ind w:left="720"/>
      <w:contextualSpacing/>
    </w:pPr>
  </w:style>
  <w:style w:type="table" w:styleId="a4">
    <w:name w:val="Table Grid"/>
    <w:basedOn w:val="a1"/>
    <w:uiPriority w:val="59"/>
    <w:rsid w:val="00801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C404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customStyle="1" w:styleId="Standard">
    <w:name w:val="Standard"/>
    <w:rsid w:val="00CB799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">
    <w:name w:val="Без интервала1"/>
    <w:basedOn w:val="a"/>
    <w:rsid w:val="004F2133"/>
    <w:rPr>
      <w:rFonts w:ascii="Calibri" w:eastAsia="Calibri" w:hAnsi="Calibri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4B921-10BD-45D9-AE01-64111EF0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20</Pages>
  <Words>6829</Words>
  <Characters>38927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SR</cp:lastModifiedBy>
  <cp:revision>44</cp:revision>
  <dcterms:created xsi:type="dcterms:W3CDTF">2018-08-20T07:27:00Z</dcterms:created>
  <dcterms:modified xsi:type="dcterms:W3CDTF">2023-10-14T05:40:00Z</dcterms:modified>
</cp:coreProperties>
</file>