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CBF7E4" w14:textId="77777777" w:rsidR="00346B0B" w:rsidRPr="00A240E3" w:rsidRDefault="00346B0B" w:rsidP="00346B0B">
      <w:pPr>
        <w:jc w:val="center"/>
        <w:rPr>
          <w:sz w:val="28"/>
          <w:szCs w:val="28"/>
        </w:rPr>
      </w:pPr>
      <w:bookmarkStart w:id="0" w:name="_Toc228880698"/>
      <w:bookmarkStart w:id="1" w:name="_Toc235499241"/>
      <w:bookmarkStart w:id="2" w:name="_Toc23801464"/>
      <w:bookmarkStart w:id="3" w:name="_Toc56777291"/>
      <w:r w:rsidRPr="00A240E3">
        <w:rPr>
          <w:sz w:val="28"/>
          <w:szCs w:val="28"/>
        </w:rPr>
        <w:t>Министерство образования Республики Мордовия</w:t>
      </w:r>
    </w:p>
    <w:p w14:paraId="07F1A78B" w14:textId="77777777" w:rsidR="00346B0B" w:rsidRPr="00A240E3" w:rsidRDefault="00346B0B" w:rsidP="00346B0B">
      <w:pPr>
        <w:jc w:val="center"/>
        <w:rPr>
          <w:sz w:val="28"/>
          <w:szCs w:val="28"/>
        </w:rPr>
      </w:pPr>
      <w:r w:rsidRPr="00A240E3">
        <w:rPr>
          <w:sz w:val="28"/>
          <w:szCs w:val="28"/>
        </w:rPr>
        <w:t>Государственное бюджетное общеобразовательное учреждение Республики Мордовия «Ардатовская общеобразовательная школа-интернат для детей с нарушениями зрения»</w:t>
      </w:r>
    </w:p>
    <w:p w14:paraId="5CB53E6F" w14:textId="77777777" w:rsidR="00346B0B" w:rsidRPr="00A240E3" w:rsidRDefault="00346B0B" w:rsidP="00346B0B">
      <w:pPr>
        <w:jc w:val="center"/>
        <w:rPr>
          <w:sz w:val="28"/>
          <w:szCs w:val="28"/>
        </w:rPr>
      </w:pPr>
    </w:p>
    <w:p w14:paraId="30291858" w14:textId="77777777" w:rsidR="00346B0B" w:rsidRPr="00A240E3" w:rsidRDefault="00346B0B" w:rsidP="00346B0B">
      <w:pPr>
        <w:jc w:val="center"/>
        <w:rPr>
          <w:sz w:val="28"/>
          <w:szCs w:val="28"/>
        </w:rPr>
      </w:pPr>
    </w:p>
    <w:p w14:paraId="3397B0A6" w14:textId="77777777" w:rsidR="00346B0B" w:rsidRPr="00A240E3" w:rsidRDefault="00346B0B" w:rsidP="00346B0B">
      <w:pPr>
        <w:jc w:val="center"/>
        <w:rPr>
          <w:sz w:val="28"/>
          <w:szCs w:val="28"/>
        </w:rPr>
      </w:pPr>
    </w:p>
    <w:p w14:paraId="5D60B17C" w14:textId="77777777" w:rsidR="00346B0B" w:rsidRPr="00A240E3" w:rsidRDefault="00346B0B" w:rsidP="00346B0B">
      <w:pPr>
        <w:jc w:val="center"/>
        <w:rPr>
          <w:sz w:val="28"/>
          <w:szCs w:val="28"/>
        </w:rPr>
      </w:pPr>
    </w:p>
    <w:p w14:paraId="6185D270" w14:textId="77777777" w:rsidR="00346B0B" w:rsidRPr="00A240E3" w:rsidRDefault="00346B0B" w:rsidP="00346B0B">
      <w:pPr>
        <w:jc w:val="center"/>
        <w:rPr>
          <w:sz w:val="28"/>
          <w:szCs w:val="28"/>
        </w:rPr>
      </w:pPr>
    </w:p>
    <w:p w14:paraId="65E6FE35" w14:textId="77777777" w:rsidR="00346B0B" w:rsidRPr="00A240E3" w:rsidRDefault="00346B0B" w:rsidP="00346B0B">
      <w:pPr>
        <w:rPr>
          <w:sz w:val="28"/>
          <w:szCs w:val="28"/>
        </w:rPr>
      </w:pPr>
      <w:r w:rsidRPr="00A240E3">
        <w:rPr>
          <w:sz w:val="28"/>
          <w:szCs w:val="28"/>
        </w:rPr>
        <w:t>Рассмотрена на заседании                                Утверждена:</w:t>
      </w:r>
    </w:p>
    <w:p w14:paraId="69B32A31" w14:textId="77777777" w:rsidR="00346B0B" w:rsidRPr="00A240E3" w:rsidRDefault="00346B0B" w:rsidP="00346B0B">
      <w:pPr>
        <w:rPr>
          <w:sz w:val="28"/>
          <w:szCs w:val="28"/>
        </w:rPr>
      </w:pPr>
      <w:r w:rsidRPr="00A240E3">
        <w:rPr>
          <w:sz w:val="28"/>
          <w:szCs w:val="28"/>
        </w:rPr>
        <w:t>методического объединения                            Директор школы:</w:t>
      </w:r>
    </w:p>
    <w:p w14:paraId="19668C12" w14:textId="77777777" w:rsidR="00346B0B" w:rsidRPr="00A240E3" w:rsidRDefault="00346B0B" w:rsidP="00346B0B">
      <w:pPr>
        <w:rPr>
          <w:sz w:val="28"/>
          <w:szCs w:val="28"/>
        </w:rPr>
      </w:pPr>
      <w:r w:rsidRPr="00A240E3">
        <w:rPr>
          <w:sz w:val="28"/>
          <w:szCs w:val="28"/>
        </w:rPr>
        <w:t>учителей естественно-                                       ___________ О.А. Краснощеков</w:t>
      </w:r>
    </w:p>
    <w:p w14:paraId="0E184218" w14:textId="77777777" w:rsidR="00346B0B" w:rsidRPr="00A240E3" w:rsidRDefault="00346B0B" w:rsidP="00346B0B">
      <w:pPr>
        <w:rPr>
          <w:sz w:val="28"/>
          <w:szCs w:val="28"/>
        </w:rPr>
      </w:pPr>
      <w:r w:rsidRPr="00A240E3">
        <w:rPr>
          <w:sz w:val="28"/>
          <w:szCs w:val="28"/>
        </w:rPr>
        <w:t>математического цикла</w:t>
      </w:r>
    </w:p>
    <w:p w14:paraId="53AC44FF" w14:textId="77777777" w:rsidR="00346B0B" w:rsidRPr="00A240E3" w:rsidRDefault="00346B0B" w:rsidP="00346B0B">
      <w:pPr>
        <w:rPr>
          <w:sz w:val="28"/>
          <w:szCs w:val="28"/>
        </w:rPr>
      </w:pPr>
      <w:r w:rsidRPr="00A240E3">
        <w:rPr>
          <w:sz w:val="28"/>
          <w:szCs w:val="28"/>
        </w:rPr>
        <w:t xml:space="preserve">Председатель  МО: </w:t>
      </w:r>
    </w:p>
    <w:p w14:paraId="12DFBFE8" w14:textId="77777777" w:rsidR="00346B0B" w:rsidRPr="00A240E3" w:rsidRDefault="00346B0B" w:rsidP="00346B0B">
      <w:pPr>
        <w:rPr>
          <w:sz w:val="28"/>
          <w:szCs w:val="28"/>
        </w:rPr>
      </w:pPr>
      <w:r w:rsidRPr="00A240E3">
        <w:rPr>
          <w:sz w:val="28"/>
          <w:szCs w:val="28"/>
        </w:rPr>
        <w:t xml:space="preserve">______________ Шувалова Р. В.                        </w:t>
      </w:r>
    </w:p>
    <w:p w14:paraId="2CD1F5E2" w14:textId="77777777" w:rsidR="00346B0B" w:rsidRPr="00A240E3" w:rsidRDefault="00346B0B" w:rsidP="00346B0B">
      <w:pPr>
        <w:rPr>
          <w:sz w:val="28"/>
          <w:szCs w:val="28"/>
        </w:rPr>
      </w:pPr>
      <w:r w:rsidRPr="00A240E3">
        <w:rPr>
          <w:sz w:val="28"/>
          <w:szCs w:val="28"/>
        </w:rPr>
        <w:t xml:space="preserve"> «2</w:t>
      </w:r>
      <w:r>
        <w:rPr>
          <w:sz w:val="28"/>
          <w:szCs w:val="28"/>
        </w:rPr>
        <w:t>8</w:t>
      </w:r>
      <w:r w:rsidRPr="00A240E3">
        <w:rPr>
          <w:sz w:val="28"/>
          <w:szCs w:val="28"/>
        </w:rPr>
        <w:t>» августа  2022 г.                                        «3</w:t>
      </w:r>
      <w:r>
        <w:rPr>
          <w:sz w:val="28"/>
          <w:szCs w:val="28"/>
        </w:rPr>
        <w:t>0</w:t>
      </w:r>
      <w:r w:rsidRPr="00A240E3">
        <w:rPr>
          <w:sz w:val="28"/>
          <w:szCs w:val="28"/>
        </w:rPr>
        <w:t>» августа 2022г.</w:t>
      </w:r>
    </w:p>
    <w:p w14:paraId="0DD2A756" w14:textId="77777777" w:rsidR="00346B0B" w:rsidRPr="00A240E3" w:rsidRDefault="00346B0B" w:rsidP="00346B0B">
      <w:pPr>
        <w:rPr>
          <w:sz w:val="28"/>
          <w:szCs w:val="28"/>
        </w:rPr>
      </w:pPr>
      <w:r w:rsidRPr="00A240E3">
        <w:rPr>
          <w:sz w:val="28"/>
          <w:szCs w:val="28"/>
        </w:rPr>
        <w:t xml:space="preserve">                                                                         </w:t>
      </w:r>
    </w:p>
    <w:p w14:paraId="656A459D" w14:textId="77777777" w:rsidR="00346B0B" w:rsidRPr="00A240E3" w:rsidRDefault="00346B0B" w:rsidP="00346B0B">
      <w:pPr>
        <w:rPr>
          <w:sz w:val="28"/>
          <w:szCs w:val="28"/>
        </w:rPr>
      </w:pPr>
    </w:p>
    <w:p w14:paraId="38FD7ACB" w14:textId="77777777" w:rsidR="00346B0B" w:rsidRPr="00A240E3" w:rsidRDefault="00346B0B" w:rsidP="00346B0B">
      <w:pPr>
        <w:rPr>
          <w:sz w:val="28"/>
          <w:szCs w:val="28"/>
        </w:rPr>
      </w:pPr>
    </w:p>
    <w:p w14:paraId="6F5C80A8" w14:textId="77777777" w:rsidR="00346B0B" w:rsidRPr="00A240E3" w:rsidRDefault="00346B0B" w:rsidP="00346B0B">
      <w:pPr>
        <w:rPr>
          <w:sz w:val="28"/>
          <w:szCs w:val="28"/>
        </w:rPr>
      </w:pPr>
    </w:p>
    <w:p w14:paraId="4AC08EBD" w14:textId="77777777" w:rsidR="00346B0B" w:rsidRPr="00A240E3" w:rsidRDefault="00346B0B" w:rsidP="00346B0B">
      <w:pPr>
        <w:rPr>
          <w:sz w:val="28"/>
          <w:szCs w:val="28"/>
        </w:rPr>
      </w:pPr>
    </w:p>
    <w:p w14:paraId="70DE0BAD" w14:textId="77777777" w:rsidR="00346B0B" w:rsidRPr="00346B0B" w:rsidRDefault="00346B0B" w:rsidP="00346B0B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46B0B">
        <w:rPr>
          <w:b/>
          <w:sz w:val="28"/>
          <w:szCs w:val="28"/>
        </w:rPr>
        <w:t>Адаптированная рабочая программа специального (коррекционного) курса «Тифлотехника»</w:t>
      </w:r>
    </w:p>
    <w:p w14:paraId="1172DF3E" w14:textId="77777777" w:rsidR="00346B0B" w:rsidRPr="00346B0B" w:rsidRDefault="00346B0B" w:rsidP="00346B0B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14:paraId="7EEAF681" w14:textId="142E95CA" w:rsidR="00346B0B" w:rsidRPr="00346B0B" w:rsidRDefault="00346B0B" w:rsidP="00346B0B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346B0B">
        <w:rPr>
          <w:b/>
          <w:sz w:val="28"/>
          <w:szCs w:val="28"/>
        </w:rPr>
        <w:t xml:space="preserve"> класс, </w:t>
      </w:r>
      <w:r>
        <w:rPr>
          <w:b/>
          <w:sz w:val="28"/>
          <w:szCs w:val="28"/>
        </w:rPr>
        <w:t>второй</w:t>
      </w:r>
      <w:r w:rsidRPr="00346B0B">
        <w:rPr>
          <w:b/>
          <w:sz w:val="28"/>
          <w:szCs w:val="28"/>
        </w:rPr>
        <w:t xml:space="preserve"> год обучения</w:t>
      </w:r>
    </w:p>
    <w:p w14:paraId="16FFC0C8" w14:textId="77777777" w:rsidR="00346B0B" w:rsidRPr="00346B0B" w:rsidRDefault="00346B0B" w:rsidP="00346B0B">
      <w:pPr>
        <w:ind w:firstLine="709"/>
        <w:jc w:val="center"/>
        <w:rPr>
          <w:sz w:val="28"/>
          <w:szCs w:val="28"/>
        </w:rPr>
      </w:pPr>
    </w:p>
    <w:p w14:paraId="5547FBC6" w14:textId="77777777" w:rsidR="00346B0B" w:rsidRPr="00A240E3" w:rsidRDefault="00346B0B" w:rsidP="00346B0B">
      <w:pPr>
        <w:jc w:val="center"/>
        <w:rPr>
          <w:sz w:val="28"/>
          <w:szCs w:val="28"/>
        </w:rPr>
      </w:pPr>
    </w:p>
    <w:p w14:paraId="4592BF2F" w14:textId="77777777" w:rsidR="00346B0B" w:rsidRPr="00A240E3" w:rsidRDefault="00346B0B" w:rsidP="00346B0B">
      <w:pPr>
        <w:jc w:val="center"/>
        <w:rPr>
          <w:sz w:val="28"/>
          <w:szCs w:val="28"/>
        </w:rPr>
      </w:pPr>
    </w:p>
    <w:p w14:paraId="29BD4943" w14:textId="77777777" w:rsidR="00346B0B" w:rsidRPr="00A240E3" w:rsidRDefault="00346B0B" w:rsidP="00346B0B">
      <w:pPr>
        <w:jc w:val="center"/>
        <w:rPr>
          <w:sz w:val="28"/>
          <w:szCs w:val="28"/>
        </w:rPr>
      </w:pPr>
      <w:r w:rsidRPr="00A240E3">
        <w:rPr>
          <w:sz w:val="28"/>
          <w:szCs w:val="28"/>
        </w:rPr>
        <w:t xml:space="preserve">                                              </w:t>
      </w:r>
    </w:p>
    <w:p w14:paraId="5DB06B5A" w14:textId="77777777" w:rsidR="00346B0B" w:rsidRPr="00A240E3" w:rsidRDefault="00346B0B" w:rsidP="00346B0B">
      <w:pPr>
        <w:jc w:val="center"/>
        <w:rPr>
          <w:sz w:val="28"/>
          <w:szCs w:val="28"/>
        </w:rPr>
      </w:pPr>
    </w:p>
    <w:p w14:paraId="541337A2" w14:textId="77777777" w:rsidR="00346B0B" w:rsidRPr="00A240E3" w:rsidRDefault="00346B0B" w:rsidP="00346B0B">
      <w:pPr>
        <w:jc w:val="center"/>
        <w:rPr>
          <w:sz w:val="28"/>
          <w:szCs w:val="28"/>
        </w:rPr>
      </w:pPr>
    </w:p>
    <w:p w14:paraId="004A16D3" w14:textId="77777777" w:rsidR="00346B0B" w:rsidRPr="00A240E3" w:rsidRDefault="00346B0B" w:rsidP="00346B0B">
      <w:pPr>
        <w:jc w:val="center"/>
        <w:rPr>
          <w:sz w:val="28"/>
          <w:szCs w:val="28"/>
        </w:rPr>
      </w:pPr>
    </w:p>
    <w:p w14:paraId="355A4F61" w14:textId="77777777" w:rsidR="00346B0B" w:rsidRPr="00A240E3" w:rsidRDefault="00346B0B" w:rsidP="00346B0B">
      <w:pPr>
        <w:jc w:val="center"/>
        <w:rPr>
          <w:sz w:val="28"/>
          <w:szCs w:val="28"/>
        </w:rPr>
      </w:pPr>
      <w:r w:rsidRPr="00A240E3">
        <w:rPr>
          <w:sz w:val="28"/>
          <w:szCs w:val="28"/>
        </w:rPr>
        <w:t xml:space="preserve">                                                  Разработана Ермолаевой А.С.</w:t>
      </w:r>
    </w:p>
    <w:p w14:paraId="64A414F4" w14:textId="77777777" w:rsidR="00346B0B" w:rsidRPr="00A240E3" w:rsidRDefault="00346B0B" w:rsidP="00346B0B">
      <w:pPr>
        <w:jc w:val="center"/>
        <w:rPr>
          <w:sz w:val="28"/>
          <w:szCs w:val="28"/>
        </w:rPr>
      </w:pPr>
      <w:r w:rsidRPr="00A240E3">
        <w:rPr>
          <w:sz w:val="28"/>
          <w:szCs w:val="28"/>
        </w:rPr>
        <w:t xml:space="preserve">                                        учителем информатики</w:t>
      </w:r>
    </w:p>
    <w:p w14:paraId="05C4BF44" w14:textId="77777777" w:rsidR="00346B0B" w:rsidRPr="00A240E3" w:rsidRDefault="00346B0B" w:rsidP="00346B0B">
      <w:pPr>
        <w:jc w:val="center"/>
        <w:rPr>
          <w:sz w:val="28"/>
          <w:szCs w:val="28"/>
        </w:rPr>
      </w:pPr>
    </w:p>
    <w:p w14:paraId="67EA5962" w14:textId="77777777" w:rsidR="00346B0B" w:rsidRPr="00A240E3" w:rsidRDefault="00346B0B" w:rsidP="00346B0B">
      <w:pPr>
        <w:jc w:val="center"/>
        <w:rPr>
          <w:sz w:val="28"/>
          <w:szCs w:val="28"/>
        </w:rPr>
      </w:pPr>
    </w:p>
    <w:p w14:paraId="247401F5" w14:textId="77777777" w:rsidR="00346B0B" w:rsidRPr="00A240E3" w:rsidRDefault="00346B0B" w:rsidP="00346B0B">
      <w:pPr>
        <w:jc w:val="center"/>
        <w:rPr>
          <w:sz w:val="28"/>
          <w:szCs w:val="28"/>
        </w:rPr>
      </w:pPr>
    </w:p>
    <w:p w14:paraId="117BE96D" w14:textId="77777777" w:rsidR="00346B0B" w:rsidRPr="00A240E3" w:rsidRDefault="00346B0B" w:rsidP="00346B0B">
      <w:pPr>
        <w:jc w:val="center"/>
        <w:rPr>
          <w:sz w:val="28"/>
          <w:szCs w:val="28"/>
        </w:rPr>
      </w:pPr>
    </w:p>
    <w:p w14:paraId="59B6B0C5" w14:textId="77777777" w:rsidR="00346B0B" w:rsidRPr="00A240E3" w:rsidRDefault="00346B0B" w:rsidP="00346B0B">
      <w:pPr>
        <w:jc w:val="center"/>
        <w:rPr>
          <w:sz w:val="28"/>
          <w:szCs w:val="28"/>
        </w:rPr>
      </w:pPr>
    </w:p>
    <w:p w14:paraId="50A85BEB" w14:textId="77777777" w:rsidR="00346B0B" w:rsidRPr="00A240E3" w:rsidRDefault="00346B0B" w:rsidP="00346B0B">
      <w:pPr>
        <w:jc w:val="center"/>
        <w:rPr>
          <w:sz w:val="28"/>
          <w:szCs w:val="28"/>
        </w:rPr>
      </w:pPr>
    </w:p>
    <w:p w14:paraId="65DB24DB" w14:textId="77777777" w:rsidR="00346B0B" w:rsidRPr="00A240E3" w:rsidRDefault="00346B0B" w:rsidP="00346B0B">
      <w:pPr>
        <w:jc w:val="center"/>
        <w:rPr>
          <w:sz w:val="28"/>
          <w:szCs w:val="28"/>
        </w:rPr>
      </w:pPr>
      <w:r w:rsidRPr="00A240E3">
        <w:rPr>
          <w:sz w:val="28"/>
          <w:szCs w:val="28"/>
        </w:rPr>
        <w:t>г. Ардатов</w:t>
      </w:r>
    </w:p>
    <w:p w14:paraId="2321C146" w14:textId="77777777" w:rsidR="00346B0B" w:rsidRPr="00A240E3" w:rsidRDefault="00346B0B" w:rsidP="00346B0B">
      <w:pPr>
        <w:jc w:val="center"/>
        <w:rPr>
          <w:sz w:val="28"/>
          <w:szCs w:val="28"/>
        </w:rPr>
      </w:pPr>
      <w:r w:rsidRPr="00A240E3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A240E3">
        <w:rPr>
          <w:sz w:val="28"/>
          <w:szCs w:val="28"/>
        </w:rPr>
        <w:t xml:space="preserve"> г.</w:t>
      </w:r>
    </w:p>
    <w:p w14:paraId="5A1A55B8" w14:textId="77777777" w:rsidR="0030700B" w:rsidRPr="0030700B" w:rsidRDefault="0030700B" w:rsidP="00DD4318">
      <w:pPr>
        <w:pStyle w:val="1"/>
        <w:keepLines/>
        <w:numPr>
          <w:ilvl w:val="0"/>
          <w:numId w:val="1"/>
        </w:numPr>
        <w:spacing w:before="240" w:line="276" w:lineRule="auto"/>
        <w:rPr>
          <w:rFonts w:eastAsia="Calibri"/>
          <w:sz w:val="24"/>
        </w:rPr>
      </w:pPr>
      <w:r w:rsidRPr="0030700B">
        <w:rPr>
          <w:rFonts w:eastAsia="Calibri"/>
          <w:sz w:val="24"/>
        </w:rPr>
        <w:t>ПЛАНИРУЕМЫЕ РЕЗУЛЬТАТЫ ОСВОЕНИЯ УЧЕБНОГО ПРЕДМЕТА</w:t>
      </w:r>
      <w:bookmarkEnd w:id="2"/>
      <w:bookmarkEnd w:id="3"/>
    </w:p>
    <w:p w14:paraId="4C49C073" w14:textId="78FE4B85" w:rsidR="00F26ED1" w:rsidRPr="00F26ED1" w:rsidRDefault="00F26ED1" w:rsidP="00784903">
      <w:r w:rsidRPr="00F26ED1">
        <w:t xml:space="preserve">Результаты освоения слабовидящими обучающимися ОП </w:t>
      </w:r>
      <w:r w:rsidR="00465E73">
        <w:t>втор</w:t>
      </w:r>
      <w:r w:rsidRPr="00F26ED1">
        <w:t xml:space="preserve">ого года обучения на ступени основного общего образования: </w:t>
      </w:r>
    </w:p>
    <w:p w14:paraId="3697D74B" w14:textId="77777777" w:rsidR="00465E73" w:rsidRPr="00465E73" w:rsidRDefault="00465E73" w:rsidP="00465E73">
      <w:pPr>
        <w:tabs>
          <w:tab w:val="left" w:pos="993"/>
        </w:tabs>
        <w:ind w:left="567" w:hanging="567"/>
        <w:rPr>
          <w:rFonts w:eastAsia="Calibri"/>
          <w:b/>
          <w:i/>
          <w:lang w:eastAsia="en-US"/>
        </w:rPr>
      </w:pPr>
      <w:bookmarkStart w:id="4" w:name="_Toc23801465"/>
      <w:bookmarkStart w:id="5" w:name="_Toc56777292"/>
      <w:r w:rsidRPr="00465E73">
        <w:rPr>
          <w:rFonts w:eastAsia="Calibri"/>
          <w:b/>
          <w:i/>
          <w:lang w:eastAsia="en-US"/>
        </w:rPr>
        <w:t>Личностные результаты освоения курса:</w:t>
      </w:r>
    </w:p>
    <w:p w14:paraId="7A2B17DB" w14:textId="77777777" w:rsidR="00465E73" w:rsidRPr="00465E73" w:rsidRDefault="00465E73" w:rsidP="00DD4318">
      <w:pPr>
        <w:numPr>
          <w:ilvl w:val="0"/>
          <w:numId w:val="9"/>
        </w:numPr>
        <w:tabs>
          <w:tab w:val="left" w:pos="284"/>
        </w:tabs>
        <w:ind w:left="284" w:hanging="284"/>
        <w:contextualSpacing/>
        <w:rPr>
          <w:rFonts w:eastAsia="Calibri"/>
        </w:rPr>
      </w:pPr>
      <w:r w:rsidRPr="00465E73">
        <w:rPr>
          <w:rFonts w:eastAsia="Calibri"/>
        </w:rPr>
        <w:t>Сопоставлять и корректировать восприятие окружающей среды с учетом полученных знаний;</w:t>
      </w:r>
    </w:p>
    <w:p w14:paraId="623F34ED" w14:textId="77777777" w:rsidR="00465E73" w:rsidRPr="00465E73" w:rsidRDefault="00465E73" w:rsidP="00DD4318">
      <w:pPr>
        <w:numPr>
          <w:ilvl w:val="0"/>
          <w:numId w:val="9"/>
        </w:numPr>
        <w:tabs>
          <w:tab w:val="left" w:pos="284"/>
        </w:tabs>
        <w:ind w:left="284" w:hanging="284"/>
        <w:contextualSpacing/>
        <w:rPr>
          <w:rFonts w:eastAsia="Calibri"/>
        </w:rPr>
      </w:pPr>
      <w:r w:rsidRPr="00465E73">
        <w:rPr>
          <w:rFonts w:eastAsia="Calibri"/>
        </w:rPr>
        <w:t>Демонстрировать способность к осмыслению и дифференциации картины мира, ее пространственно-временной организации;</w:t>
      </w:r>
    </w:p>
    <w:p w14:paraId="2DDE586B" w14:textId="77777777" w:rsidR="00465E73" w:rsidRPr="00465E73" w:rsidRDefault="00465E73" w:rsidP="00DD4318">
      <w:pPr>
        <w:numPr>
          <w:ilvl w:val="0"/>
          <w:numId w:val="9"/>
        </w:numPr>
        <w:tabs>
          <w:tab w:val="left" w:pos="284"/>
        </w:tabs>
        <w:ind w:left="284" w:hanging="284"/>
        <w:contextualSpacing/>
        <w:rPr>
          <w:rFonts w:eastAsia="Calibri"/>
        </w:rPr>
      </w:pPr>
      <w:r w:rsidRPr="00465E73">
        <w:rPr>
          <w:rFonts w:eastAsia="Calibri"/>
        </w:rPr>
        <w:t>Сопоставлять учебное содержание с собственным жизненным опытом;</w:t>
      </w:r>
    </w:p>
    <w:p w14:paraId="45F2BF10" w14:textId="77777777" w:rsidR="00465E73" w:rsidRPr="00465E73" w:rsidRDefault="00465E73" w:rsidP="00DD4318">
      <w:pPr>
        <w:numPr>
          <w:ilvl w:val="0"/>
          <w:numId w:val="9"/>
        </w:numPr>
        <w:tabs>
          <w:tab w:val="left" w:pos="284"/>
        </w:tabs>
        <w:ind w:left="284" w:hanging="284"/>
        <w:contextualSpacing/>
        <w:rPr>
          <w:rFonts w:eastAsia="Calibri"/>
        </w:rPr>
      </w:pPr>
      <w:r w:rsidRPr="00465E73">
        <w:rPr>
          <w:rFonts w:eastAsia="Calibri"/>
        </w:rPr>
        <w:t>Понимать значимость получаемых знаний в области тифлотехники, в условиях развития информационного общества;</w:t>
      </w:r>
    </w:p>
    <w:p w14:paraId="0C989984" w14:textId="77777777" w:rsidR="00465E73" w:rsidRPr="00465E73" w:rsidRDefault="00465E73" w:rsidP="00DD4318">
      <w:pPr>
        <w:numPr>
          <w:ilvl w:val="0"/>
          <w:numId w:val="9"/>
        </w:numPr>
        <w:tabs>
          <w:tab w:val="left" w:pos="284"/>
        </w:tabs>
        <w:ind w:left="284" w:hanging="284"/>
        <w:contextualSpacing/>
        <w:rPr>
          <w:rFonts w:eastAsia="Calibri"/>
        </w:rPr>
      </w:pPr>
      <w:r w:rsidRPr="00465E73">
        <w:rPr>
          <w:rFonts w:eastAsia="Calibri"/>
        </w:rPr>
        <w:t>Проявлять интерес к повышению своего образовательного уровня и продолжению обучения с использованием средств и методов тифлотехники.</w:t>
      </w:r>
    </w:p>
    <w:p w14:paraId="79CC1655" w14:textId="77777777" w:rsidR="00465E73" w:rsidRPr="00465E73" w:rsidRDefault="00465E73" w:rsidP="00465E73">
      <w:pPr>
        <w:tabs>
          <w:tab w:val="left" w:pos="284"/>
        </w:tabs>
        <w:ind w:left="284" w:hanging="284"/>
        <w:rPr>
          <w:rFonts w:eastAsia="Calibri"/>
          <w:b/>
          <w:i/>
          <w:lang w:eastAsia="en-US"/>
        </w:rPr>
      </w:pPr>
      <w:r w:rsidRPr="00465E73">
        <w:rPr>
          <w:rFonts w:eastAsia="Calibri"/>
          <w:b/>
          <w:i/>
          <w:lang w:eastAsia="en-US"/>
        </w:rPr>
        <w:t>Метапредметные результаты освоения курса:</w:t>
      </w:r>
    </w:p>
    <w:p w14:paraId="2581A820" w14:textId="77777777" w:rsidR="00465E73" w:rsidRPr="00465E73" w:rsidRDefault="00465E73" w:rsidP="00DD4318">
      <w:pPr>
        <w:numPr>
          <w:ilvl w:val="0"/>
          <w:numId w:val="10"/>
        </w:numPr>
        <w:tabs>
          <w:tab w:val="left" w:pos="284"/>
        </w:tabs>
        <w:ind w:left="284" w:hanging="284"/>
        <w:contextualSpacing/>
        <w:rPr>
          <w:rFonts w:eastAsia="Calibri"/>
          <w:lang w:eastAsia="en-US"/>
        </w:rPr>
      </w:pPr>
      <w:r w:rsidRPr="00465E73">
        <w:rPr>
          <w:rFonts w:eastAsia="Calibri"/>
          <w:lang w:eastAsia="en-US"/>
        </w:rPr>
        <w:t>Рационально использовать возможности зрительного анализатора;</w:t>
      </w:r>
    </w:p>
    <w:p w14:paraId="7A1BA72B" w14:textId="77777777" w:rsidR="00465E73" w:rsidRPr="00465E73" w:rsidRDefault="00465E73" w:rsidP="00DD4318">
      <w:pPr>
        <w:numPr>
          <w:ilvl w:val="0"/>
          <w:numId w:val="10"/>
        </w:numPr>
        <w:tabs>
          <w:tab w:val="left" w:pos="284"/>
        </w:tabs>
        <w:ind w:left="284" w:hanging="284"/>
        <w:contextualSpacing/>
        <w:rPr>
          <w:rFonts w:eastAsia="Calibri"/>
          <w:lang w:eastAsia="en-US"/>
        </w:rPr>
      </w:pPr>
      <w:r w:rsidRPr="00465E73">
        <w:rPr>
          <w:rFonts w:eastAsia="Calibri"/>
          <w:lang w:eastAsia="en-US"/>
        </w:rPr>
        <w:t xml:space="preserve">Владеть зрительным, осязательным и слуховым способом </w:t>
      </w:r>
      <w:r w:rsidRPr="00465E73">
        <w:rPr>
          <w:rFonts w:eastAsia="Calibri"/>
        </w:rPr>
        <w:t>восприятия информации;</w:t>
      </w:r>
      <w:r w:rsidRPr="00465E73">
        <w:rPr>
          <w:rFonts w:eastAsia="Calibri"/>
          <w:lang w:eastAsia="en-US"/>
        </w:rPr>
        <w:t xml:space="preserve"> </w:t>
      </w:r>
    </w:p>
    <w:p w14:paraId="11E90AC5" w14:textId="77777777" w:rsidR="00465E73" w:rsidRPr="00465E73" w:rsidRDefault="00465E73" w:rsidP="00DD4318">
      <w:pPr>
        <w:numPr>
          <w:ilvl w:val="0"/>
          <w:numId w:val="10"/>
        </w:numPr>
        <w:tabs>
          <w:tab w:val="left" w:pos="284"/>
        </w:tabs>
        <w:ind w:left="284" w:hanging="284"/>
        <w:contextualSpacing/>
        <w:rPr>
          <w:rFonts w:eastAsia="Calibri"/>
          <w:lang w:eastAsia="en-US"/>
        </w:rPr>
      </w:pPr>
      <w:r w:rsidRPr="00465E73">
        <w:rPr>
          <w:rFonts w:eastAsia="Calibri"/>
          <w:lang w:eastAsia="en-US"/>
        </w:rPr>
        <w:t>Соотносить свои действия с планируемыми результатами;</w:t>
      </w:r>
    </w:p>
    <w:p w14:paraId="344EDBA5" w14:textId="77777777" w:rsidR="00465E73" w:rsidRPr="00465E73" w:rsidRDefault="00465E73" w:rsidP="00DD4318">
      <w:pPr>
        <w:numPr>
          <w:ilvl w:val="0"/>
          <w:numId w:val="10"/>
        </w:numPr>
        <w:tabs>
          <w:tab w:val="left" w:pos="284"/>
        </w:tabs>
        <w:ind w:left="284" w:hanging="284"/>
        <w:contextualSpacing/>
        <w:rPr>
          <w:rFonts w:eastAsia="Calibri"/>
          <w:lang w:eastAsia="en-US"/>
        </w:rPr>
      </w:pPr>
      <w:r w:rsidRPr="00465E73">
        <w:rPr>
          <w:rFonts w:eastAsia="Calibri"/>
          <w:lang w:eastAsia="en-US"/>
        </w:rPr>
        <w:t>Осуществлять контроль своей деятельности в процессе достижения результата;</w:t>
      </w:r>
    </w:p>
    <w:p w14:paraId="504D05A2" w14:textId="77777777" w:rsidR="00465E73" w:rsidRPr="00465E73" w:rsidRDefault="00465E73" w:rsidP="00DD4318">
      <w:pPr>
        <w:numPr>
          <w:ilvl w:val="0"/>
          <w:numId w:val="10"/>
        </w:numPr>
        <w:tabs>
          <w:tab w:val="left" w:pos="284"/>
        </w:tabs>
        <w:ind w:left="284" w:hanging="284"/>
        <w:contextualSpacing/>
        <w:rPr>
          <w:rFonts w:eastAsia="Calibri"/>
          <w:lang w:eastAsia="en-US"/>
        </w:rPr>
      </w:pPr>
      <w:r w:rsidRPr="00465E73">
        <w:rPr>
          <w:rFonts w:eastAsia="Calibri"/>
          <w:lang w:eastAsia="en-US"/>
        </w:rPr>
        <w:t xml:space="preserve"> Определять способы действий в рамках предложенных условий и требований, корректировать свои действия.</w:t>
      </w:r>
    </w:p>
    <w:p w14:paraId="1F4B9C70" w14:textId="77777777" w:rsidR="00465E73" w:rsidRPr="00465E73" w:rsidRDefault="00465E73" w:rsidP="00465E73">
      <w:pPr>
        <w:tabs>
          <w:tab w:val="left" w:pos="993"/>
        </w:tabs>
        <w:ind w:left="567" w:hanging="567"/>
        <w:rPr>
          <w:rFonts w:eastAsia="Calibri"/>
          <w:b/>
          <w:i/>
          <w:lang w:eastAsia="en-US"/>
        </w:rPr>
      </w:pPr>
      <w:r w:rsidRPr="00465E73">
        <w:rPr>
          <w:rFonts w:eastAsia="Calibri"/>
          <w:b/>
          <w:i/>
          <w:lang w:eastAsia="en-US"/>
        </w:rPr>
        <w:t>Предметные результаты освоения курса:</w:t>
      </w:r>
    </w:p>
    <w:p w14:paraId="32BD4AA2" w14:textId="77777777" w:rsidR="00465E73" w:rsidRPr="00465E73" w:rsidRDefault="00465E73" w:rsidP="00465E73">
      <w:pPr>
        <w:tabs>
          <w:tab w:val="left" w:pos="993"/>
        </w:tabs>
        <w:ind w:left="567" w:hanging="567"/>
        <w:rPr>
          <w:rFonts w:eastAsia="Calibri"/>
          <w:i/>
          <w:lang w:eastAsia="en-US"/>
        </w:rPr>
      </w:pPr>
      <w:r w:rsidRPr="00465E73">
        <w:rPr>
          <w:rFonts w:eastAsia="Calibri"/>
          <w:bCs/>
          <w:i/>
          <w:lang w:eastAsia="en-US"/>
        </w:rPr>
        <w:t>Знать</w:t>
      </w:r>
      <w:r w:rsidRPr="00465E73">
        <w:rPr>
          <w:rFonts w:eastAsia="Calibri"/>
          <w:i/>
          <w:lang w:eastAsia="en-US"/>
        </w:rPr>
        <w:t>:</w:t>
      </w:r>
    </w:p>
    <w:p w14:paraId="22E4E971" w14:textId="77777777" w:rsidR="00465E73" w:rsidRPr="00465E73" w:rsidRDefault="00465E73" w:rsidP="00DD4318">
      <w:pPr>
        <w:numPr>
          <w:ilvl w:val="0"/>
          <w:numId w:val="10"/>
        </w:numPr>
        <w:tabs>
          <w:tab w:val="left" w:pos="284"/>
        </w:tabs>
        <w:ind w:left="284" w:hanging="284"/>
        <w:contextualSpacing/>
        <w:rPr>
          <w:rFonts w:eastAsia="Calibri"/>
          <w:lang w:eastAsia="en-US"/>
        </w:rPr>
      </w:pPr>
      <w:r w:rsidRPr="00465E73">
        <w:rPr>
          <w:rFonts w:eastAsia="Calibri"/>
          <w:lang w:eastAsia="en-US"/>
        </w:rPr>
        <w:t>Номенклатуру тифлотехнических средств доступа к учебной информации, используемых в основной школе;</w:t>
      </w:r>
    </w:p>
    <w:p w14:paraId="42DC5D8E" w14:textId="77777777" w:rsidR="00465E73" w:rsidRPr="00465E73" w:rsidRDefault="00465E73" w:rsidP="00DD4318">
      <w:pPr>
        <w:numPr>
          <w:ilvl w:val="0"/>
          <w:numId w:val="10"/>
        </w:numPr>
        <w:tabs>
          <w:tab w:val="left" w:pos="284"/>
        </w:tabs>
        <w:ind w:left="284" w:hanging="284"/>
        <w:contextualSpacing/>
        <w:rPr>
          <w:rFonts w:eastAsia="Calibri"/>
          <w:lang w:eastAsia="en-US"/>
        </w:rPr>
      </w:pPr>
      <w:r w:rsidRPr="00465E73">
        <w:rPr>
          <w:rFonts w:eastAsia="Calibri"/>
          <w:lang w:eastAsia="en-US"/>
        </w:rPr>
        <w:t>Назначение и основные функции программы увеличения изображения на экране компьютера;</w:t>
      </w:r>
    </w:p>
    <w:p w14:paraId="1AFDF1B2" w14:textId="77777777" w:rsidR="00465E73" w:rsidRPr="00465E73" w:rsidRDefault="00465E73" w:rsidP="00DD4318">
      <w:pPr>
        <w:numPr>
          <w:ilvl w:val="0"/>
          <w:numId w:val="10"/>
        </w:numPr>
        <w:tabs>
          <w:tab w:val="left" w:pos="284"/>
        </w:tabs>
        <w:ind w:left="284" w:hanging="284"/>
        <w:contextualSpacing/>
        <w:rPr>
          <w:rFonts w:eastAsia="Calibri"/>
          <w:lang w:eastAsia="en-US"/>
        </w:rPr>
      </w:pPr>
      <w:r w:rsidRPr="00465E73">
        <w:rPr>
          <w:rFonts w:eastAsia="Calibri"/>
          <w:lang w:eastAsia="en-US"/>
        </w:rPr>
        <w:t>Назначение и основные действия в программе оптического распознавания текста;</w:t>
      </w:r>
    </w:p>
    <w:p w14:paraId="1B2DFCBA" w14:textId="77777777" w:rsidR="00465E73" w:rsidRPr="00465E73" w:rsidRDefault="00465E73" w:rsidP="00DD4318">
      <w:pPr>
        <w:numPr>
          <w:ilvl w:val="0"/>
          <w:numId w:val="10"/>
        </w:numPr>
        <w:tabs>
          <w:tab w:val="left" w:pos="284"/>
        </w:tabs>
        <w:ind w:left="284" w:hanging="284"/>
        <w:contextualSpacing/>
        <w:rPr>
          <w:rFonts w:eastAsia="Calibri"/>
          <w:lang w:eastAsia="en-US"/>
        </w:rPr>
      </w:pPr>
      <w:r w:rsidRPr="00465E73">
        <w:rPr>
          <w:rFonts w:eastAsia="Calibri"/>
          <w:lang w:eastAsia="en-US"/>
        </w:rPr>
        <w:t>Назначение и основные функции ручного электронного видеоувеличителя;</w:t>
      </w:r>
    </w:p>
    <w:p w14:paraId="4E4534DA" w14:textId="77777777" w:rsidR="00465E73" w:rsidRPr="00465E73" w:rsidRDefault="00465E73" w:rsidP="00DD4318">
      <w:pPr>
        <w:numPr>
          <w:ilvl w:val="0"/>
          <w:numId w:val="10"/>
        </w:numPr>
        <w:tabs>
          <w:tab w:val="left" w:pos="284"/>
        </w:tabs>
        <w:ind w:left="284" w:hanging="284"/>
        <w:contextualSpacing/>
        <w:rPr>
          <w:rFonts w:eastAsia="Calibri"/>
          <w:lang w:eastAsia="en-US"/>
        </w:rPr>
      </w:pPr>
      <w:r w:rsidRPr="00465E73">
        <w:rPr>
          <w:rFonts w:eastAsia="Calibri"/>
          <w:lang w:eastAsia="en-US"/>
        </w:rPr>
        <w:t>Назначение и основные функции тифлофлэшплеера;</w:t>
      </w:r>
    </w:p>
    <w:p w14:paraId="50095B66" w14:textId="77777777" w:rsidR="00465E73" w:rsidRPr="00465E73" w:rsidRDefault="00465E73" w:rsidP="00DD4318">
      <w:pPr>
        <w:numPr>
          <w:ilvl w:val="0"/>
          <w:numId w:val="10"/>
        </w:numPr>
        <w:tabs>
          <w:tab w:val="left" w:pos="284"/>
        </w:tabs>
        <w:ind w:left="284" w:hanging="284"/>
        <w:contextualSpacing/>
        <w:rPr>
          <w:rFonts w:eastAsia="Calibri"/>
          <w:lang w:eastAsia="en-US"/>
        </w:rPr>
      </w:pPr>
      <w:r w:rsidRPr="00465E73">
        <w:rPr>
          <w:rFonts w:eastAsia="Calibri"/>
          <w:lang w:eastAsia="en-US"/>
        </w:rPr>
        <w:t>Набор клавиатурных команд стандартной клавиатуры.</w:t>
      </w:r>
    </w:p>
    <w:p w14:paraId="446B61D7" w14:textId="77777777" w:rsidR="00465E73" w:rsidRPr="00465E73" w:rsidRDefault="00465E73" w:rsidP="00465E73">
      <w:pPr>
        <w:tabs>
          <w:tab w:val="left" w:pos="993"/>
        </w:tabs>
        <w:ind w:left="567" w:hanging="567"/>
        <w:rPr>
          <w:rFonts w:eastAsia="Calibri"/>
          <w:i/>
          <w:lang w:eastAsia="en-US"/>
        </w:rPr>
      </w:pPr>
      <w:r w:rsidRPr="00465E73">
        <w:rPr>
          <w:rFonts w:eastAsia="Calibri"/>
          <w:bCs/>
          <w:i/>
          <w:lang w:eastAsia="en-US"/>
        </w:rPr>
        <w:t>Уметь</w:t>
      </w:r>
      <w:r w:rsidRPr="00465E73">
        <w:rPr>
          <w:rFonts w:eastAsia="Calibri"/>
          <w:i/>
          <w:lang w:eastAsia="en-US"/>
        </w:rPr>
        <w:t>:</w:t>
      </w:r>
    </w:p>
    <w:p w14:paraId="66954BDF" w14:textId="77777777" w:rsidR="00465E73" w:rsidRPr="00465E73" w:rsidRDefault="00465E73" w:rsidP="00DD4318">
      <w:pPr>
        <w:numPr>
          <w:ilvl w:val="0"/>
          <w:numId w:val="10"/>
        </w:numPr>
        <w:tabs>
          <w:tab w:val="left" w:pos="284"/>
        </w:tabs>
        <w:ind w:left="284" w:hanging="284"/>
        <w:contextualSpacing/>
        <w:rPr>
          <w:rFonts w:eastAsia="Calibri"/>
          <w:lang w:eastAsia="en-US"/>
        </w:rPr>
      </w:pPr>
      <w:r w:rsidRPr="00465E73">
        <w:rPr>
          <w:rFonts w:eastAsia="Calibri"/>
          <w:lang w:eastAsia="en-US"/>
        </w:rPr>
        <w:t>Ориентироваться в графическом интерфейсе операционной системы Windows;</w:t>
      </w:r>
    </w:p>
    <w:p w14:paraId="088C90E4" w14:textId="77777777" w:rsidR="00465E73" w:rsidRPr="00465E73" w:rsidRDefault="00465E73" w:rsidP="00DD4318">
      <w:pPr>
        <w:numPr>
          <w:ilvl w:val="0"/>
          <w:numId w:val="10"/>
        </w:numPr>
        <w:tabs>
          <w:tab w:val="left" w:pos="284"/>
        </w:tabs>
        <w:ind w:left="284" w:hanging="284"/>
        <w:contextualSpacing/>
        <w:rPr>
          <w:rFonts w:eastAsia="Calibri"/>
          <w:lang w:eastAsia="en-US"/>
        </w:rPr>
      </w:pPr>
      <w:r w:rsidRPr="00465E73">
        <w:rPr>
          <w:rFonts w:eastAsia="Calibri"/>
          <w:lang w:eastAsia="en-US"/>
        </w:rPr>
        <w:t>Ориентироваться в файловой структуре операционной системы Windows;</w:t>
      </w:r>
    </w:p>
    <w:p w14:paraId="139F3D5E" w14:textId="77777777" w:rsidR="00465E73" w:rsidRPr="00465E73" w:rsidRDefault="00465E73" w:rsidP="00DD4318">
      <w:pPr>
        <w:numPr>
          <w:ilvl w:val="0"/>
          <w:numId w:val="10"/>
        </w:numPr>
        <w:tabs>
          <w:tab w:val="left" w:pos="284"/>
        </w:tabs>
        <w:ind w:left="284" w:hanging="284"/>
        <w:contextualSpacing/>
        <w:rPr>
          <w:rFonts w:eastAsia="Calibri"/>
          <w:lang w:eastAsia="en-US"/>
        </w:rPr>
      </w:pPr>
      <w:r w:rsidRPr="00465E73">
        <w:rPr>
          <w:rFonts w:eastAsia="Calibri"/>
          <w:lang w:eastAsia="en-US"/>
        </w:rPr>
        <w:t>Ориентироваться в тексте и аудиокниге;</w:t>
      </w:r>
    </w:p>
    <w:p w14:paraId="5F01FE03" w14:textId="77777777" w:rsidR="00465E73" w:rsidRPr="00465E73" w:rsidRDefault="00465E73" w:rsidP="00DD4318">
      <w:pPr>
        <w:numPr>
          <w:ilvl w:val="0"/>
          <w:numId w:val="10"/>
        </w:numPr>
        <w:tabs>
          <w:tab w:val="left" w:pos="284"/>
        </w:tabs>
        <w:ind w:left="284" w:hanging="284"/>
        <w:contextualSpacing/>
        <w:rPr>
          <w:rFonts w:eastAsia="Calibri"/>
          <w:lang w:eastAsia="en-US"/>
        </w:rPr>
      </w:pPr>
      <w:r w:rsidRPr="00465E73">
        <w:rPr>
          <w:rFonts w:eastAsia="Calibri"/>
          <w:lang w:eastAsia="en-US"/>
        </w:rPr>
        <w:t>Выполнять основные операции с файлами и папками с помощью клавиатурных команд стандартной клавиатуры и манипулятора «мышь»;</w:t>
      </w:r>
    </w:p>
    <w:p w14:paraId="6A7AA223" w14:textId="77777777" w:rsidR="00465E73" w:rsidRPr="00465E73" w:rsidRDefault="00465E73" w:rsidP="00DD4318">
      <w:pPr>
        <w:numPr>
          <w:ilvl w:val="0"/>
          <w:numId w:val="10"/>
        </w:numPr>
        <w:tabs>
          <w:tab w:val="left" w:pos="284"/>
        </w:tabs>
        <w:ind w:left="284" w:hanging="284"/>
        <w:contextualSpacing/>
        <w:rPr>
          <w:rFonts w:eastAsia="Calibri"/>
          <w:lang w:eastAsia="en-US"/>
        </w:rPr>
      </w:pPr>
      <w:r w:rsidRPr="00465E73">
        <w:rPr>
          <w:rFonts w:eastAsia="Calibri"/>
          <w:lang w:eastAsia="en-US"/>
        </w:rPr>
        <w:t>Выполнять основные операции форматирования текста в текстовом редакторе Word с помощью клавиатурных команд стандартной клавиатуры и манипулятора «мышь»;</w:t>
      </w:r>
    </w:p>
    <w:p w14:paraId="7DAB0BE0" w14:textId="77777777" w:rsidR="00465E73" w:rsidRPr="00465E73" w:rsidRDefault="00465E73" w:rsidP="00DD4318">
      <w:pPr>
        <w:numPr>
          <w:ilvl w:val="0"/>
          <w:numId w:val="10"/>
        </w:numPr>
        <w:tabs>
          <w:tab w:val="left" w:pos="284"/>
        </w:tabs>
        <w:ind w:left="284" w:hanging="284"/>
        <w:contextualSpacing/>
        <w:rPr>
          <w:rFonts w:eastAsia="Calibri"/>
          <w:lang w:eastAsia="en-US"/>
        </w:rPr>
      </w:pPr>
      <w:r w:rsidRPr="00465E73">
        <w:rPr>
          <w:rFonts w:eastAsia="Calibri"/>
          <w:lang w:eastAsia="en-US"/>
        </w:rPr>
        <w:t>Изменять начертание и размер символов в текстовом редакторе Word с помощью клавиатурных команд стандартной клавиатуры и манипулятора «мышь»;</w:t>
      </w:r>
    </w:p>
    <w:p w14:paraId="25F3978C" w14:textId="77777777" w:rsidR="00465E73" w:rsidRPr="00465E73" w:rsidRDefault="00465E73" w:rsidP="00DD4318">
      <w:pPr>
        <w:numPr>
          <w:ilvl w:val="0"/>
          <w:numId w:val="10"/>
        </w:numPr>
        <w:tabs>
          <w:tab w:val="left" w:pos="284"/>
        </w:tabs>
        <w:ind w:left="284" w:hanging="284"/>
        <w:contextualSpacing/>
        <w:rPr>
          <w:rFonts w:eastAsia="Calibri"/>
          <w:lang w:eastAsia="en-US"/>
        </w:rPr>
      </w:pPr>
      <w:r w:rsidRPr="00465E73">
        <w:rPr>
          <w:rFonts w:eastAsia="Calibri"/>
          <w:lang w:eastAsia="en-US"/>
        </w:rPr>
        <w:t>Вводить информацию, представленную в табличной форме;</w:t>
      </w:r>
    </w:p>
    <w:p w14:paraId="0D09A36A" w14:textId="77777777" w:rsidR="00465E73" w:rsidRPr="00465E73" w:rsidRDefault="00465E73" w:rsidP="00DD4318">
      <w:pPr>
        <w:numPr>
          <w:ilvl w:val="0"/>
          <w:numId w:val="10"/>
        </w:numPr>
        <w:tabs>
          <w:tab w:val="left" w:pos="284"/>
        </w:tabs>
        <w:ind w:left="284" w:hanging="284"/>
        <w:contextualSpacing/>
        <w:rPr>
          <w:rFonts w:eastAsia="Calibri"/>
          <w:lang w:eastAsia="en-US"/>
        </w:rPr>
      </w:pPr>
      <w:r w:rsidRPr="00465E73">
        <w:rPr>
          <w:rFonts w:eastAsia="Calibri"/>
          <w:lang w:eastAsia="en-US"/>
        </w:rPr>
        <w:t>Редактировать содержимое табличной информации;</w:t>
      </w:r>
    </w:p>
    <w:p w14:paraId="45CECCE9" w14:textId="77777777" w:rsidR="00465E73" w:rsidRPr="00465E73" w:rsidRDefault="00465E73" w:rsidP="00DD4318">
      <w:pPr>
        <w:numPr>
          <w:ilvl w:val="0"/>
          <w:numId w:val="10"/>
        </w:numPr>
        <w:tabs>
          <w:tab w:val="left" w:pos="284"/>
        </w:tabs>
        <w:ind w:left="284" w:hanging="284"/>
        <w:contextualSpacing/>
        <w:rPr>
          <w:rFonts w:eastAsia="Calibri"/>
          <w:lang w:eastAsia="en-US"/>
        </w:rPr>
      </w:pPr>
      <w:r w:rsidRPr="00465E73">
        <w:rPr>
          <w:rFonts w:eastAsia="Calibri"/>
          <w:lang w:eastAsia="en-US"/>
        </w:rPr>
        <w:t>Осуществлять изменение числа строк и столбцов в таблице;</w:t>
      </w:r>
    </w:p>
    <w:p w14:paraId="2997D15A" w14:textId="77777777" w:rsidR="00465E73" w:rsidRPr="00465E73" w:rsidRDefault="00465E73" w:rsidP="00DD4318">
      <w:pPr>
        <w:numPr>
          <w:ilvl w:val="0"/>
          <w:numId w:val="10"/>
        </w:numPr>
        <w:tabs>
          <w:tab w:val="left" w:pos="284"/>
        </w:tabs>
        <w:ind w:left="284" w:hanging="284"/>
        <w:contextualSpacing/>
        <w:rPr>
          <w:rFonts w:eastAsia="Calibri"/>
          <w:lang w:eastAsia="en-US"/>
        </w:rPr>
      </w:pPr>
      <w:r w:rsidRPr="00465E73">
        <w:rPr>
          <w:rFonts w:eastAsia="Calibri"/>
          <w:lang w:eastAsia="en-US"/>
        </w:rPr>
        <w:t>Выполнять операции объединения и разбиения ячеек таблицы;</w:t>
      </w:r>
    </w:p>
    <w:p w14:paraId="404720D8" w14:textId="77777777" w:rsidR="00465E73" w:rsidRPr="00465E73" w:rsidRDefault="00465E73" w:rsidP="00DD4318">
      <w:pPr>
        <w:numPr>
          <w:ilvl w:val="0"/>
          <w:numId w:val="10"/>
        </w:numPr>
        <w:tabs>
          <w:tab w:val="left" w:pos="284"/>
        </w:tabs>
        <w:ind w:left="284" w:hanging="284"/>
        <w:contextualSpacing/>
        <w:rPr>
          <w:rFonts w:eastAsia="Calibri"/>
          <w:lang w:eastAsia="en-US"/>
        </w:rPr>
      </w:pPr>
      <w:r w:rsidRPr="00465E73">
        <w:rPr>
          <w:rFonts w:eastAsia="Calibri"/>
          <w:lang w:eastAsia="en-US"/>
        </w:rPr>
        <w:t>Использовать тифлофлэшплеер для воспроизведения аудио книг в формате DAISY в учебных целях;</w:t>
      </w:r>
    </w:p>
    <w:p w14:paraId="03C3CC53" w14:textId="77777777" w:rsidR="00465E73" w:rsidRPr="00465E73" w:rsidRDefault="00465E73" w:rsidP="00DD4318">
      <w:pPr>
        <w:numPr>
          <w:ilvl w:val="0"/>
          <w:numId w:val="10"/>
        </w:numPr>
        <w:tabs>
          <w:tab w:val="left" w:pos="284"/>
        </w:tabs>
        <w:ind w:left="284" w:hanging="284"/>
        <w:contextualSpacing/>
        <w:rPr>
          <w:rFonts w:eastAsia="Calibri"/>
          <w:lang w:eastAsia="en-US"/>
        </w:rPr>
      </w:pPr>
      <w:r w:rsidRPr="00465E73">
        <w:rPr>
          <w:rFonts w:eastAsia="Calibri"/>
          <w:lang w:eastAsia="en-US"/>
        </w:rPr>
        <w:t>Использовать ручной электронный видеоувеличитель в учебных целях;</w:t>
      </w:r>
    </w:p>
    <w:p w14:paraId="09823511" w14:textId="77777777" w:rsidR="00465E73" w:rsidRPr="00465E73" w:rsidRDefault="00465E73" w:rsidP="00DD4318">
      <w:pPr>
        <w:numPr>
          <w:ilvl w:val="0"/>
          <w:numId w:val="10"/>
        </w:numPr>
        <w:tabs>
          <w:tab w:val="left" w:pos="284"/>
        </w:tabs>
        <w:ind w:left="284" w:hanging="284"/>
        <w:contextualSpacing/>
        <w:rPr>
          <w:rFonts w:eastAsia="Calibri"/>
          <w:lang w:eastAsia="en-US"/>
        </w:rPr>
      </w:pPr>
      <w:r w:rsidRPr="00465E73">
        <w:rPr>
          <w:rFonts w:eastAsia="Calibri"/>
          <w:lang w:eastAsia="en-US"/>
        </w:rPr>
        <w:t xml:space="preserve">Использовать сканирующее устройство для передачи изображения документа на персональный компьютер с целью последующей обработки; </w:t>
      </w:r>
    </w:p>
    <w:p w14:paraId="633A8765" w14:textId="77777777" w:rsidR="00465E73" w:rsidRPr="00465E73" w:rsidRDefault="00465E73" w:rsidP="00DD4318">
      <w:pPr>
        <w:numPr>
          <w:ilvl w:val="0"/>
          <w:numId w:val="10"/>
        </w:numPr>
        <w:tabs>
          <w:tab w:val="left" w:pos="284"/>
        </w:tabs>
        <w:ind w:left="284" w:hanging="284"/>
        <w:contextualSpacing/>
        <w:rPr>
          <w:rFonts w:eastAsia="Calibri"/>
          <w:lang w:eastAsia="en-US"/>
        </w:rPr>
      </w:pPr>
      <w:r w:rsidRPr="00465E73">
        <w:rPr>
          <w:rFonts w:eastAsia="Calibri"/>
          <w:lang w:eastAsia="en-US"/>
        </w:rPr>
        <w:t>Устанавливать простейшие причинно-следственные связи;</w:t>
      </w:r>
    </w:p>
    <w:p w14:paraId="57690CB3" w14:textId="77777777" w:rsidR="00465E73" w:rsidRPr="00465E73" w:rsidRDefault="00465E73" w:rsidP="00DD4318">
      <w:pPr>
        <w:numPr>
          <w:ilvl w:val="0"/>
          <w:numId w:val="10"/>
        </w:numPr>
        <w:tabs>
          <w:tab w:val="left" w:pos="284"/>
        </w:tabs>
        <w:ind w:left="284" w:hanging="284"/>
        <w:contextualSpacing/>
        <w:rPr>
          <w:rFonts w:eastAsia="Calibri"/>
          <w:lang w:eastAsia="en-US"/>
        </w:rPr>
      </w:pPr>
      <w:r w:rsidRPr="00465E73">
        <w:rPr>
          <w:rFonts w:eastAsia="Calibri"/>
          <w:lang w:eastAsia="en-US"/>
        </w:rPr>
        <w:t>Аргументировать свою точку зрения;</w:t>
      </w:r>
    </w:p>
    <w:p w14:paraId="74191527" w14:textId="77777777" w:rsidR="00465E73" w:rsidRPr="00465E73" w:rsidRDefault="00465E73" w:rsidP="00DD4318">
      <w:pPr>
        <w:numPr>
          <w:ilvl w:val="0"/>
          <w:numId w:val="10"/>
        </w:numPr>
        <w:tabs>
          <w:tab w:val="left" w:pos="284"/>
        </w:tabs>
        <w:ind w:left="284" w:hanging="284"/>
        <w:contextualSpacing/>
        <w:rPr>
          <w:rFonts w:eastAsia="Calibri"/>
          <w:lang w:eastAsia="en-US"/>
        </w:rPr>
      </w:pPr>
      <w:r w:rsidRPr="00465E73">
        <w:rPr>
          <w:rFonts w:eastAsia="Calibri"/>
          <w:lang w:eastAsia="en-US"/>
        </w:rPr>
        <w:t>Создавать и выполнять простейшие алгоритмы работы на тифлотехнических устройствах.</w:t>
      </w:r>
    </w:p>
    <w:p w14:paraId="11C63F66" w14:textId="77777777" w:rsidR="00465E73" w:rsidRPr="00465E73" w:rsidRDefault="00465E73" w:rsidP="00465E73">
      <w:pPr>
        <w:tabs>
          <w:tab w:val="left" w:pos="993"/>
        </w:tabs>
        <w:ind w:left="567" w:hanging="567"/>
        <w:rPr>
          <w:rFonts w:eastAsia="Calibri"/>
          <w:i/>
          <w:lang w:eastAsia="en-US"/>
        </w:rPr>
      </w:pPr>
      <w:r w:rsidRPr="00465E73">
        <w:rPr>
          <w:rFonts w:eastAsia="Calibri"/>
          <w:bCs/>
          <w:i/>
          <w:lang w:eastAsia="en-US"/>
        </w:rPr>
        <w:lastRenderedPageBreak/>
        <w:t>Владеть</w:t>
      </w:r>
      <w:r w:rsidRPr="00465E73">
        <w:rPr>
          <w:rFonts w:eastAsia="Calibri"/>
          <w:i/>
          <w:lang w:eastAsia="en-US"/>
        </w:rPr>
        <w:t>:</w:t>
      </w:r>
    </w:p>
    <w:p w14:paraId="7D7AF8EE" w14:textId="77777777" w:rsidR="00465E73" w:rsidRPr="00465E73" w:rsidRDefault="00465E73" w:rsidP="00DD4318">
      <w:pPr>
        <w:numPr>
          <w:ilvl w:val="0"/>
          <w:numId w:val="10"/>
        </w:numPr>
        <w:tabs>
          <w:tab w:val="left" w:pos="284"/>
        </w:tabs>
        <w:ind w:left="284" w:hanging="284"/>
        <w:contextualSpacing/>
        <w:rPr>
          <w:rFonts w:eastAsia="Calibri"/>
          <w:lang w:eastAsia="en-US"/>
        </w:rPr>
      </w:pPr>
      <w:r w:rsidRPr="00465E73">
        <w:rPr>
          <w:rFonts w:eastAsia="Calibri"/>
          <w:lang w:eastAsia="en-US"/>
        </w:rPr>
        <w:t>Приемами навигации по файловой структуре операционной системы Windows с помощью клавиатурных команд стандартной клавиатуры и манипулятора «мышь»;</w:t>
      </w:r>
    </w:p>
    <w:p w14:paraId="71ACB5BC" w14:textId="77777777" w:rsidR="00465E73" w:rsidRPr="00465E73" w:rsidRDefault="00465E73" w:rsidP="00DD4318">
      <w:pPr>
        <w:numPr>
          <w:ilvl w:val="0"/>
          <w:numId w:val="10"/>
        </w:numPr>
        <w:tabs>
          <w:tab w:val="left" w:pos="284"/>
        </w:tabs>
        <w:ind w:left="284" w:hanging="284"/>
        <w:contextualSpacing/>
        <w:rPr>
          <w:rFonts w:eastAsia="Calibri"/>
          <w:lang w:eastAsia="en-US"/>
        </w:rPr>
      </w:pPr>
      <w:r w:rsidRPr="00465E73">
        <w:rPr>
          <w:rFonts w:eastAsia="Calibri"/>
          <w:lang w:eastAsia="en-US"/>
        </w:rPr>
        <w:t>Приемами навигации по тексту с помощью клавиатурных команд стандартной клавиатуры и манипулятора «мышь»;</w:t>
      </w:r>
    </w:p>
    <w:p w14:paraId="09C4EBDB" w14:textId="77777777" w:rsidR="00465E73" w:rsidRPr="00465E73" w:rsidRDefault="00465E73" w:rsidP="00DD4318">
      <w:pPr>
        <w:numPr>
          <w:ilvl w:val="0"/>
          <w:numId w:val="10"/>
        </w:numPr>
        <w:tabs>
          <w:tab w:val="left" w:pos="284"/>
        </w:tabs>
        <w:ind w:left="284" w:hanging="284"/>
        <w:contextualSpacing/>
        <w:rPr>
          <w:rFonts w:eastAsia="Calibri"/>
          <w:lang w:eastAsia="en-US"/>
        </w:rPr>
      </w:pPr>
      <w:r w:rsidRPr="00465E73">
        <w:rPr>
          <w:rFonts w:eastAsia="Calibri"/>
          <w:lang w:eastAsia="en-US"/>
        </w:rPr>
        <w:t>Приемами ввода и редактирования табличной информации с помощью клавиатурных команд стандартной клавиатуры и манипулятора «мышь»;</w:t>
      </w:r>
    </w:p>
    <w:p w14:paraId="6298DC17" w14:textId="77777777" w:rsidR="00465E73" w:rsidRPr="00465E73" w:rsidRDefault="00465E73" w:rsidP="00DD4318">
      <w:pPr>
        <w:numPr>
          <w:ilvl w:val="0"/>
          <w:numId w:val="10"/>
        </w:numPr>
        <w:tabs>
          <w:tab w:val="left" w:pos="284"/>
        </w:tabs>
        <w:ind w:left="284" w:hanging="284"/>
        <w:contextualSpacing/>
        <w:rPr>
          <w:rFonts w:eastAsia="Calibri"/>
          <w:lang w:eastAsia="en-US"/>
        </w:rPr>
      </w:pPr>
      <w:r w:rsidRPr="00465E73">
        <w:rPr>
          <w:rFonts w:eastAsia="Calibri"/>
          <w:lang w:eastAsia="en-US"/>
        </w:rPr>
        <w:t xml:space="preserve">Приёмами элементарного форматирования табличной информации в приложении MS Word с использованием клавиатурных команд стандартной клавиатуры и манипулятора «мышь»; </w:t>
      </w:r>
    </w:p>
    <w:p w14:paraId="1D404CA7" w14:textId="77777777" w:rsidR="00465E73" w:rsidRPr="00465E73" w:rsidRDefault="00465E73" w:rsidP="00DD4318">
      <w:pPr>
        <w:numPr>
          <w:ilvl w:val="0"/>
          <w:numId w:val="10"/>
        </w:numPr>
        <w:tabs>
          <w:tab w:val="left" w:pos="284"/>
        </w:tabs>
        <w:ind w:left="284" w:hanging="284"/>
        <w:contextualSpacing/>
        <w:rPr>
          <w:rFonts w:eastAsia="Calibri"/>
          <w:lang w:eastAsia="en-US"/>
        </w:rPr>
      </w:pPr>
      <w:r w:rsidRPr="00465E73">
        <w:rPr>
          <w:rFonts w:eastAsia="Calibri"/>
          <w:lang w:eastAsia="en-US"/>
        </w:rPr>
        <w:t>Приемами использования DAISY плеера для воспроизведения книг, в формате DAISY;</w:t>
      </w:r>
    </w:p>
    <w:p w14:paraId="46C96488" w14:textId="77777777" w:rsidR="00465E73" w:rsidRPr="00465E73" w:rsidRDefault="00465E73" w:rsidP="00DD4318">
      <w:pPr>
        <w:numPr>
          <w:ilvl w:val="0"/>
          <w:numId w:val="10"/>
        </w:numPr>
        <w:tabs>
          <w:tab w:val="left" w:pos="284"/>
        </w:tabs>
        <w:ind w:left="284" w:hanging="284"/>
        <w:contextualSpacing/>
        <w:rPr>
          <w:rFonts w:eastAsia="Calibri"/>
          <w:lang w:eastAsia="en-US"/>
        </w:rPr>
      </w:pPr>
      <w:r w:rsidRPr="00465E73">
        <w:rPr>
          <w:rFonts w:eastAsia="Calibri"/>
          <w:lang w:eastAsia="en-US"/>
        </w:rPr>
        <w:t>Приемами навигации по книге в формате DAISY;</w:t>
      </w:r>
    </w:p>
    <w:p w14:paraId="37228249" w14:textId="77777777" w:rsidR="00465E73" w:rsidRPr="00465E73" w:rsidRDefault="00465E73" w:rsidP="00DD4318">
      <w:pPr>
        <w:numPr>
          <w:ilvl w:val="0"/>
          <w:numId w:val="10"/>
        </w:numPr>
        <w:tabs>
          <w:tab w:val="left" w:pos="284"/>
        </w:tabs>
        <w:ind w:left="284" w:hanging="284"/>
        <w:contextualSpacing/>
        <w:rPr>
          <w:rFonts w:eastAsia="Calibri"/>
          <w:lang w:eastAsia="en-US"/>
        </w:rPr>
      </w:pPr>
      <w:r w:rsidRPr="00465E73">
        <w:rPr>
          <w:rFonts w:eastAsia="Calibri"/>
          <w:lang w:eastAsia="en-US"/>
        </w:rPr>
        <w:t>Приемами элементарного форматирования текста с помощью клавиатурных команд стандартной клавиатуры и манипулятора «мышь»;</w:t>
      </w:r>
    </w:p>
    <w:p w14:paraId="41ECEBEF" w14:textId="77777777" w:rsidR="00465E73" w:rsidRPr="00465E73" w:rsidRDefault="00465E73" w:rsidP="00DD4318">
      <w:pPr>
        <w:numPr>
          <w:ilvl w:val="0"/>
          <w:numId w:val="10"/>
        </w:numPr>
        <w:tabs>
          <w:tab w:val="left" w:pos="284"/>
        </w:tabs>
        <w:ind w:left="284" w:hanging="284"/>
        <w:contextualSpacing/>
        <w:rPr>
          <w:rFonts w:eastAsia="Calibri"/>
          <w:lang w:eastAsia="en-US"/>
        </w:rPr>
      </w:pPr>
      <w:r w:rsidRPr="00465E73">
        <w:rPr>
          <w:rFonts w:eastAsia="Calibri"/>
          <w:lang w:eastAsia="en-US"/>
        </w:rPr>
        <w:t>Элементарными настройками программы увеличения изображения на экране компьютера;</w:t>
      </w:r>
    </w:p>
    <w:p w14:paraId="3923F941" w14:textId="77777777" w:rsidR="00465E73" w:rsidRPr="00465E73" w:rsidRDefault="00465E73" w:rsidP="00DD4318">
      <w:pPr>
        <w:numPr>
          <w:ilvl w:val="0"/>
          <w:numId w:val="10"/>
        </w:numPr>
        <w:tabs>
          <w:tab w:val="left" w:pos="284"/>
        </w:tabs>
        <w:ind w:left="284" w:hanging="284"/>
        <w:contextualSpacing/>
        <w:rPr>
          <w:rFonts w:eastAsia="Calibri"/>
          <w:lang w:eastAsia="en-US"/>
        </w:rPr>
      </w:pPr>
      <w:r w:rsidRPr="00465E73">
        <w:rPr>
          <w:rFonts w:eastAsia="Calibri"/>
          <w:lang w:eastAsia="en-US"/>
        </w:rPr>
        <w:t>Приёмами сканирования и преобразования в электронную текстовую форму плоскопечатного документа с помощью специализированного ПО;</w:t>
      </w:r>
    </w:p>
    <w:p w14:paraId="341E0CC1" w14:textId="77777777" w:rsidR="00465E73" w:rsidRPr="00465E73" w:rsidRDefault="00465E73" w:rsidP="00DD4318">
      <w:pPr>
        <w:numPr>
          <w:ilvl w:val="0"/>
          <w:numId w:val="10"/>
        </w:numPr>
        <w:tabs>
          <w:tab w:val="left" w:pos="284"/>
        </w:tabs>
        <w:ind w:left="284" w:hanging="284"/>
        <w:contextualSpacing/>
        <w:rPr>
          <w:rFonts w:eastAsia="Calibri"/>
          <w:lang w:eastAsia="en-US"/>
        </w:rPr>
      </w:pPr>
      <w:r w:rsidRPr="00465E73">
        <w:rPr>
          <w:rFonts w:eastAsia="Calibri"/>
          <w:lang w:eastAsia="en-US"/>
        </w:rPr>
        <w:t>Элементарными навыками алгоритмизации действий по использованию тифлотехнических устройств доступа к информации.</w:t>
      </w:r>
    </w:p>
    <w:p w14:paraId="1755375B" w14:textId="77777777" w:rsidR="0030700B" w:rsidRPr="0030700B" w:rsidRDefault="0030700B" w:rsidP="00DD4318">
      <w:pPr>
        <w:pStyle w:val="1"/>
        <w:keepLines/>
        <w:numPr>
          <w:ilvl w:val="0"/>
          <w:numId w:val="1"/>
        </w:numPr>
        <w:spacing w:before="240" w:line="276" w:lineRule="auto"/>
        <w:rPr>
          <w:rFonts w:eastAsia="Calibri"/>
          <w:sz w:val="24"/>
          <w:szCs w:val="32"/>
        </w:rPr>
      </w:pPr>
      <w:r w:rsidRPr="0030700B">
        <w:rPr>
          <w:rFonts w:eastAsia="Calibri"/>
          <w:sz w:val="24"/>
          <w:szCs w:val="32"/>
        </w:rPr>
        <w:t>СОДЕРЖАНИЕ УЧЕБНОГО ПРЕДМЕТА</w:t>
      </w:r>
      <w:bookmarkEnd w:id="4"/>
      <w:bookmarkEnd w:id="5"/>
    </w:p>
    <w:p w14:paraId="016211DC" w14:textId="77777777" w:rsidR="00E95A89" w:rsidRPr="00E95A89" w:rsidRDefault="00E95A89" w:rsidP="00E95A89">
      <w:pPr>
        <w:ind w:left="284" w:hanging="284"/>
        <w:jc w:val="both"/>
      </w:pPr>
      <w:r w:rsidRPr="00E95A89">
        <w:t xml:space="preserve">Тема 1. </w:t>
      </w:r>
      <w:r w:rsidRPr="00E95A89">
        <w:rPr>
          <w:lang w:val="en-US"/>
        </w:rPr>
        <w:t>DAISY</w:t>
      </w:r>
      <w:r w:rsidRPr="00E95A89">
        <w:t xml:space="preserve">-книга: </w:t>
      </w:r>
    </w:p>
    <w:p w14:paraId="2A53E3A3" w14:textId="77777777" w:rsidR="00E95A89" w:rsidRPr="00E95A89" w:rsidRDefault="00E95A89" w:rsidP="00DD4318">
      <w:pPr>
        <w:numPr>
          <w:ilvl w:val="0"/>
          <w:numId w:val="6"/>
        </w:numPr>
        <w:jc w:val="both"/>
      </w:pPr>
      <w:r w:rsidRPr="00E95A89">
        <w:t xml:space="preserve">Отличительные особенности формата </w:t>
      </w:r>
      <w:r w:rsidRPr="00E95A89">
        <w:rPr>
          <w:lang w:val="en-US"/>
        </w:rPr>
        <w:t>DAISY</w:t>
      </w:r>
      <w:r w:rsidRPr="00E95A89">
        <w:t>-книги;</w:t>
      </w:r>
    </w:p>
    <w:p w14:paraId="6F50BF54" w14:textId="77777777" w:rsidR="00E95A89" w:rsidRPr="00E95A89" w:rsidRDefault="00E95A89" w:rsidP="00DD4318">
      <w:pPr>
        <w:numPr>
          <w:ilvl w:val="0"/>
          <w:numId w:val="6"/>
        </w:numPr>
        <w:jc w:val="both"/>
      </w:pPr>
      <w:r w:rsidRPr="00E95A89">
        <w:t>Аппаратные и программные средства доступа к информации;</w:t>
      </w:r>
    </w:p>
    <w:p w14:paraId="07C8DA11" w14:textId="77777777" w:rsidR="00E95A89" w:rsidRPr="00E95A89" w:rsidRDefault="00E95A89" w:rsidP="00DD4318">
      <w:pPr>
        <w:numPr>
          <w:ilvl w:val="0"/>
          <w:numId w:val="6"/>
        </w:numPr>
        <w:jc w:val="both"/>
      </w:pPr>
      <w:r w:rsidRPr="00E95A89">
        <w:t>Навигация по книге с использованием многоуровневой системы разметки;</w:t>
      </w:r>
    </w:p>
    <w:p w14:paraId="3F626045" w14:textId="77777777" w:rsidR="00E95A89" w:rsidRPr="00E95A89" w:rsidRDefault="00E95A89" w:rsidP="00DD4318">
      <w:pPr>
        <w:numPr>
          <w:ilvl w:val="0"/>
          <w:numId w:val="6"/>
        </w:numPr>
        <w:jc w:val="both"/>
      </w:pPr>
      <w:r w:rsidRPr="00E95A89">
        <w:t>Поиск фрагмента по слову или словосочетанию;</w:t>
      </w:r>
    </w:p>
    <w:p w14:paraId="3C140358" w14:textId="77777777" w:rsidR="00E95A89" w:rsidRPr="00E95A89" w:rsidRDefault="00E95A89" w:rsidP="00DD4318">
      <w:pPr>
        <w:numPr>
          <w:ilvl w:val="0"/>
          <w:numId w:val="6"/>
        </w:numPr>
        <w:jc w:val="both"/>
      </w:pPr>
      <w:r w:rsidRPr="00E95A89">
        <w:t>Установка закладки;</w:t>
      </w:r>
    </w:p>
    <w:p w14:paraId="66D11D5C" w14:textId="77777777" w:rsidR="00E95A89" w:rsidRPr="00E95A89" w:rsidRDefault="00E95A89" w:rsidP="00DD4318">
      <w:pPr>
        <w:numPr>
          <w:ilvl w:val="0"/>
          <w:numId w:val="6"/>
        </w:numPr>
        <w:jc w:val="both"/>
      </w:pPr>
      <w:r w:rsidRPr="00E95A89">
        <w:t xml:space="preserve">Использование сервиса </w:t>
      </w:r>
      <w:r w:rsidRPr="00E95A89">
        <w:rPr>
          <w:lang w:val="en-US"/>
        </w:rPr>
        <w:t>DAISY-online</w:t>
      </w:r>
      <w:r w:rsidRPr="00E95A89">
        <w:t>.</w:t>
      </w:r>
    </w:p>
    <w:p w14:paraId="7F603CD1" w14:textId="77777777" w:rsidR="00E95A89" w:rsidRPr="00E95A89" w:rsidRDefault="00E95A89" w:rsidP="00E95A89">
      <w:pPr>
        <w:ind w:left="284" w:hanging="284"/>
        <w:jc w:val="both"/>
      </w:pPr>
    </w:p>
    <w:p w14:paraId="2A0A1B6F" w14:textId="77777777" w:rsidR="00E95A89" w:rsidRPr="00E95A89" w:rsidRDefault="00E95A89" w:rsidP="00E95A89">
      <w:pPr>
        <w:ind w:left="284" w:hanging="284"/>
        <w:jc w:val="both"/>
      </w:pPr>
      <w:r w:rsidRPr="00E95A89">
        <w:t xml:space="preserve">Тема 2. графический пользовательский интерфейс: </w:t>
      </w:r>
    </w:p>
    <w:p w14:paraId="60CB2E64" w14:textId="77777777" w:rsidR="00E95A89" w:rsidRPr="00E95A89" w:rsidRDefault="00E95A89" w:rsidP="00E95A89">
      <w:pPr>
        <w:ind w:left="284" w:hanging="284"/>
        <w:jc w:val="both"/>
      </w:pPr>
      <w:r w:rsidRPr="00E95A89">
        <w:t>«Рабочий стол», меню «Пуск» и панель задач;</w:t>
      </w:r>
    </w:p>
    <w:p w14:paraId="6DBF8D97" w14:textId="77777777" w:rsidR="00E95A89" w:rsidRPr="00E95A89" w:rsidRDefault="00E95A89" w:rsidP="00DD4318">
      <w:pPr>
        <w:numPr>
          <w:ilvl w:val="0"/>
          <w:numId w:val="4"/>
        </w:numPr>
        <w:jc w:val="both"/>
      </w:pPr>
      <w:r w:rsidRPr="00E95A89">
        <w:t>Запуск и завершение работы приложений;</w:t>
      </w:r>
    </w:p>
    <w:p w14:paraId="68A7BCD5" w14:textId="77777777" w:rsidR="00E95A89" w:rsidRPr="00E95A89" w:rsidRDefault="00E95A89" w:rsidP="00DD4318">
      <w:pPr>
        <w:numPr>
          <w:ilvl w:val="0"/>
          <w:numId w:val="4"/>
        </w:numPr>
        <w:jc w:val="both"/>
      </w:pPr>
      <w:r w:rsidRPr="00E95A89">
        <w:t>Окно приложения и управление им;</w:t>
      </w:r>
    </w:p>
    <w:p w14:paraId="060435A3" w14:textId="77777777" w:rsidR="00E95A89" w:rsidRPr="00E95A89" w:rsidRDefault="00E95A89" w:rsidP="00DD4318">
      <w:pPr>
        <w:numPr>
          <w:ilvl w:val="0"/>
          <w:numId w:val="4"/>
        </w:numPr>
        <w:jc w:val="both"/>
      </w:pPr>
      <w:r w:rsidRPr="00E95A89">
        <w:t>Диалоговые окна;</w:t>
      </w:r>
    </w:p>
    <w:p w14:paraId="6A8A6429" w14:textId="77777777" w:rsidR="00E95A89" w:rsidRPr="00E95A89" w:rsidRDefault="00E95A89" w:rsidP="00DD4318">
      <w:pPr>
        <w:numPr>
          <w:ilvl w:val="0"/>
          <w:numId w:val="4"/>
        </w:numPr>
        <w:jc w:val="both"/>
      </w:pPr>
      <w:r w:rsidRPr="00E95A89">
        <w:t xml:space="preserve">Использование нескольких виртуальных «рабочих столов» в </w:t>
      </w:r>
      <w:r w:rsidRPr="00E95A89">
        <w:rPr>
          <w:lang w:val="en-US"/>
        </w:rPr>
        <w:t>Windows</w:t>
      </w:r>
      <w:r w:rsidRPr="00E95A89">
        <w:t>;</w:t>
      </w:r>
    </w:p>
    <w:p w14:paraId="5A3170B4" w14:textId="77777777" w:rsidR="00E95A89" w:rsidRPr="00E95A89" w:rsidRDefault="00E95A89" w:rsidP="00DD4318">
      <w:pPr>
        <w:numPr>
          <w:ilvl w:val="0"/>
          <w:numId w:val="4"/>
        </w:numPr>
        <w:jc w:val="both"/>
      </w:pPr>
      <w:r w:rsidRPr="00E95A89">
        <w:t xml:space="preserve"> «горячие» клавиши для ускорения действий в графическом интерфейсе.</w:t>
      </w:r>
    </w:p>
    <w:p w14:paraId="35BD943D" w14:textId="77777777" w:rsidR="00E95A89" w:rsidRPr="00E95A89" w:rsidRDefault="00E95A89" w:rsidP="00E95A89">
      <w:pPr>
        <w:ind w:left="284" w:hanging="284"/>
        <w:jc w:val="both"/>
      </w:pPr>
    </w:p>
    <w:p w14:paraId="44ECC2C0" w14:textId="77777777" w:rsidR="00E95A89" w:rsidRPr="00E95A89" w:rsidRDefault="00E95A89" w:rsidP="00E95A89">
      <w:pPr>
        <w:ind w:left="284" w:hanging="284"/>
        <w:jc w:val="both"/>
      </w:pPr>
      <w:r w:rsidRPr="00E95A89">
        <w:t>Тема 3. Форматирование текста:</w:t>
      </w:r>
    </w:p>
    <w:p w14:paraId="49F80A61" w14:textId="77777777" w:rsidR="00E95A89" w:rsidRPr="00E95A89" w:rsidRDefault="00E95A89" w:rsidP="00DD4318">
      <w:pPr>
        <w:numPr>
          <w:ilvl w:val="0"/>
          <w:numId w:val="3"/>
        </w:numPr>
        <w:jc w:val="both"/>
      </w:pPr>
      <w:r w:rsidRPr="00E95A89">
        <w:t>Выделение блоков текста;</w:t>
      </w:r>
    </w:p>
    <w:p w14:paraId="4BB301C8" w14:textId="77777777" w:rsidR="00E95A89" w:rsidRPr="00E95A89" w:rsidRDefault="00E95A89" w:rsidP="00DD4318">
      <w:pPr>
        <w:numPr>
          <w:ilvl w:val="0"/>
          <w:numId w:val="8"/>
        </w:numPr>
        <w:jc w:val="both"/>
      </w:pPr>
      <w:r w:rsidRPr="00E95A89">
        <w:t>Параметры форматирования символа: шрифт, начертание, размер, цвет;</w:t>
      </w:r>
    </w:p>
    <w:p w14:paraId="2D5827A1" w14:textId="77777777" w:rsidR="00E95A89" w:rsidRPr="00E95A89" w:rsidRDefault="00E95A89" w:rsidP="00DD4318">
      <w:pPr>
        <w:numPr>
          <w:ilvl w:val="0"/>
          <w:numId w:val="8"/>
        </w:numPr>
        <w:jc w:val="both"/>
      </w:pPr>
      <w:r w:rsidRPr="00E95A89">
        <w:t xml:space="preserve">Параметры форматирования абзаца: выравнивание, первая строка абзаца, отступы, междустрочный интервал; </w:t>
      </w:r>
    </w:p>
    <w:p w14:paraId="29F51A64" w14:textId="77777777" w:rsidR="00E95A89" w:rsidRPr="00E95A89" w:rsidRDefault="00E95A89" w:rsidP="00DD4318">
      <w:pPr>
        <w:numPr>
          <w:ilvl w:val="0"/>
          <w:numId w:val="8"/>
        </w:numPr>
        <w:jc w:val="both"/>
      </w:pPr>
      <w:r w:rsidRPr="00E95A89">
        <w:t>Установка параметров форматирования различными способами: использование ленточного меню, контекстного меню и «быстрые» клавиши.</w:t>
      </w:r>
    </w:p>
    <w:p w14:paraId="3B022C12" w14:textId="77777777" w:rsidR="00E95A89" w:rsidRPr="00E95A89" w:rsidRDefault="00E95A89" w:rsidP="00E95A89">
      <w:pPr>
        <w:ind w:left="284" w:hanging="284"/>
        <w:jc w:val="both"/>
      </w:pPr>
    </w:p>
    <w:p w14:paraId="5D617BCA" w14:textId="77777777" w:rsidR="00E95A89" w:rsidRPr="00E95A89" w:rsidRDefault="00E95A89" w:rsidP="00E95A89">
      <w:pPr>
        <w:ind w:left="284" w:hanging="284"/>
        <w:jc w:val="both"/>
      </w:pPr>
      <w:r w:rsidRPr="00E95A89">
        <w:t xml:space="preserve">Тема 4. Таблицы в текстовом редакторе </w:t>
      </w:r>
      <w:r w:rsidRPr="00E95A89">
        <w:rPr>
          <w:lang w:val="en-US"/>
        </w:rPr>
        <w:t>Word</w:t>
      </w:r>
      <w:r w:rsidRPr="00E95A89">
        <w:t>:</w:t>
      </w:r>
    </w:p>
    <w:p w14:paraId="7FD6D8A2" w14:textId="77777777" w:rsidR="00E95A89" w:rsidRPr="00E95A89" w:rsidRDefault="00E95A89" w:rsidP="00DD4318">
      <w:pPr>
        <w:numPr>
          <w:ilvl w:val="0"/>
          <w:numId w:val="2"/>
        </w:numPr>
        <w:jc w:val="both"/>
      </w:pPr>
      <w:r w:rsidRPr="00E95A89">
        <w:t>Создание простой таблицы в текстовом редакторе;</w:t>
      </w:r>
    </w:p>
    <w:p w14:paraId="7041C066" w14:textId="77777777" w:rsidR="00E95A89" w:rsidRPr="00E95A89" w:rsidRDefault="00E95A89" w:rsidP="00DD4318">
      <w:pPr>
        <w:numPr>
          <w:ilvl w:val="0"/>
          <w:numId w:val="2"/>
        </w:numPr>
        <w:jc w:val="both"/>
      </w:pPr>
      <w:r w:rsidRPr="00E95A89">
        <w:t>Ввод и редактирование данных в таблице;</w:t>
      </w:r>
    </w:p>
    <w:p w14:paraId="257F0B82" w14:textId="77777777" w:rsidR="00E95A89" w:rsidRPr="00E95A89" w:rsidRDefault="00E95A89" w:rsidP="00DD4318">
      <w:pPr>
        <w:numPr>
          <w:ilvl w:val="0"/>
          <w:numId w:val="2"/>
        </w:numPr>
        <w:jc w:val="both"/>
      </w:pPr>
      <w:r w:rsidRPr="00E95A89">
        <w:t>Выделение строки или столбца;</w:t>
      </w:r>
    </w:p>
    <w:p w14:paraId="15E936D9" w14:textId="77777777" w:rsidR="00E95A89" w:rsidRPr="00E95A89" w:rsidRDefault="00E95A89" w:rsidP="00DD4318">
      <w:pPr>
        <w:numPr>
          <w:ilvl w:val="0"/>
          <w:numId w:val="2"/>
        </w:numPr>
        <w:jc w:val="both"/>
      </w:pPr>
      <w:r w:rsidRPr="00E95A89">
        <w:t>Форматирование данных в таблице;</w:t>
      </w:r>
    </w:p>
    <w:p w14:paraId="2EE9D449" w14:textId="77777777" w:rsidR="00E95A89" w:rsidRPr="00E95A89" w:rsidRDefault="00E95A89" w:rsidP="00DD4318">
      <w:pPr>
        <w:numPr>
          <w:ilvl w:val="0"/>
          <w:numId w:val="2"/>
        </w:numPr>
        <w:jc w:val="both"/>
      </w:pPr>
      <w:r w:rsidRPr="00E95A89">
        <w:t>Изменение числа строк или столбцов в таблице;</w:t>
      </w:r>
    </w:p>
    <w:p w14:paraId="5B81C9DD" w14:textId="77777777" w:rsidR="00E95A89" w:rsidRPr="00E95A89" w:rsidRDefault="00E95A89" w:rsidP="00DD4318">
      <w:pPr>
        <w:numPr>
          <w:ilvl w:val="0"/>
          <w:numId w:val="2"/>
        </w:numPr>
        <w:jc w:val="both"/>
      </w:pPr>
      <w:r w:rsidRPr="00E95A89">
        <w:t>Объединение и разделение ячеек таблицы.</w:t>
      </w:r>
    </w:p>
    <w:p w14:paraId="1D29F8DB" w14:textId="77777777" w:rsidR="00E95A89" w:rsidRPr="00E95A89" w:rsidRDefault="00E95A89" w:rsidP="00E95A89">
      <w:pPr>
        <w:ind w:left="284" w:hanging="284"/>
        <w:jc w:val="both"/>
      </w:pPr>
    </w:p>
    <w:p w14:paraId="6E3CADAA" w14:textId="77777777" w:rsidR="00E95A89" w:rsidRPr="00E95A89" w:rsidRDefault="00E95A89" w:rsidP="00E95A89">
      <w:pPr>
        <w:ind w:left="284" w:hanging="284"/>
        <w:jc w:val="both"/>
      </w:pPr>
      <w:r w:rsidRPr="00E95A89">
        <w:t>Тема 5. Сканирование плоскопечатных документов:</w:t>
      </w:r>
    </w:p>
    <w:p w14:paraId="28DF573C" w14:textId="77777777" w:rsidR="00E95A89" w:rsidRPr="00E95A89" w:rsidRDefault="00E95A89" w:rsidP="00DD4318">
      <w:pPr>
        <w:numPr>
          <w:ilvl w:val="0"/>
          <w:numId w:val="5"/>
        </w:numPr>
        <w:jc w:val="both"/>
      </w:pPr>
      <w:r w:rsidRPr="00E95A89">
        <w:t>Программное и аппаратное обеспечение для сканирования и оптического распознавания текста;</w:t>
      </w:r>
    </w:p>
    <w:p w14:paraId="1B2251AC" w14:textId="77777777" w:rsidR="00E95A89" w:rsidRPr="00E95A89" w:rsidRDefault="00E95A89" w:rsidP="00DD4318">
      <w:pPr>
        <w:numPr>
          <w:ilvl w:val="0"/>
          <w:numId w:val="5"/>
        </w:numPr>
        <w:jc w:val="both"/>
      </w:pPr>
      <w:r w:rsidRPr="00E95A89">
        <w:t>Сканирование документа;</w:t>
      </w:r>
    </w:p>
    <w:p w14:paraId="0EA3E1CB" w14:textId="77777777" w:rsidR="00E95A89" w:rsidRPr="00E95A89" w:rsidRDefault="00E95A89" w:rsidP="00DD4318">
      <w:pPr>
        <w:numPr>
          <w:ilvl w:val="0"/>
          <w:numId w:val="5"/>
        </w:numPr>
        <w:jc w:val="both"/>
      </w:pPr>
      <w:r w:rsidRPr="00E95A89">
        <w:t xml:space="preserve">Преобразование графического изображения документа в текст; </w:t>
      </w:r>
    </w:p>
    <w:p w14:paraId="4019E5F6" w14:textId="77777777" w:rsidR="00E95A89" w:rsidRPr="00E95A89" w:rsidRDefault="00E95A89" w:rsidP="00DD4318">
      <w:pPr>
        <w:numPr>
          <w:ilvl w:val="0"/>
          <w:numId w:val="5"/>
        </w:numPr>
        <w:jc w:val="both"/>
      </w:pPr>
      <w:r w:rsidRPr="00E95A89">
        <w:t xml:space="preserve">Управление параметрами сканирования; </w:t>
      </w:r>
    </w:p>
    <w:p w14:paraId="3C97F791" w14:textId="77777777" w:rsidR="00E95A89" w:rsidRPr="00E95A89" w:rsidRDefault="00E95A89" w:rsidP="00DD4318">
      <w:pPr>
        <w:numPr>
          <w:ilvl w:val="0"/>
          <w:numId w:val="5"/>
        </w:numPr>
        <w:jc w:val="both"/>
      </w:pPr>
      <w:r w:rsidRPr="00E95A89">
        <w:t>Различные способы сохранения результатов преобразования: текстовый файл, аудио файл.</w:t>
      </w:r>
    </w:p>
    <w:p w14:paraId="2D01506A" w14:textId="77777777" w:rsidR="00E95A89" w:rsidRPr="00E95A89" w:rsidRDefault="00E95A89" w:rsidP="00E95A89">
      <w:pPr>
        <w:ind w:left="284" w:hanging="284"/>
        <w:jc w:val="both"/>
      </w:pPr>
      <w:r w:rsidRPr="00E95A89">
        <w:t xml:space="preserve"> </w:t>
      </w:r>
    </w:p>
    <w:p w14:paraId="2676CB13" w14:textId="77777777" w:rsidR="00E95A89" w:rsidRPr="00E95A89" w:rsidRDefault="00E95A89" w:rsidP="00E95A89">
      <w:pPr>
        <w:ind w:left="284" w:hanging="284"/>
        <w:jc w:val="both"/>
      </w:pPr>
      <w:r w:rsidRPr="00E95A89">
        <w:t>Тема 6. Итоговое повторение:</w:t>
      </w:r>
    </w:p>
    <w:p w14:paraId="36596634" w14:textId="77777777" w:rsidR="00E95A89" w:rsidRPr="00E95A89" w:rsidRDefault="00E95A89" w:rsidP="00DD4318">
      <w:pPr>
        <w:numPr>
          <w:ilvl w:val="0"/>
          <w:numId w:val="7"/>
        </w:numPr>
        <w:jc w:val="both"/>
      </w:pPr>
      <w:r w:rsidRPr="00E95A89">
        <w:t>Закрепление навыков работы с помощью программы увеличения экрана при использовании манипулятора «мышь» и стандартной клавиатуры;</w:t>
      </w:r>
    </w:p>
    <w:p w14:paraId="1EB2AB9D" w14:textId="77777777" w:rsidR="00E95A89" w:rsidRPr="00E95A89" w:rsidRDefault="00E95A89" w:rsidP="00DD4318">
      <w:pPr>
        <w:numPr>
          <w:ilvl w:val="0"/>
          <w:numId w:val="7"/>
        </w:numPr>
        <w:jc w:val="both"/>
      </w:pPr>
      <w:r w:rsidRPr="00E95A89">
        <w:t>Выполнение практических заданий.</w:t>
      </w:r>
    </w:p>
    <w:p w14:paraId="01B97D03" w14:textId="77777777" w:rsidR="00784903" w:rsidRDefault="00784903" w:rsidP="00750607">
      <w:pPr>
        <w:ind w:left="284" w:hanging="284"/>
        <w:jc w:val="both"/>
      </w:pPr>
    </w:p>
    <w:p w14:paraId="1F2BAE8E" w14:textId="77777777" w:rsidR="00CE2926" w:rsidRPr="0030700B" w:rsidRDefault="00CE2926" w:rsidP="00DD4318">
      <w:pPr>
        <w:pStyle w:val="1"/>
        <w:keepLines/>
        <w:widowControl w:val="0"/>
        <w:numPr>
          <w:ilvl w:val="0"/>
          <w:numId w:val="1"/>
        </w:numPr>
        <w:ind w:left="357" w:hanging="357"/>
        <w:rPr>
          <w:rFonts w:eastAsia="Calibri"/>
          <w:sz w:val="24"/>
          <w:szCs w:val="32"/>
        </w:rPr>
      </w:pPr>
      <w:bookmarkStart w:id="6" w:name="_Toc412047123"/>
      <w:bookmarkStart w:id="7" w:name="_Toc56777293"/>
      <w:r w:rsidRPr="0030700B">
        <w:rPr>
          <w:rFonts w:eastAsia="Calibri"/>
          <w:sz w:val="24"/>
          <w:szCs w:val="32"/>
        </w:rPr>
        <w:t>ТЕМАТИЧЕСКОЕ ПЛАНИРОВАНИЕ</w:t>
      </w:r>
      <w:bookmarkEnd w:id="6"/>
      <w:bookmarkEnd w:id="7"/>
    </w:p>
    <w:p w14:paraId="69D44344" w14:textId="67B03194" w:rsidR="00186733" w:rsidRPr="00186733" w:rsidRDefault="00186733" w:rsidP="000F36B9">
      <w:r w:rsidRPr="00186733">
        <w:t>с определением основных видов учебной деятельности</w:t>
      </w:r>
      <w:r w:rsidR="00C33B6B">
        <w:t xml:space="preserve"> </w:t>
      </w:r>
    </w:p>
    <w:tbl>
      <w:tblPr>
        <w:tblW w:w="966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04"/>
        <w:gridCol w:w="1701"/>
        <w:gridCol w:w="992"/>
        <w:gridCol w:w="3261"/>
        <w:gridCol w:w="3010"/>
      </w:tblGrid>
      <w:tr w:rsidR="00643778" w:rsidRPr="000F36B9" w14:paraId="4CC6A33B" w14:textId="77777777" w:rsidTr="00784903">
        <w:trPr>
          <w:trHeight w:val="20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A3F622" w14:textId="30FFC55B" w:rsidR="00643778" w:rsidRPr="000F36B9" w:rsidRDefault="00643778" w:rsidP="000F36B9">
            <w:pPr>
              <w:jc w:val="center"/>
              <w:rPr>
                <w:b/>
              </w:rPr>
            </w:pPr>
            <w:r w:rsidRPr="000F36B9">
              <w:rPr>
                <w:b/>
              </w:rPr>
              <w:t>№ темы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6E65DE" w14:textId="533587B4" w:rsidR="00643778" w:rsidRPr="000F36B9" w:rsidRDefault="00643778" w:rsidP="000F36B9">
            <w:pPr>
              <w:jc w:val="center"/>
              <w:rPr>
                <w:b/>
              </w:rPr>
            </w:pPr>
            <w:r w:rsidRPr="000F36B9">
              <w:rPr>
                <w:b/>
              </w:rPr>
              <w:t>Тема*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45DA06" w14:textId="0FA6C3F1" w:rsidR="00643778" w:rsidRPr="000F36B9" w:rsidRDefault="00643778" w:rsidP="000F36B9">
            <w:pPr>
              <w:jc w:val="center"/>
              <w:rPr>
                <w:b/>
              </w:rPr>
            </w:pPr>
            <w:r w:rsidRPr="000F36B9">
              <w:rPr>
                <w:b/>
              </w:rPr>
              <w:t>Кол-во часов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A934B1" w14:textId="4A3BFD2D" w:rsidR="000F36B9" w:rsidRPr="000F36B9" w:rsidRDefault="00643778" w:rsidP="000F36B9">
            <w:pPr>
              <w:jc w:val="center"/>
              <w:rPr>
                <w:b/>
              </w:rPr>
            </w:pPr>
            <w:r w:rsidRPr="000F36B9">
              <w:rPr>
                <w:b/>
              </w:rPr>
              <w:t>Основное содержание</w:t>
            </w:r>
          </w:p>
          <w:p w14:paraId="7F46D22E" w14:textId="0764BCBC" w:rsidR="00643778" w:rsidRPr="000F36B9" w:rsidRDefault="00643778" w:rsidP="000F36B9">
            <w:pPr>
              <w:jc w:val="center"/>
              <w:rPr>
                <w:b/>
              </w:rPr>
            </w:pPr>
            <w:r w:rsidRPr="000F36B9">
              <w:rPr>
                <w:b/>
              </w:rPr>
              <w:t>по темам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6E5253" w14:textId="7A6C80F5" w:rsidR="000F36B9" w:rsidRPr="000F36B9" w:rsidRDefault="00643778" w:rsidP="000F36B9">
            <w:pPr>
              <w:jc w:val="center"/>
              <w:rPr>
                <w:b/>
              </w:rPr>
            </w:pPr>
            <w:r w:rsidRPr="000F36B9">
              <w:rPr>
                <w:b/>
              </w:rPr>
              <w:t>Характеристика</w:t>
            </w:r>
          </w:p>
          <w:p w14:paraId="5AFA3B6D" w14:textId="7C572D35" w:rsidR="00643778" w:rsidRPr="000F36B9" w:rsidRDefault="00643778" w:rsidP="000F36B9">
            <w:pPr>
              <w:jc w:val="center"/>
              <w:rPr>
                <w:b/>
              </w:rPr>
            </w:pPr>
            <w:r w:rsidRPr="000F36B9">
              <w:rPr>
                <w:b/>
              </w:rPr>
              <w:t>деятельности ученика</w:t>
            </w:r>
          </w:p>
        </w:tc>
      </w:tr>
      <w:tr w:rsidR="00643778" w:rsidRPr="00186733" w14:paraId="31EF0EFD" w14:textId="77777777" w:rsidTr="00784903">
        <w:trPr>
          <w:trHeight w:val="2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528B51" w14:textId="6BC51F14" w:rsidR="00643778" w:rsidRDefault="00643778" w:rsidP="000F36B9">
            <w:r>
              <w:t>Тема 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EA1BD1" w14:textId="63D33DA5" w:rsidR="00643778" w:rsidRPr="00FB25A6" w:rsidRDefault="00465E73" w:rsidP="000F36B9">
            <w:r w:rsidRPr="00465E73">
              <w:t>DAISY-книга</w:t>
            </w:r>
            <w: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BA3D7D" w14:textId="10EFECED" w:rsidR="00643778" w:rsidRPr="00643778" w:rsidRDefault="001F6F1B" w:rsidP="000F36B9">
            <w:pPr>
              <w:jc w:val="center"/>
            </w:pPr>
            <w:r>
              <w:t>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180EF0" w14:textId="77777777" w:rsidR="00917EA6" w:rsidRPr="009A3995" w:rsidRDefault="00917EA6" w:rsidP="00917EA6">
            <w:r w:rsidRPr="009A3995">
              <w:t>Знакомство с аппаратным и программным плеером.</w:t>
            </w:r>
          </w:p>
          <w:p w14:paraId="0D01D9FE" w14:textId="77777777" w:rsidR="00917EA6" w:rsidRPr="009A3995" w:rsidRDefault="00917EA6" w:rsidP="00917EA6">
            <w:r w:rsidRPr="009A3995">
              <w:t>Освоение элементов управления аппаратным плеером.</w:t>
            </w:r>
          </w:p>
          <w:p w14:paraId="1B149FB8" w14:textId="77777777" w:rsidR="00917EA6" w:rsidRPr="009A3995" w:rsidRDefault="00917EA6" w:rsidP="00917EA6">
            <w:r w:rsidRPr="009A3995">
              <w:t>Навигация по книге с использованием многоуровневой системы разметки.</w:t>
            </w:r>
          </w:p>
          <w:p w14:paraId="0DE35A36" w14:textId="77777777" w:rsidR="00917EA6" w:rsidRPr="009A3995" w:rsidRDefault="00917EA6" w:rsidP="00917EA6">
            <w:r w:rsidRPr="009A3995">
              <w:t>Знакомство с интерфейсом программного плеера.</w:t>
            </w:r>
          </w:p>
          <w:p w14:paraId="66088C44" w14:textId="77777777" w:rsidR="00917EA6" w:rsidRPr="009A3995" w:rsidRDefault="00917EA6" w:rsidP="00917EA6">
            <w:r w:rsidRPr="009A3995">
              <w:t>Навигация по книге с использованием многоуровневой системы разметки.</w:t>
            </w:r>
          </w:p>
          <w:p w14:paraId="04FD2A8E" w14:textId="416E7C11" w:rsidR="00917EA6" w:rsidRPr="009A3995" w:rsidRDefault="00917EA6" w:rsidP="00917EA6">
            <w:r w:rsidRPr="009A3995">
              <w:t>Поиск фрагмента по слову или словосочетанию.</w:t>
            </w:r>
            <w:r>
              <w:t xml:space="preserve"> </w:t>
            </w:r>
            <w:r w:rsidRPr="009A3995">
              <w:t>Установка закладки.</w:t>
            </w:r>
            <w:r>
              <w:t xml:space="preserve"> </w:t>
            </w:r>
            <w:r w:rsidRPr="009A3995">
              <w:t>Переход к закладке.</w:t>
            </w:r>
          </w:p>
          <w:p w14:paraId="237D247F" w14:textId="5A4EFBB0" w:rsidR="00643778" w:rsidRPr="00F743A2" w:rsidRDefault="00917EA6" w:rsidP="000F36B9">
            <w:pPr>
              <w:rPr>
                <w:highlight w:val="yellow"/>
              </w:rPr>
            </w:pPr>
            <w:r w:rsidRPr="009A3995">
              <w:t xml:space="preserve">Использование сервиса </w:t>
            </w:r>
            <w:r w:rsidRPr="009A3995">
              <w:rPr>
                <w:lang w:val="en-US"/>
              </w:rPr>
              <w:t>DAISY-online</w:t>
            </w:r>
            <w:r w:rsidRPr="009A3995">
              <w:t>.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CE40FD" w14:textId="77777777" w:rsidR="00917EA6" w:rsidRPr="009A3995" w:rsidRDefault="00917EA6" w:rsidP="00917EA6">
            <w:r w:rsidRPr="009A3995">
              <w:t>Знать назначение и Отличительные особенности формата DAISY-книги.</w:t>
            </w:r>
          </w:p>
          <w:p w14:paraId="029FE256" w14:textId="77777777" w:rsidR="00917EA6" w:rsidRPr="009A3995" w:rsidRDefault="00917EA6" w:rsidP="00917EA6">
            <w:r w:rsidRPr="009A3995">
              <w:t>Осуществлять выбор Аппаратных и программных средств доступа к информации.</w:t>
            </w:r>
          </w:p>
          <w:p w14:paraId="3B04604C" w14:textId="4ABAA81A" w:rsidR="00643778" w:rsidRPr="00F743A2" w:rsidRDefault="00917EA6" w:rsidP="00917EA6">
            <w:pPr>
              <w:rPr>
                <w:highlight w:val="yellow"/>
              </w:rPr>
            </w:pPr>
            <w:r w:rsidRPr="009A3995">
              <w:t xml:space="preserve">Уметь выполнять основные действия по работе с </w:t>
            </w:r>
            <w:r w:rsidRPr="009A3995">
              <w:rPr>
                <w:lang w:val="en-US"/>
              </w:rPr>
              <w:t>DAISY</w:t>
            </w:r>
            <w:r w:rsidRPr="009A3995">
              <w:t>-книгой, используя аппаратный и программный плеер.</w:t>
            </w:r>
          </w:p>
        </w:tc>
      </w:tr>
      <w:tr w:rsidR="00643778" w:rsidRPr="00186733" w14:paraId="0F248355" w14:textId="77777777" w:rsidTr="00784903">
        <w:trPr>
          <w:trHeight w:val="2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D2D8A7" w14:textId="14E728EA" w:rsidR="00643778" w:rsidRPr="00FB25A6" w:rsidRDefault="00643778" w:rsidP="000F36B9">
            <w:pPr>
              <w:rPr>
                <w:rStyle w:val="8pt0"/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FB25A6">
              <w:rPr>
                <w:rStyle w:val="8pt0"/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Тема 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0AD270" w14:textId="3AD15207" w:rsidR="00643778" w:rsidRPr="00643778" w:rsidRDefault="00465E73" w:rsidP="00465E73">
            <w:pPr>
              <w:rPr>
                <w:bCs/>
              </w:rPr>
            </w:pPr>
            <w:r w:rsidRPr="00465E73">
              <w:rPr>
                <w:bCs/>
              </w:rPr>
              <w:t>Графический пользовательский интерфейс: «Рабочий стол», меню «Пуск» и панель задач</w:t>
            </w:r>
            <w:r w:rsidR="00643778">
              <w:rPr>
                <w:bCs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AEA8EA" w14:textId="2727CC29" w:rsidR="00643778" w:rsidRPr="00643778" w:rsidRDefault="001F6F1B" w:rsidP="000F36B9">
            <w:pPr>
              <w:jc w:val="center"/>
            </w:pPr>
            <w:r>
              <w:t>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5C9EC2" w14:textId="77777777" w:rsidR="00917EA6" w:rsidRPr="009A3995" w:rsidRDefault="00917EA6" w:rsidP="00917EA6">
            <w:r w:rsidRPr="009A3995">
              <w:t>Запуск приложений.</w:t>
            </w:r>
          </w:p>
          <w:p w14:paraId="6647C70E" w14:textId="77777777" w:rsidR="00643778" w:rsidRDefault="00917EA6" w:rsidP="00917EA6">
            <w:r w:rsidRPr="009A3995">
              <w:t>Переход к запущенным приложениям.</w:t>
            </w:r>
          </w:p>
          <w:p w14:paraId="4C07738C" w14:textId="77777777" w:rsidR="00917EA6" w:rsidRDefault="00917EA6" w:rsidP="00917EA6">
            <w:r>
              <w:t>Работа в графическом пользовательском интерфейсе с использованием клавиатуры.</w:t>
            </w:r>
          </w:p>
          <w:p w14:paraId="54E8A211" w14:textId="77777777" w:rsidR="00917EA6" w:rsidRDefault="00917EA6" w:rsidP="00917EA6">
            <w:r>
              <w:t>Использование нескольких виртуальных «рабочих столов».</w:t>
            </w:r>
          </w:p>
          <w:p w14:paraId="39409D65" w14:textId="77777777" w:rsidR="00917EA6" w:rsidRDefault="00917EA6" w:rsidP="00917EA6">
            <w:r>
              <w:t>Отработка навыков управления диалоговым окном на примере программы «HJPad» из списка утилит JAWS.</w:t>
            </w:r>
          </w:p>
          <w:p w14:paraId="2137D72D" w14:textId="2D69645E" w:rsidR="00D23EAB" w:rsidRPr="00F743A2" w:rsidRDefault="00D23EAB" w:rsidP="00917EA6">
            <w:pPr>
              <w:rPr>
                <w:highlight w:val="yellow"/>
              </w:rPr>
            </w:pPr>
            <w:r w:rsidRPr="00D23EAB">
              <w:t>Отработка навыков управления диалоговым окном на примере программы Word в диалоге «Шрифт».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EEBFC6" w14:textId="77777777" w:rsidR="00917EA6" w:rsidRDefault="00917EA6" w:rsidP="00917EA6">
            <w:r>
              <w:t>Понимать назначение графического пользовательского интерфейса.</w:t>
            </w:r>
          </w:p>
          <w:p w14:paraId="6F400F34" w14:textId="77777777" w:rsidR="00917EA6" w:rsidRDefault="00917EA6" w:rsidP="00917EA6">
            <w:r>
              <w:t>Различать функционал элементов графического пользовательского интерфейса, таких как «рабочий стол», «панель задач, меню «Пуск».</w:t>
            </w:r>
          </w:p>
          <w:p w14:paraId="07943CE6" w14:textId="77777777" w:rsidR="00917EA6" w:rsidRDefault="00917EA6" w:rsidP="00917EA6">
            <w:r>
              <w:t>Знать базовые клавиатурные команды для работы в среде Windows.</w:t>
            </w:r>
          </w:p>
          <w:p w14:paraId="5CF0F289" w14:textId="77777777" w:rsidR="00917EA6" w:rsidRDefault="00917EA6" w:rsidP="00917EA6">
            <w:r>
              <w:t>Уметь управлять параметрами отображения окна.</w:t>
            </w:r>
          </w:p>
          <w:p w14:paraId="7646A493" w14:textId="22954757" w:rsidR="00643778" w:rsidRPr="00F743A2" w:rsidRDefault="00917EA6" w:rsidP="00917EA6">
            <w:pPr>
              <w:rPr>
                <w:i/>
                <w:iCs/>
                <w:highlight w:val="yellow"/>
              </w:rPr>
            </w:pPr>
            <w:r>
              <w:t>Знать типы элементов управления диалоговым окном и способы взаимодействия с ними.</w:t>
            </w:r>
          </w:p>
        </w:tc>
      </w:tr>
      <w:tr w:rsidR="00F621C0" w14:paraId="19A90CC9" w14:textId="77777777" w:rsidTr="00784903">
        <w:trPr>
          <w:trHeight w:val="2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2C872C" w14:textId="5A1522B3" w:rsidR="00F621C0" w:rsidRDefault="00F621C0" w:rsidP="000F36B9">
            <w:pPr>
              <w:rPr>
                <w:rStyle w:val="8pt0"/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Style w:val="8pt0"/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Тема 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1ECF69" w14:textId="0325E46C" w:rsidR="00F621C0" w:rsidRPr="00643778" w:rsidRDefault="00465E73" w:rsidP="000F36B9">
            <w:r w:rsidRPr="00465E73">
              <w:t>Форматирование текста</w:t>
            </w:r>
            <w:r w:rsidR="00F621C0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D0FA19" w14:textId="136E14B3" w:rsidR="00F621C0" w:rsidRPr="00643778" w:rsidRDefault="001F6F1B" w:rsidP="000F36B9">
            <w:pPr>
              <w:jc w:val="center"/>
              <w:rPr>
                <w:rStyle w:val="85pt"/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85pt"/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8D97B3" w14:textId="77777777" w:rsidR="00D23EAB" w:rsidRDefault="00D23EAB" w:rsidP="00D23EAB">
            <w:r>
              <w:t>Отработка изменения параметров форматирования символов на подготовленном тексте.</w:t>
            </w:r>
          </w:p>
          <w:p w14:paraId="3F0199C6" w14:textId="77777777" w:rsidR="00D23EAB" w:rsidRDefault="00D23EAB" w:rsidP="00D23EAB">
            <w:r>
              <w:t>Изменение начертания и размера символов для указанных слов.</w:t>
            </w:r>
          </w:p>
          <w:p w14:paraId="1FEA3C2B" w14:textId="77777777" w:rsidR="00F621C0" w:rsidRDefault="00D23EAB" w:rsidP="00D23EAB">
            <w:r>
              <w:t>Изменение выравнивания и междустрочного интервала для указанных абзацев.</w:t>
            </w:r>
          </w:p>
          <w:p w14:paraId="4C1B2FB6" w14:textId="2C6F3281" w:rsidR="00D23EAB" w:rsidRPr="00F743A2" w:rsidRDefault="00D23EAB" w:rsidP="00D23EAB">
            <w:pPr>
              <w:rPr>
                <w:highlight w:val="yellow"/>
              </w:rPr>
            </w:pPr>
            <w:r w:rsidRPr="00D23EAB">
              <w:t>Выполнение работы по форматированию подготовленного текста по заданным параметрам.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0F2C8D" w14:textId="77777777" w:rsidR="00D23EAB" w:rsidRDefault="00D23EAB" w:rsidP="00D23EAB">
            <w:r>
              <w:t>Иметь представление о редактировании и форматировании текста.</w:t>
            </w:r>
          </w:p>
          <w:p w14:paraId="3E2CD711" w14:textId="2556C4CB" w:rsidR="00D23EAB" w:rsidRDefault="00D23EAB" w:rsidP="00D23EAB">
            <w:r>
              <w:t>Уметь выделять фрагмент текста для последующей обработки.</w:t>
            </w:r>
          </w:p>
          <w:p w14:paraId="594389B5" w14:textId="77777777" w:rsidR="00D23EAB" w:rsidRDefault="00D23EAB" w:rsidP="00D23EAB">
            <w:r>
              <w:t>Знать основные параметры форматирования символа и основные параметры форматирования абзаца.</w:t>
            </w:r>
          </w:p>
          <w:p w14:paraId="0F06C497" w14:textId="77777777" w:rsidR="00D23EAB" w:rsidRDefault="00D23EAB" w:rsidP="00D23EAB">
            <w:r>
              <w:t xml:space="preserve">Уметь определять установленные параметры форматирования. </w:t>
            </w:r>
          </w:p>
          <w:p w14:paraId="5E165433" w14:textId="11B0948C" w:rsidR="00F621C0" w:rsidRPr="00F621C0" w:rsidRDefault="00D23EAB" w:rsidP="00D23EAB">
            <w:r>
              <w:t>Знать клавиатурные команды для редактирования и форматирования.</w:t>
            </w:r>
          </w:p>
        </w:tc>
      </w:tr>
      <w:tr w:rsidR="00F621C0" w14:paraId="772B4731" w14:textId="77777777" w:rsidTr="00784903">
        <w:trPr>
          <w:trHeight w:val="2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818069" w14:textId="798F634A" w:rsidR="00F621C0" w:rsidRPr="00FB25A6" w:rsidRDefault="00F621C0" w:rsidP="000F36B9">
            <w:pPr>
              <w:rPr>
                <w:rStyle w:val="85pt"/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25A6">
              <w:rPr>
                <w:rStyle w:val="85pt"/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Тема </w:t>
            </w:r>
            <w:r>
              <w:rPr>
                <w:rStyle w:val="85pt"/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  <w:r w:rsidRPr="00FB25A6">
              <w:rPr>
                <w:rStyle w:val="85pt"/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5C2FD9" w14:textId="094015A6" w:rsidR="00F621C0" w:rsidRPr="00643778" w:rsidRDefault="00465E73" w:rsidP="000F36B9">
            <w:pPr>
              <w:rPr>
                <w:bCs/>
              </w:rPr>
            </w:pPr>
            <w:r w:rsidRPr="00465E73">
              <w:rPr>
                <w:bCs/>
              </w:rPr>
              <w:t>Таблицы в текстовом редакторе Word</w:t>
            </w:r>
            <w:r>
              <w:rPr>
                <w:bCs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2C6DEF" w14:textId="4B6BA7B0" w:rsidR="00F621C0" w:rsidRPr="00643778" w:rsidRDefault="001F6F1B" w:rsidP="000F36B9">
            <w:pPr>
              <w:jc w:val="center"/>
              <w:rPr>
                <w:rStyle w:val="85pt"/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85pt"/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FFD301" w14:textId="77777777" w:rsidR="00D23EAB" w:rsidRDefault="00D23EAB" w:rsidP="00D23EAB">
            <w:r>
              <w:t>Создание таблицы с указанным числом строк и столбцов.</w:t>
            </w:r>
          </w:p>
          <w:p w14:paraId="2D4EC33A" w14:textId="77777777" w:rsidR="00D23EAB" w:rsidRDefault="00D23EAB" w:rsidP="00D23EAB">
            <w:r>
              <w:t>Заполнение данных в ячейки таблицы.</w:t>
            </w:r>
          </w:p>
          <w:p w14:paraId="41A45745" w14:textId="77777777" w:rsidR="00D23EAB" w:rsidRDefault="00D23EAB" w:rsidP="00D23EAB">
            <w:r>
              <w:t>Навигация по строкам и столбцам таблицы.</w:t>
            </w:r>
          </w:p>
          <w:p w14:paraId="58B4CBAE" w14:textId="77777777" w:rsidR="00D23EAB" w:rsidRDefault="00D23EAB" w:rsidP="00D23EAB">
            <w:r>
              <w:t>Редактирование данных в ячейке.</w:t>
            </w:r>
          </w:p>
          <w:p w14:paraId="37558686" w14:textId="77777777" w:rsidR="00D76A69" w:rsidRDefault="00D23EAB" w:rsidP="00D23EAB">
            <w:r>
              <w:t>Вставка пустых строк и столбцов в таблицу с данными.</w:t>
            </w:r>
          </w:p>
          <w:p w14:paraId="593AA2DC" w14:textId="51C8A576" w:rsidR="00D23EAB" w:rsidRPr="00F743A2" w:rsidRDefault="00D23EAB" w:rsidP="00D23EAB">
            <w:pPr>
              <w:rPr>
                <w:highlight w:val="yellow"/>
              </w:rPr>
            </w:pPr>
            <w:r w:rsidRPr="00D23EAB">
              <w:t>Создание таблицы с изменяющимся числом строк и столбцов.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26E40F" w14:textId="77777777" w:rsidR="00D23EAB" w:rsidRPr="00D23EAB" w:rsidRDefault="00D23EAB" w:rsidP="00D23EAB">
            <w:pPr>
              <w:rPr>
                <w:rStyle w:val="85pt0"/>
                <w:rFonts w:ascii="Times New Roman" w:eastAsia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D23EAB">
              <w:rPr>
                <w:rStyle w:val="85pt0"/>
                <w:rFonts w:ascii="Times New Roman" w:eastAsia="Times New Roman" w:hAnsi="Times New Roman" w:cs="Times New Roman"/>
                <w:i w:val="0"/>
                <w:color w:val="auto"/>
                <w:sz w:val="24"/>
                <w:szCs w:val="24"/>
              </w:rPr>
              <w:t>Понимать особенности табличной формы представления данных.</w:t>
            </w:r>
          </w:p>
          <w:p w14:paraId="3C07F0CF" w14:textId="77777777" w:rsidR="00D23EAB" w:rsidRPr="00D23EAB" w:rsidRDefault="00D23EAB" w:rsidP="00D23EAB">
            <w:pPr>
              <w:rPr>
                <w:rStyle w:val="85pt0"/>
                <w:rFonts w:ascii="Times New Roman" w:eastAsia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D23EAB">
              <w:rPr>
                <w:rStyle w:val="85pt0"/>
                <w:rFonts w:ascii="Times New Roman" w:eastAsia="Times New Roman" w:hAnsi="Times New Roman" w:cs="Times New Roman"/>
                <w:i w:val="0"/>
                <w:color w:val="auto"/>
                <w:sz w:val="24"/>
                <w:szCs w:val="24"/>
              </w:rPr>
              <w:t>Понимать термины: столбец, строка, ячейка.</w:t>
            </w:r>
          </w:p>
          <w:p w14:paraId="0FEFA21F" w14:textId="17AE1B7B" w:rsidR="00F621C0" w:rsidRPr="00D76A69" w:rsidRDefault="00D23EAB" w:rsidP="00D23EAB">
            <w:pPr>
              <w:rPr>
                <w:i/>
                <w:iCs/>
                <w:highlight w:val="yellow"/>
              </w:rPr>
            </w:pPr>
            <w:r w:rsidRPr="00D23EAB">
              <w:rPr>
                <w:rStyle w:val="85pt0"/>
                <w:rFonts w:ascii="Times New Roman" w:eastAsia="Times New Roman" w:hAnsi="Times New Roman" w:cs="Times New Roman"/>
                <w:i w:val="0"/>
                <w:color w:val="auto"/>
                <w:sz w:val="24"/>
                <w:szCs w:val="24"/>
              </w:rPr>
              <w:t>Планировать расположение данных в таблице.</w:t>
            </w:r>
            <w:r w:rsidR="00D76A69" w:rsidRPr="00D76A69">
              <w:rPr>
                <w:rStyle w:val="85pt0"/>
                <w:rFonts w:ascii="Times New Roman" w:eastAsia="Times New Roman" w:hAnsi="Times New Roman" w:cs="Times New Roman"/>
                <w:i w:val="0"/>
                <w:color w:val="auto"/>
                <w:sz w:val="24"/>
                <w:szCs w:val="24"/>
              </w:rPr>
              <w:t>.</w:t>
            </w:r>
          </w:p>
        </w:tc>
      </w:tr>
      <w:tr w:rsidR="00F621C0" w14:paraId="76BAD0D7" w14:textId="77777777" w:rsidTr="00784903">
        <w:trPr>
          <w:trHeight w:val="2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E41B26" w14:textId="6E8EE716" w:rsidR="00F621C0" w:rsidRPr="00FB25A6" w:rsidRDefault="00F621C0" w:rsidP="000F36B9">
            <w:pPr>
              <w:rPr>
                <w:rStyle w:val="8pt0"/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FB25A6">
              <w:rPr>
                <w:rStyle w:val="8pt0"/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Тема </w:t>
            </w:r>
            <w:r>
              <w:rPr>
                <w:rStyle w:val="8pt0"/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570B06" w14:textId="224161A0" w:rsidR="00F621C0" w:rsidRPr="00643778" w:rsidRDefault="001F6F1B" w:rsidP="000F36B9">
            <w:pPr>
              <w:rPr>
                <w:bCs/>
              </w:rPr>
            </w:pPr>
            <w:r w:rsidRPr="001F6F1B">
              <w:rPr>
                <w:bCs/>
              </w:rPr>
              <w:t>Сканирование плоскопечатных документов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9E8B9D" w14:textId="31D3363D" w:rsidR="00F621C0" w:rsidRPr="00643778" w:rsidRDefault="00EB2B91" w:rsidP="000F36B9">
            <w:pPr>
              <w:jc w:val="center"/>
              <w:rPr>
                <w:rStyle w:val="85pt"/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85pt"/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EE14E6" w14:textId="77777777" w:rsidR="00D23EAB" w:rsidRDefault="00D23EAB" w:rsidP="00D23EAB">
            <w:r>
              <w:t>Запуск программы оптического распознавания текста.</w:t>
            </w:r>
          </w:p>
          <w:p w14:paraId="5EA48236" w14:textId="77777777" w:rsidR="00D23EAB" w:rsidRDefault="00D23EAB" w:rsidP="00D23EAB">
            <w:r>
              <w:t>Подготовка оборудования к сканированию.</w:t>
            </w:r>
          </w:p>
          <w:p w14:paraId="68243678" w14:textId="77777777" w:rsidR="00D23EAB" w:rsidRDefault="00D23EAB" w:rsidP="00D23EAB">
            <w:r>
              <w:t>Сканирование многостраничного документа. Сканирование книги с автоматическим разбиением разворота книги на страницы.</w:t>
            </w:r>
          </w:p>
          <w:p w14:paraId="53168AB1" w14:textId="77777777" w:rsidR="00D76A69" w:rsidRDefault="00D23EAB" w:rsidP="00D23EAB">
            <w:r>
              <w:t>Сохранение результатов распознавания в разных форматах.</w:t>
            </w:r>
          </w:p>
          <w:p w14:paraId="190E5C15" w14:textId="77777777" w:rsidR="00D23EAB" w:rsidRDefault="00D23EAB" w:rsidP="00D23EAB">
            <w:r>
              <w:t>Распознавание подготовленных файлов, содержащих графическое изображение текста.</w:t>
            </w:r>
          </w:p>
          <w:p w14:paraId="1C4BA342" w14:textId="77777777" w:rsidR="00D23EAB" w:rsidRDefault="00D23EAB" w:rsidP="00D23EAB">
            <w:r>
              <w:t>Сохранение результатов сканирования в различных форматах.</w:t>
            </w:r>
          </w:p>
          <w:p w14:paraId="1B722362" w14:textId="36C77120" w:rsidR="00D23EAB" w:rsidRPr="00F743A2" w:rsidRDefault="00D23EAB" w:rsidP="00D23EAB">
            <w:pPr>
              <w:rPr>
                <w:highlight w:val="yellow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EC22DD" w14:textId="77777777" w:rsidR="00D23EAB" w:rsidRDefault="00D23EAB" w:rsidP="00D23EAB">
            <w:r>
              <w:t>Понимать возможности технологии оптического распознавания текста.</w:t>
            </w:r>
          </w:p>
          <w:p w14:paraId="79023A72" w14:textId="77777777" w:rsidR="00D23EAB" w:rsidRDefault="00D23EAB" w:rsidP="00D23EAB">
            <w:r>
              <w:t>Иметь представление о разнообразии аппаратных и программных продуктов для оптического распознавания.</w:t>
            </w:r>
          </w:p>
          <w:p w14:paraId="65891029" w14:textId="77777777" w:rsidR="00D23EAB" w:rsidRDefault="00D23EAB" w:rsidP="00D23EAB">
            <w:r>
              <w:t>Знать характеристики аппаратных средств, влияющих на качество распознавания.</w:t>
            </w:r>
          </w:p>
          <w:p w14:paraId="563DF2B3" w14:textId="77777777" w:rsidR="00D23EAB" w:rsidRDefault="00D23EAB" w:rsidP="00D23EAB">
            <w:r>
              <w:t>Знать команды для управления программой оптического распознавания текста.</w:t>
            </w:r>
          </w:p>
          <w:p w14:paraId="45CA2358" w14:textId="219495E5" w:rsidR="00F621C0" w:rsidRPr="00D76A69" w:rsidRDefault="00D23EAB" w:rsidP="00D23EAB">
            <w:pPr>
              <w:rPr>
                <w:i/>
                <w:iCs/>
              </w:rPr>
            </w:pPr>
            <w:r>
              <w:t>Владеть навыками сканирования плоскопечатных материалов.</w:t>
            </w:r>
            <w:r w:rsidR="00D76A69" w:rsidRPr="009A3995">
              <w:t>.</w:t>
            </w:r>
          </w:p>
        </w:tc>
      </w:tr>
      <w:tr w:rsidR="00F621C0" w14:paraId="70F3BFDA" w14:textId="77777777" w:rsidTr="00784903">
        <w:trPr>
          <w:trHeight w:val="2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FC122B" w14:textId="764FB6FD" w:rsidR="00F621C0" w:rsidRPr="00F7088B" w:rsidRDefault="00F621C0" w:rsidP="000F36B9">
            <w:pPr>
              <w:rPr>
                <w:rStyle w:val="85pt"/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7088B">
              <w:rPr>
                <w:rStyle w:val="85pt"/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Тема </w:t>
            </w:r>
            <w:r w:rsidR="001F6F1B">
              <w:rPr>
                <w:rStyle w:val="85pt"/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</w:t>
            </w:r>
            <w:r w:rsidRPr="00F7088B">
              <w:rPr>
                <w:rStyle w:val="85pt"/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7C0944" w14:textId="30FBD906" w:rsidR="00F621C0" w:rsidRPr="001F6F1B" w:rsidRDefault="00F621C0" w:rsidP="000F36B9">
            <w:r w:rsidRPr="001F6F1B">
              <w:rPr>
                <w:rStyle w:val="85pt"/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Итоговое повторение.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D4E307" w14:textId="0CB6A615" w:rsidR="00F621C0" w:rsidRPr="00643778" w:rsidRDefault="00EB2B91" w:rsidP="000F36B9">
            <w:pPr>
              <w:jc w:val="center"/>
              <w:rPr>
                <w:rStyle w:val="85pt"/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85pt"/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C841F8" w14:textId="77777777" w:rsidR="00D23EAB" w:rsidRPr="00D23EAB" w:rsidRDefault="00D23EAB" w:rsidP="00D23EAB">
            <w:pPr>
              <w:rPr>
                <w:rStyle w:val="85pt"/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23EAB">
              <w:rPr>
                <w:rStyle w:val="85pt"/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Запуск приложений различными способами.</w:t>
            </w:r>
          </w:p>
          <w:p w14:paraId="52979BE9" w14:textId="77777777" w:rsidR="00D23EAB" w:rsidRPr="00D23EAB" w:rsidRDefault="00D23EAB" w:rsidP="00D23EAB">
            <w:pPr>
              <w:rPr>
                <w:rStyle w:val="85pt"/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23EAB">
              <w:rPr>
                <w:rStyle w:val="85pt"/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Управление параметрами отображения окна.</w:t>
            </w:r>
          </w:p>
          <w:p w14:paraId="1D452B2A" w14:textId="77777777" w:rsidR="00D23EAB" w:rsidRPr="00D23EAB" w:rsidRDefault="00D23EAB" w:rsidP="00D23EAB">
            <w:pPr>
              <w:rPr>
                <w:rStyle w:val="85pt"/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23EAB">
              <w:rPr>
                <w:rStyle w:val="85pt"/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Использование технологии «drag and drop».</w:t>
            </w:r>
          </w:p>
          <w:p w14:paraId="7FAD17FC" w14:textId="0195A4DB" w:rsidR="00F621C0" w:rsidRPr="00BF439A" w:rsidRDefault="00D23EAB" w:rsidP="00D23EAB">
            <w:r w:rsidRPr="00D23EAB">
              <w:rPr>
                <w:rStyle w:val="85pt"/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Изменение параметров программы экранного увеличения.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957E2D" w14:textId="77777777" w:rsidR="00D23EAB" w:rsidRDefault="00D23EAB" w:rsidP="00D23EAB">
            <w:r>
              <w:t>Понимать назначение графического пользовательского интерфейса.</w:t>
            </w:r>
          </w:p>
          <w:p w14:paraId="6816569E" w14:textId="77777777" w:rsidR="00D23EAB" w:rsidRDefault="00D23EAB" w:rsidP="00D23EAB">
            <w:r>
              <w:t>Различать функционал элементов графического пользовательского интерфейса, таких как «рабочий стол», «панель задач, меню «Пуск».</w:t>
            </w:r>
          </w:p>
          <w:p w14:paraId="3C05D62C" w14:textId="77777777" w:rsidR="00D23EAB" w:rsidRDefault="00D23EAB" w:rsidP="00D23EAB">
            <w:r>
              <w:t>Знать базовые клавиатурные команды для работы в среде Windows.</w:t>
            </w:r>
          </w:p>
          <w:p w14:paraId="46F6299B" w14:textId="77777777" w:rsidR="00D23EAB" w:rsidRDefault="00D23EAB" w:rsidP="00D23EAB">
            <w:r>
              <w:t>Уметь управлять параметрами отображения окна.</w:t>
            </w:r>
          </w:p>
          <w:p w14:paraId="24ABE16C" w14:textId="6CA6EE0E" w:rsidR="00F621C0" w:rsidRPr="00BF439A" w:rsidRDefault="00D23EAB" w:rsidP="00D23EAB">
            <w:pPr>
              <w:rPr>
                <w:iCs/>
              </w:rPr>
            </w:pPr>
            <w:r>
              <w:t>Знать типы элементов управления диалоговым окном и способы взаимодействия с ними.</w:t>
            </w:r>
          </w:p>
        </w:tc>
      </w:tr>
    </w:tbl>
    <w:p w14:paraId="0C17D18F" w14:textId="77777777" w:rsidR="000F4472" w:rsidRDefault="000F4472" w:rsidP="000F4472">
      <w:pPr>
        <w:pStyle w:val="1"/>
        <w:keepLines/>
        <w:widowControl w:val="0"/>
        <w:rPr>
          <w:rFonts w:eastAsia="Calibri"/>
          <w:sz w:val="24"/>
          <w:szCs w:val="32"/>
        </w:rPr>
      </w:pPr>
    </w:p>
    <w:p w14:paraId="6CA90DC6" w14:textId="77777777" w:rsidR="000F4472" w:rsidRPr="000F4472" w:rsidRDefault="000F4472" w:rsidP="00DD4318">
      <w:pPr>
        <w:pStyle w:val="1"/>
        <w:keepLines/>
        <w:widowControl w:val="0"/>
        <w:numPr>
          <w:ilvl w:val="0"/>
          <w:numId w:val="1"/>
        </w:numPr>
        <w:ind w:left="357" w:hanging="357"/>
        <w:rPr>
          <w:rFonts w:eastAsia="Calibri"/>
          <w:sz w:val="24"/>
          <w:szCs w:val="32"/>
        </w:rPr>
      </w:pPr>
      <w:bookmarkStart w:id="8" w:name="_Toc56777294"/>
      <w:r w:rsidRPr="000F4472">
        <w:rPr>
          <w:rFonts w:eastAsia="Calibri"/>
          <w:sz w:val="24"/>
          <w:szCs w:val="32"/>
        </w:rPr>
        <w:t>ПРИЛОЖЕНИЯ</w:t>
      </w:r>
      <w:bookmarkEnd w:id="8"/>
    </w:p>
    <w:p w14:paraId="081479A3" w14:textId="77777777" w:rsidR="0030700B" w:rsidRDefault="0030700B" w:rsidP="00D86A9D">
      <w:pPr>
        <w:ind w:firstLine="14"/>
        <w:jc w:val="center"/>
        <w:rPr>
          <w:b/>
        </w:rPr>
        <w:sectPr w:rsidR="0030700B" w:rsidSect="000F36B9">
          <w:footerReference w:type="default" r:id="rId8"/>
          <w:pgSz w:w="11906" w:h="16838"/>
          <w:pgMar w:top="851" w:right="851" w:bottom="851" w:left="1418" w:header="284" w:footer="454" w:gutter="0"/>
          <w:cols w:space="708"/>
          <w:titlePg/>
          <w:docGrid w:linePitch="360"/>
        </w:sectPr>
      </w:pPr>
    </w:p>
    <w:p w14:paraId="7B794C7B" w14:textId="77777777" w:rsidR="009C190C" w:rsidRPr="000F4472" w:rsidRDefault="009C190C" w:rsidP="00DD4318">
      <w:pPr>
        <w:pStyle w:val="1"/>
        <w:keepLines/>
        <w:widowControl w:val="0"/>
        <w:numPr>
          <w:ilvl w:val="1"/>
          <w:numId w:val="1"/>
        </w:numPr>
        <w:rPr>
          <w:rFonts w:eastAsia="Calibri"/>
          <w:sz w:val="24"/>
          <w:szCs w:val="32"/>
        </w:rPr>
      </w:pPr>
      <w:bookmarkStart w:id="9" w:name="_Toc56777295"/>
      <w:r w:rsidRPr="000F4472">
        <w:rPr>
          <w:rFonts w:eastAsia="Calibri"/>
          <w:sz w:val="24"/>
          <w:szCs w:val="32"/>
        </w:rPr>
        <w:t>КАЛЕНДАРНО-ТЕМАТИЧЕСКОЕ ПЛАНИРОВАНИЕ</w:t>
      </w:r>
      <w:bookmarkEnd w:id="9"/>
    </w:p>
    <w:tbl>
      <w:tblPr>
        <w:tblStyle w:val="ac"/>
        <w:tblW w:w="9710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2"/>
        <w:gridCol w:w="2268"/>
        <w:gridCol w:w="4678"/>
        <w:gridCol w:w="1134"/>
        <w:gridCol w:w="1068"/>
      </w:tblGrid>
      <w:tr w:rsidR="00833C2F" w:rsidRPr="009A3995" w14:paraId="6CB879F7" w14:textId="18B88DC6" w:rsidTr="00943FFF">
        <w:trPr>
          <w:trHeight w:val="565"/>
        </w:trPr>
        <w:tc>
          <w:tcPr>
            <w:tcW w:w="562" w:type="dxa"/>
          </w:tcPr>
          <w:p w14:paraId="0D9B3C74" w14:textId="77777777" w:rsidR="00833C2F" w:rsidRDefault="00833C2F" w:rsidP="00E95A89">
            <w:pPr>
              <w:jc w:val="center"/>
            </w:pPr>
            <w:bookmarkStart w:id="10" w:name="bookmark27"/>
            <w:bookmarkStart w:id="11" w:name="_GoBack"/>
            <w:bookmarkEnd w:id="11"/>
            <w:r>
              <w:t>№</w:t>
            </w:r>
          </w:p>
          <w:p w14:paraId="68E5DA48" w14:textId="333183D4" w:rsidR="00833C2F" w:rsidRPr="009A3995" w:rsidRDefault="00833C2F" w:rsidP="00E95A89">
            <w:pPr>
              <w:jc w:val="center"/>
            </w:pPr>
            <w:r w:rsidRPr="009A3995">
              <w:t>п</w:t>
            </w:r>
            <w:r w:rsidRPr="009A3995">
              <w:rPr>
                <w:lang w:val="en-US"/>
              </w:rPr>
              <w:t>/</w:t>
            </w:r>
            <w:r w:rsidRPr="009A3995">
              <w:t>п</w:t>
            </w:r>
          </w:p>
        </w:tc>
        <w:tc>
          <w:tcPr>
            <w:tcW w:w="2268" w:type="dxa"/>
          </w:tcPr>
          <w:p w14:paraId="54F3F0BE" w14:textId="7A12BBEC" w:rsidR="00833C2F" w:rsidRPr="009A3995" w:rsidRDefault="00833C2F" w:rsidP="00E95A89">
            <w:pPr>
              <w:jc w:val="center"/>
            </w:pPr>
            <w:r w:rsidRPr="009A3995">
              <w:t>Тема</w:t>
            </w:r>
            <w:r>
              <w:t xml:space="preserve"> урока</w:t>
            </w:r>
          </w:p>
        </w:tc>
        <w:tc>
          <w:tcPr>
            <w:tcW w:w="4678" w:type="dxa"/>
          </w:tcPr>
          <w:p w14:paraId="7AB7800D" w14:textId="77777777" w:rsidR="00833C2F" w:rsidRPr="009A3995" w:rsidRDefault="00833C2F" w:rsidP="00E95A89">
            <w:pPr>
              <w:jc w:val="center"/>
            </w:pPr>
            <w:r w:rsidRPr="009A3995">
              <w:t>Задания</w:t>
            </w:r>
          </w:p>
        </w:tc>
        <w:tc>
          <w:tcPr>
            <w:tcW w:w="1134" w:type="dxa"/>
          </w:tcPr>
          <w:p w14:paraId="7B239D33" w14:textId="7E206A14" w:rsidR="00833C2F" w:rsidRPr="009A3995" w:rsidRDefault="00833C2F" w:rsidP="00943FFF">
            <w:pPr>
              <w:jc w:val="center"/>
            </w:pPr>
            <w:r>
              <w:t>Дата</w:t>
            </w:r>
            <w:r>
              <w:rPr>
                <w:lang w:val="en-US"/>
              </w:rPr>
              <w:t xml:space="preserve"> </w:t>
            </w:r>
            <w:r>
              <w:t>по</w:t>
            </w:r>
            <w:r w:rsidR="00943FFF">
              <w:t xml:space="preserve"> </w:t>
            </w:r>
            <w:r>
              <w:t>плану</w:t>
            </w:r>
          </w:p>
        </w:tc>
        <w:tc>
          <w:tcPr>
            <w:tcW w:w="1068" w:type="dxa"/>
          </w:tcPr>
          <w:p w14:paraId="2052972E" w14:textId="190FFD90" w:rsidR="00833C2F" w:rsidRPr="009A3995" w:rsidRDefault="00833C2F" w:rsidP="00E95A89">
            <w:pPr>
              <w:jc w:val="center"/>
            </w:pPr>
            <w:r>
              <w:t>Дата по факту</w:t>
            </w:r>
          </w:p>
        </w:tc>
      </w:tr>
      <w:tr w:rsidR="002F6F1E" w:rsidRPr="009A3995" w14:paraId="6A73FEF1" w14:textId="77777777" w:rsidTr="002F6F1E">
        <w:trPr>
          <w:trHeight w:val="235"/>
        </w:trPr>
        <w:tc>
          <w:tcPr>
            <w:tcW w:w="562" w:type="dxa"/>
            <w:shd w:val="clear" w:color="auto" w:fill="DBE5F1" w:themeFill="accent1" w:themeFillTint="33"/>
          </w:tcPr>
          <w:p w14:paraId="6C41819E" w14:textId="77777777" w:rsidR="002F6F1E" w:rsidRDefault="002F6F1E" w:rsidP="002F6F1E">
            <w:pPr>
              <w:jc w:val="center"/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BE5F1" w:themeFill="accent1" w:themeFillTint="33"/>
          </w:tcPr>
          <w:p w14:paraId="02E7323F" w14:textId="103EE911" w:rsidR="002F6F1E" w:rsidRPr="002F6F1E" w:rsidRDefault="002F6F1E" w:rsidP="002F6F1E">
            <w:pPr>
              <w:jc w:val="center"/>
              <w:rPr>
                <w:b/>
              </w:rPr>
            </w:pPr>
            <w:r w:rsidRPr="002F6F1E">
              <w:rPr>
                <w:b/>
              </w:rPr>
              <w:t>DAISY-книга.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14:paraId="7A7F5062" w14:textId="77777777" w:rsidR="002F6F1E" w:rsidRDefault="002F6F1E" w:rsidP="002F6F1E">
            <w:pPr>
              <w:jc w:val="center"/>
            </w:pPr>
          </w:p>
        </w:tc>
        <w:tc>
          <w:tcPr>
            <w:tcW w:w="1068" w:type="dxa"/>
            <w:shd w:val="clear" w:color="auto" w:fill="DBE5F1" w:themeFill="accent1" w:themeFillTint="33"/>
          </w:tcPr>
          <w:p w14:paraId="013BB3F9" w14:textId="77777777" w:rsidR="002F6F1E" w:rsidRDefault="002F6F1E" w:rsidP="002F6F1E">
            <w:pPr>
              <w:jc w:val="center"/>
            </w:pPr>
          </w:p>
        </w:tc>
      </w:tr>
      <w:tr w:rsidR="005E28C3" w:rsidRPr="009A3995" w14:paraId="50F18486" w14:textId="77777777" w:rsidTr="00943FFF">
        <w:trPr>
          <w:trHeight w:val="277"/>
        </w:trPr>
        <w:tc>
          <w:tcPr>
            <w:tcW w:w="562" w:type="dxa"/>
          </w:tcPr>
          <w:p w14:paraId="085A1CFB" w14:textId="5365FA6F" w:rsidR="005E28C3" w:rsidRDefault="005E28C3" w:rsidP="005E28C3">
            <w:pPr>
              <w:jc w:val="center"/>
            </w:pPr>
            <w:r w:rsidRPr="009A3995">
              <w:t>1</w:t>
            </w:r>
          </w:p>
        </w:tc>
        <w:tc>
          <w:tcPr>
            <w:tcW w:w="2268" w:type="dxa"/>
          </w:tcPr>
          <w:p w14:paraId="04167C70" w14:textId="0A4548EC" w:rsidR="005E28C3" w:rsidRPr="009A3995" w:rsidRDefault="005E28C3" w:rsidP="005E28C3">
            <w:pPr>
              <w:jc w:val="center"/>
            </w:pPr>
            <w:r w:rsidRPr="009A3995">
              <w:rPr>
                <w:lang w:val="en-US"/>
              </w:rPr>
              <w:t>DAISY</w:t>
            </w:r>
            <w:r w:rsidRPr="009A3995">
              <w:t xml:space="preserve">-книга. Средства доступа к </w:t>
            </w:r>
            <w:r w:rsidRPr="009A3995">
              <w:rPr>
                <w:lang w:val="en-US"/>
              </w:rPr>
              <w:t>DAISY</w:t>
            </w:r>
            <w:r w:rsidRPr="009A3995">
              <w:t>.</w:t>
            </w:r>
          </w:p>
        </w:tc>
        <w:tc>
          <w:tcPr>
            <w:tcW w:w="4678" w:type="dxa"/>
          </w:tcPr>
          <w:p w14:paraId="429BB5B5" w14:textId="77777777" w:rsidR="005E28C3" w:rsidRPr="009A3995" w:rsidRDefault="005E28C3" w:rsidP="005E28C3">
            <w:r w:rsidRPr="009A3995">
              <w:t>Знакомство с аппаратным и программным плеером.</w:t>
            </w:r>
          </w:p>
          <w:p w14:paraId="6A96BD37" w14:textId="77777777" w:rsidR="005E28C3" w:rsidRPr="009A3995" w:rsidRDefault="005E28C3" w:rsidP="005E28C3">
            <w:r w:rsidRPr="009A3995">
              <w:t>Освоение элементов управления аппаратным плеером.</w:t>
            </w:r>
          </w:p>
          <w:p w14:paraId="29C8F4E5" w14:textId="084BEAA5" w:rsidR="005E28C3" w:rsidRPr="009A3995" w:rsidRDefault="005E28C3" w:rsidP="00CB2B89">
            <w:r w:rsidRPr="009A3995">
              <w:t>Навигация по книге с использованием многоуровневой системы разметки.</w:t>
            </w:r>
          </w:p>
        </w:tc>
        <w:tc>
          <w:tcPr>
            <w:tcW w:w="1134" w:type="dxa"/>
          </w:tcPr>
          <w:p w14:paraId="1D67C272" w14:textId="77777777" w:rsidR="005E28C3" w:rsidRPr="009A3995" w:rsidRDefault="005E28C3" w:rsidP="005E28C3">
            <w:pPr>
              <w:jc w:val="center"/>
            </w:pPr>
          </w:p>
        </w:tc>
        <w:tc>
          <w:tcPr>
            <w:tcW w:w="1068" w:type="dxa"/>
          </w:tcPr>
          <w:p w14:paraId="309B4D4E" w14:textId="77777777" w:rsidR="005E28C3" w:rsidRPr="009A3995" w:rsidRDefault="005E28C3" w:rsidP="005E28C3">
            <w:pPr>
              <w:jc w:val="center"/>
            </w:pPr>
          </w:p>
        </w:tc>
      </w:tr>
      <w:tr w:rsidR="005E28C3" w:rsidRPr="009A3995" w14:paraId="4412A220" w14:textId="77777777" w:rsidTr="00943FFF">
        <w:trPr>
          <w:trHeight w:val="277"/>
        </w:trPr>
        <w:tc>
          <w:tcPr>
            <w:tcW w:w="562" w:type="dxa"/>
          </w:tcPr>
          <w:p w14:paraId="67787234" w14:textId="1F0B3BFC" w:rsidR="005E28C3" w:rsidRDefault="005E28C3" w:rsidP="005E28C3">
            <w:pPr>
              <w:jc w:val="center"/>
            </w:pPr>
            <w:r w:rsidRPr="009A3995">
              <w:t>2</w:t>
            </w:r>
          </w:p>
        </w:tc>
        <w:tc>
          <w:tcPr>
            <w:tcW w:w="2268" w:type="dxa"/>
          </w:tcPr>
          <w:p w14:paraId="12C232C6" w14:textId="0D08F982" w:rsidR="005E28C3" w:rsidRPr="009A3995" w:rsidRDefault="005E28C3" w:rsidP="005E28C3">
            <w:pPr>
              <w:jc w:val="center"/>
            </w:pPr>
            <w:r w:rsidRPr="009A3995">
              <w:rPr>
                <w:lang w:val="en-US"/>
              </w:rPr>
              <w:t>DAISY</w:t>
            </w:r>
            <w:r w:rsidRPr="009A3995">
              <w:t xml:space="preserve">-книга. Средства доступа к </w:t>
            </w:r>
            <w:r w:rsidRPr="009A3995">
              <w:rPr>
                <w:lang w:val="en-US"/>
              </w:rPr>
              <w:t>DAISY</w:t>
            </w:r>
            <w:r w:rsidRPr="009A3995">
              <w:t>.</w:t>
            </w:r>
          </w:p>
        </w:tc>
        <w:tc>
          <w:tcPr>
            <w:tcW w:w="4678" w:type="dxa"/>
          </w:tcPr>
          <w:p w14:paraId="10F7C065" w14:textId="77777777" w:rsidR="005E28C3" w:rsidRPr="009A3995" w:rsidRDefault="005E28C3" w:rsidP="005E28C3">
            <w:r w:rsidRPr="009A3995">
              <w:t>Знакомство с интерфейсом программного плеера.</w:t>
            </w:r>
          </w:p>
          <w:p w14:paraId="2BE4221C" w14:textId="63756A8C" w:rsidR="005E28C3" w:rsidRPr="009A3995" w:rsidRDefault="005E28C3" w:rsidP="00CB2B89">
            <w:r w:rsidRPr="009A3995">
              <w:t>Навигация по книге с использованием многоуровневой системы разметки.</w:t>
            </w:r>
          </w:p>
        </w:tc>
        <w:tc>
          <w:tcPr>
            <w:tcW w:w="1134" w:type="dxa"/>
          </w:tcPr>
          <w:p w14:paraId="69FD4EC8" w14:textId="77777777" w:rsidR="005E28C3" w:rsidRPr="009A3995" w:rsidRDefault="005E28C3" w:rsidP="005E28C3">
            <w:pPr>
              <w:jc w:val="center"/>
            </w:pPr>
          </w:p>
        </w:tc>
        <w:tc>
          <w:tcPr>
            <w:tcW w:w="1068" w:type="dxa"/>
          </w:tcPr>
          <w:p w14:paraId="35C43ADB" w14:textId="77777777" w:rsidR="005E28C3" w:rsidRPr="009A3995" w:rsidRDefault="005E28C3" w:rsidP="005E28C3">
            <w:pPr>
              <w:jc w:val="center"/>
            </w:pPr>
          </w:p>
        </w:tc>
      </w:tr>
      <w:tr w:rsidR="005E28C3" w:rsidRPr="009A3995" w14:paraId="1B841876" w14:textId="77777777" w:rsidTr="00943FFF">
        <w:trPr>
          <w:trHeight w:val="277"/>
        </w:trPr>
        <w:tc>
          <w:tcPr>
            <w:tcW w:w="562" w:type="dxa"/>
          </w:tcPr>
          <w:p w14:paraId="2F5F92DB" w14:textId="2C58A43A" w:rsidR="005E28C3" w:rsidRDefault="005E28C3" w:rsidP="005E28C3">
            <w:pPr>
              <w:jc w:val="center"/>
            </w:pPr>
            <w:r w:rsidRPr="009A3995">
              <w:t>3</w:t>
            </w:r>
          </w:p>
        </w:tc>
        <w:tc>
          <w:tcPr>
            <w:tcW w:w="2268" w:type="dxa"/>
          </w:tcPr>
          <w:p w14:paraId="0091A96A" w14:textId="5FA12128" w:rsidR="005E28C3" w:rsidRPr="009A3995" w:rsidRDefault="005E28C3" w:rsidP="005E28C3">
            <w:pPr>
              <w:jc w:val="center"/>
            </w:pPr>
            <w:r w:rsidRPr="009A3995">
              <w:t xml:space="preserve">Навигация по </w:t>
            </w:r>
            <w:r w:rsidRPr="009A3995">
              <w:rPr>
                <w:lang w:val="en-US"/>
              </w:rPr>
              <w:t>DAISY</w:t>
            </w:r>
            <w:r w:rsidRPr="009A3995">
              <w:t>-книге</w:t>
            </w:r>
          </w:p>
        </w:tc>
        <w:tc>
          <w:tcPr>
            <w:tcW w:w="4678" w:type="dxa"/>
          </w:tcPr>
          <w:p w14:paraId="44401974" w14:textId="2A8555F3" w:rsidR="005E28C3" w:rsidRPr="009A3995" w:rsidRDefault="005E28C3" w:rsidP="00CB2B89">
            <w:r w:rsidRPr="009A3995">
              <w:t>Навигация по книге с использованием многоуровневой системы разметки.</w:t>
            </w:r>
          </w:p>
        </w:tc>
        <w:tc>
          <w:tcPr>
            <w:tcW w:w="1134" w:type="dxa"/>
          </w:tcPr>
          <w:p w14:paraId="6A1D61C3" w14:textId="77777777" w:rsidR="005E28C3" w:rsidRPr="009A3995" w:rsidRDefault="005E28C3" w:rsidP="005E28C3">
            <w:pPr>
              <w:jc w:val="center"/>
            </w:pPr>
          </w:p>
        </w:tc>
        <w:tc>
          <w:tcPr>
            <w:tcW w:w="1068" w:type="dxa"/>
          </w:tcPr>
          <w:p w14:paraId="043C61E4" w14:textId="77777777" w:rsidR="005E28C3" w:rsidRPr="009A3995" w:rsidRDefault="005E28C3" w:rsidP="005E28C3">
            <w:pPr>
              <w:jc w:val="center"/>
            </w:pPr>
          </w:p>
        </w:tc>
      </w:tr>
      <w:tr w:rsidR="005E28C3" w:rsidRPr="009A3995" w14:paraId="3D197E32" w14:textId="77777777" w:rsidTr="00943FFF">
        <w:trPr>
          <w:trHeight w:val="277"/>
        </w:trPr>
        <w:tc>
          <w:tcPr>
            <w:tcW w:w="562" w:type="dxa"/>
          </w:tcPr>
          <w:p w14:paraId="3307A187" w14:textId="4381DE70" w:rsidR="005E28C3" w:rsidRDefault="005E28C3" w:rsidP="005E28C3">
            <w:pPr>
              <w:jc w:val="center"/>
            </w:pPr>
            <w:r w:rsidRPr="009A3995">
              <w:t>4</w:t>
            </w:r>
          </w:p>
        </w:tc>
        <w:tc>
          <w:tcPr>
            <w:tcW w:w="2268" w:type="dxa"/>
          </w:tcPr>
          <w:p w14:paraId="46CC904F" w14:textId="683F3F88" w:rsidR="005E28C3" w:rsidRPr="009A3995" w:rsidRDefault="005E28C3" w:rsidP="005E28C3">
            <w:pPr>
              <w:jc w:val="center"/>
            </w:pPr>
            <w:r w:rsidRPr="009A3995">
              <w:t xml:space="preserve">Использование дополнительных функций </w:t>
            </w:r>
            <w:r w:rsidRPr="009A3995">
              <w:rPr>
                <w:lang w:val="en-US"/>
              </w:rPr>
              <w:t>DAISY</w:t>
            </w:r>
          </w:p>
        </w:tc>
        <w:tc>
          <w:tcPr>
            <w:tcW w:w="4678" w:type="dxa"/>
          </w:tcPr>
          <w:p w14:paraId="0D397974" w14:textId="77777777" w:rsidR="005E28C3" w:rsidRPr="009A3995" w:rsidRDefault="005E28C3" w:rsidP="005E28C3">
            <w:r w:rsidRPr="009A3995">
              <w:t>Поиск фрагмента по слову или словосочетанию.</w:t>
            </w:r>
          </w:p>
          <w:p w14:paraId="70F5067E" w14:textId="77777777" w:rsidR="005E28C3" w:rsidRPr="009A3995" w:rsidRDefault="005E28C3" w:rsidP="005E28C3">
            <w:r w:rsidRPr="009A3995">
              <w:t>Установка закладки.</w:t>
            </w:r>
          </w:p>
          <w:p w14:paraId="29FE419E" w14:textId="583F23FE" w:rsidR="005E28C3" w:rsidRPr="009A3995" w:rsidRDefault="005E28C3" w:rsidP="00CB2B89">
            <w:r w:rsidRPr="009A3995">
              <w:t>Переход к закладке.</w:t>
            </w:r>
          </w:p>
        </w:tc>
        <w:tc>
          <w:tcPr>
            <w:tcW w:w="1134" w:type="dxa"/>
          </w:tcPr>
          <w:p w14:paraId="1A2810C2" w14:textId="77777777" w:rsidR="005E28C3" w:rsidRPr="009A3995" w:rsidRDefault="005E28C3" w:rsidP="005E28C3">
            <w:pPr>
              <w:jc w:val="center"/>
            </w:pPr>
          </w:p>
        </w:tc>
        <w:tc>
          <w:tcPr>
            <w:tcW w:w="1068" w:type="dxa"/>
          </w:tcPr>
          <w:p w14:paraId="0E17AB76" w14:textId="77777777" w:rsidR="005E28C3" w:rsidRPr="009A3995" w:rsidRDefault="005E28C3" w:rsidP="005E28C3">
            <w:pPr>
              <w:jc w:val="center"/>
            </w:pPr>
          </w:p>
        </w:tc>
      </w:tr>
      <w:tr w:rsidR="005E28C3" w:rsidRPr="009A3995" w14:paraId="7E6BBD1A" w14:textId="77777777" w:rsidTr="00943FFF">
        <w:trPr>
          <w:trHeight w:val="277"/>
        </w:trPr>
        <w:tc>
          <w:tcPr>
            <w:tcW w:w="562" w:type="dxa"/>
          </w:tcPr>
          <w:p w14:paraId="7A515497" w14:textId="5D75443C" w:rsidR="005E28C3" w:rsidRDefault="005E28C3" w:rsidP="005E28C3">
            <w:pPr>
              <w:jc w:val="center"/>
            </w:pPr>
            <w:r w:rsidRPr="009A3995">
              <w:t>5</w:t>
            </w:r>
          </w:p>
        </w:tc>
        <w:tc>
          <w:tcPr>
            <w:tcW w:w="2268" w:type="dxa"/>
          </w:tcPr>
          <w:p w14:paraId="1D2729EE" w14:textId="76C786FD" w:rsidR="005E28C3" w:rsidRPr="009A3995" w:rsidRDefault="005E28C3" w:rsidP="005E28C3">
            <w:pPr>
              <w:jc w:val="center"/>
            </w:pPr>
            <w:r w:rsidRPr="009A3995">
              <w:t xml:space="preserve">Использование дополнительных функций </w:t>
            </w:r>
            <w:r w:rsidRPr="009A3995">
              <w:rPr>
                <w:lang w:val="en-US"/>
              </w:rPr>
              <w:t>DAISY</w:t>
            </w:r>
          </w:p>
        </w:tc>
        <w:tc>
          <w:tcPr>
            <w:tcW w:w="4678" w:type="dxa"/>
          </w:tcPr>
          <w:p w14:paraId="3FD1C904" w14:textId="77777777" w:rsidR="005E28C3" w:rsidRPr="009A3995" w:rsidRDefault="005E28C3" w:rsidP="005E28C3">
            <w:r w:rsidRPr="009A3995">
              <w:t>Поиск фрагмента по слову или словосочетанию.</w:t>
            </w:r>
          </w:p>
          <w:p w14:paraId="6E198568" w14:textId="77777777" w:rsidR="005E28C3" w:rsidRPr="009A3995" w:rsidRDefault="005E28C3" w:rsidP="005E28C3">
            <w:r w:rsidRPr="009A3995">
              <w:t>Установка закладки.</w:t>
            </w:r>
          </w:p>
          <w:p w14:paraId="10FE9B8C" w14:textId="0954A384" w:rsidR="005E28C3" w:rsidRPr="009A3995" w:rsidRDefault="005E28C3" w:rsidP="00CB2B89">
            <w:r w:rsidRPr="009A3995">
              <w:t>Переход к закладке.</w:t>
            </w:r>
          </w:p>
        </w:tc>
        <w:tc>
          <w:tcPr>
            <w:tcW w:w="1134" w:type="dxa"/>
          </w:tcPr>
          <w:p w14:paraId="12A20A14" w14:textId="77777777" w:rsidR="005E28C3" w:rsidRPr="009A3995" w:rsidRDefault="005E28C3" w:rsidP="005E28C3">
            <w:pPr>
              <w:jc w:val="center"/>
            </w:pPr>
          </w:p>
        </w:tc>
        <w:tc>
          <w:tcPr>
            <w:tcW w:w="1068" w:type="dxa"/>
          </w:tcPr>
          <w:p w14:paraId="6D695EEE" w14:textId="77777777" w:rsidR="005E28C3" w:rsidRPr="009A3995" w:rsidRDefault="005E28C3" w:rsidP="005E28C3">
            <w:pPr>
              <w:jc w:val="center"/>
            </w:pPr>
          </w:p>
        </w:tc>
      </w:tr>
      <w:tr w:rsidR="005E28C3" w:rsidRPr="009A3995" w14:paraId="09650FA3" w14:textId="77777777" w:rsidTr="00943FFF">
        <w:trPr>
          <w:trHeight w:val="277"/>
        </w:trPr>
        <w:tc>
          <w:tcPr>
            <w:tcW w:w="562" w:type="dxa"/>
          </w:tcPr>
          <w:p w14:paraId="0A2D15D7" w14:textId="5F9285E7" w:rsidR="005E28C3" w:rsidRDefault="005E28C3" w:rsidP="005E28C3">
            <w:pPr>
              <w:jc w:val="center"/>
            </w:pPr>
            <w:r w:rsidRPr="009A3995">
              <w:t>6</w:t>
            </w:r>
          </w:p>
        </w:tc>
        <w:tc>
          <w:tcPr>
            <w:tcW w:w="2268" w:type="dxa"/>
          </w:tcPr>
          <w:p w14:paraId="7EAB992A" w14:textId="1327E1A3" w:rsidR="005E28C3" w:rsidRPr="009A3995" w:rsidRDefault="005E28C3" w:rsidP="005E28C3">
            <w:pPr>
              <w:jc w:val="center"/>
            </w:pPr>
            <w:r w:rsidRPr="009A3995">
              <w:t xml:space="preserve">Сервис </w:t>
            </w:r>
            <w:r w:rsidRPr="009A3995">
              <w:rPr>
                <w:lang w:val="en-US"/>
              </w:rPr>
              <w:t>DAISY</w:t>
            </w:r>
            <w:r w:rsidRPr="009A3995">
              <w:t xml:space="preserve"> онлайн</w:t>
            </w:r>
          </w:p>
        </w:tc>
        <w:tc>
          <w:tcPr>
            <w:tcW w:w="4678" w:type="dxa"/>
          </w:tcPr>
          <w:p w14:paraId="1BB06CA5" w14:textId="0F11A312" w:rsidR="005E28C3" w:rsidRPr="009A3995" w:rsidRDefault="005E28C3" w:rsidP="00CB2B89">
            <w:r w:rsidRPr="009A3995">
              <w:t xml:space="preserve">Использование сервиса </w:t>
            </w:r>
            <w:r w:rsidRPr="009A3995">
              <w:rPr>
                <w:lang w:val="en-US"/>
              </w:rPr>
              <w:t>DAISY-online</w:t>
            </w:r>
            <w:r w:rsidRPr="009A3995">
              <w:t>.</w:t>
            </w:r>
          </w:p>
        </w:tc>
        <w:tc>
          <w:tcPr>
            <w:tcW w:w="1134" w:type="dxa"/>
          </w:tcPr>
          <w:p w14:paraId="5A44C451" w14:textId="77777777" w:rsidR="005E28C3" w:rsidRPr="009A3995" w:rsidRDefault="005E28C3" w:rsidP="005E28C3">
            <w:pPr>
              <w:jc w:val="center"/>
            </w:pPr>
          </w:p>
        </w:tc>
        <w:tc>
          <w:tcPr>
            <w:tcW w:w="1068" w:type="dxa"/>
          </w:tcPr>
          <w:p w14:paraId="1B2C311E" w14:textId="77777777" w:rsidR="005E28C3" w:rsidRPr="009A3995" w:rsidRDefault="005E28C3" w:rsidP="005E28C3">
            <w:pPr>
              <w:jc w:val="center"/>
            </w:pPr>
          </w:p>
        </w:tc>
      </w:tr>
      <w:tr w:rsidR="005E28C3" w:rsidRPr="009A3995" w14:paraId="103CC351" w14:textId="77777777" w:rsidTr="00943FFF">
        <w:trPr>
          <w:trHeight w:val="277"/>
        </w:trPr>
        <w:tc>
          <w:tcPr>
            <w:tcW w:w="562" w:type="dxa"/>
          </w:tcPr>
          <w:p w14:paraId="5519AF90" w14:textId="7C07E135" w:rsidR="005E28C3" w:rsidRDefault="005E28C3" w:rsidP="005E28C3">
            <w:pPr>
              <w:jc w:val="center"/>
            </w:pPr>
            <w:r w:rsidRPr="009A3995">
              <w:t>7</w:t>
            </w:r>
          </w:p>
        </w:tc>
        <w:tc>
          <w:tcPr>
            <w:tcW w:w="2268" w:type="dxa"/>
          </w:tcPr>
          <w:p w14:paraId="557108B8" w14:textId="5557BAE5" w:rsidR="005E28C3" w:rsidRPr="009A3995" w:rsidRDefault="005E28C3" w:rsidP="005E28C3">
            <w:pPr>
              <w:jc w:val="center"/>
            </w:pPr>
            <w:r w:rsidRPr="009A3995">
              <w:t xml:space="preserve">Сервис </w:t>
            </w:r>
            <w:r w:rsidRPr="009A3995">
              <w:rPr>
                <w:lang w:val="en-US"/>
              </w:rPr>
              <w:t>DAISY</w:t>
            </w:r>
            <w:r w:rsidRPr="009A3995">
              <w:t xml:space="preserve"> онлайн</w:t>
            </w:r>
          </w:p>
        </w:tc>
        <w:tc>
          <w:tcPr>
            <w:tcW w:w="4678" w:type="dxa"/>
          </w:tcPr>
          <w:p w14:paraId="7A490673" w14:textId="32A9B225" w:rsidR="005E28C3" w:rsidRPr="009A3995" w:rsidRDefault="005E28C3" w:rsidP="00CB2B89">
            <w:r w:rsidRPr="009A3995">
              <w:t xml:space="preserve">Использование сервиса </w:t>
            </w:r>
            <w:r w:rsidRPr="009A3995">
              <w:rPr>
                <w:lang w:val="en-US"/>
              </w:rPr>
              <w:t>DAISY-online</w:t>
            </w:r>
            <w:r w:rsidRPr="009A3995">
              <w:t>.</w:t>
            </w:r>
          </w:p>
        </w:tc>
        <w:tc>
          <w:tcPr>
            <w:tcW w:w="1134" w:type="dxa"/>
          </w:tcPr>
          <w:p w14:paraId="5E895DFD" w14:textId="77777777" w:rsidR="005E28C3" w:rsidRPr="009A3995" w:rsidRDefault="005E28C3" w:rsidP="005E28C3">
            <w:pPr>
              <w:jc w:val="center"/>
            </w:pPr>
          </w:p>
        </w:tc>
        <w:tc>
          <w:tcPr>
            <w:tcW w:w="1068" w:type="dxa"/>
          </w:tcPr>
          <w:p w14:paraId="56E7A89F" w14:textId="77777777" w:rsidR="005E28C3" w:rsidRPr="009A3995" w:rsidRDefault="005E28C3" w:rsidP="005E28C3">
            <w:pPr>
              <w:jc w:val="center"/>
            </w:pPr>
          </w:p>
        </w:tc>
      </w:tr>
      <w:tr w:rsidR="005E28C3" w:rsidRPr="009A3995" w14:paraId="32C12A4F" w14:textId="77777777" w:rsidTr="00943FFF">
        <w:trPr>
          <w:trHeight w:val="277"/>
        </w:trPr>
        <w:tc>
          <w:tcPr>
            <w:tcW w:w="562" w:type="dxa"/>
          </w:tcPr>
          <w:p w14:paraId="1ACAA4D1" w14:textId="21A9BAC9" w:rsidR="005E28C3" w:rsidRDefault="005E28C3" w:rsidP="005E28C3">
            <w:pPr>
              <w:jc w:val="center"/>
            </w:pPr>
            <w:r w:rsidRPr="009A3995">
              <w:t>8</w:t>
            </w:r>
          </w:p>
        </w:tc>
        <w:tc>
          <w:tcPr>
            <w:tcW w:w="2268" w:type="dxa"/>
          </w:tcPr>
          <w:p w14:paraId="6B21A337" w14:textId="076F7176" w:rsidR="005E28C3" w:rsidRPr="009A3995" w:rsidRDefault="005E28C3" w:rsidP="005E28C3">
            <w:pPr>
              <w:jc w:val="center"/>
            </w:pPr>
            <w:r w:rsidRPr="009A3995">
              <w:t xml:space="preserve">Контрольная работа по теме: «использование аппаратных и программных плееров для доступа к </w:t>
            </w:r>
            <w:r w:rsidRPr="009A3995">
              <w:rPr>
                <w:lang w:val="en-US"/>
              </w:rPr>
              <w:t>DAISY</w:t>
            </w:r>
            <w:r w:rsidRPr="009A3995">
              <w:t>»</w:t>
            </w:r>
          </w:p>
        </w:tc>
        <w:tc>
          <w:tcPr>
            <w:tcW w:w="4678" w:type="dxa"/>
          </w:tcPr>
          <w:p w14:paraId="75DD18C0" w14:textId="77777777" w:rsidR="005E28C3" w:rsidRPr="009A3995" w:rsidRDefault="005E28C3" w:rsidP="005E28C3">
            <w:r w:rsidRPr="009A3995">
              <w:t xml:space="preserve">Запись </w:t>
            </w:r>
            <w:r w:rsidRPr="009A3995">
              <w:rPr>
                <w:lang w:val="en-US"/>
              </w:rPr>
              <w:t>DAISY</w:t>
            </w:r>
            <w:r w:rsidRPr="009A3995">
              <w:t>-книги на плеер.</w:t>
            </w:r>
          </w:p>
          <w:p w14:paraId="3E0B6959" w14:textId="77777777" w:rsidR="005E28C3" w:rsidRPr="009A3995" w:rsidRDefault="005E28C3" w:rsidP="005E28C3">
            <w:r w:rsidRPr="009A3995">
              <w:t>Переход к определённому структурн</w:t>
            </w:r>
            <w:r>
              <w:t>о</w:t>
            </w:r>
            <w:r w:rsidRPr="009A3995">
              <w:t xml:space="preserve">му элементу.  </w:t>
            </w:r>
          </w:p>
          <w:p w14:paraId="26583980" w14:textId="56D54EE0" w:rsidR="005E28C3" w:rsidRPr="009A3995" w:rsidRDefault="005E28C3" w:rsidP="005E28C3">
            <w:r w:rsidRPr="009A3995">
              <w:t xml:space="preserve">Поиск заданного фрагмента. </w:t>
            </w:r>
          </w:p>
        </w:tc>
        <w:tc>
          <w:tcPr>
            <w:tcW w:w="1134" w:type="dxa"/>
          </w:tcPr>
          <w:p w14:paraId="21A29D0C" w14:textId="77777777" w:rsidR="005E28C3" w:rsidRPr="009A3995" w:rsidRDefault="005E28C3" w:rsidP="005E28C3">
            <w:pPr>
              <w:jc w:val="center"/>
            </w:pPr>
          </w:p>
        </w:tc>
        <w:tc>
          <w:tcPr>
            <w:tcW w:w="1068" w:type="dxa"/>
          </w:tcPr>
          <w:p w14:paraId="766F9C04" w14:textId="77777777" w:rsidR="005E28C3" w:rsidRPr="009A3995" w:rsidRDefault="005E28C3" w:rsidP="005E28C3">
            <w:pPr>
              <w:jc w:val="center"/>
            </w:pPr>
          </w:p>
        </w:tc>
      </w:tr>
      <w:tr w:rsidR="002F6F1E" w:rsidRPr="002F6F1E" w14:paraId="6F0B08B3" w14:textId="77777777" w:rsidTr="00B85919">
        <w:trPr>
          <w:trHeight w:val="277"/>
        </w:trPr>
        <w:tc>
          <w:tcPr>
            <w:tcW w:w="562" w:type="dxa"/>
            <w:shd w:val="clear" w:color="auto" w:fill="DBE5F1" w:themeFill="accent1" w:themeFillTint="33"/>
          </w:tcPr>
          <w:p w14:paraId="7DFD0EAE" w14:textId="77777777" w:rsidR="002F6F1E" w:rsidRPr="002F6F1E" w:rsidRDefault="002F6F1E" w:rsidP="005E28C3">
            <w:pPr>
              <w:jc w:val="center"/>
              <w:rPr>
                <w:b/>
              </w:rPr>
            </w:pPr>
          </w:p>
        </w:tc>
        <w:tc>
          <w:tcPr>
            <w:tcW w:w="6946" w:type="dxa"/>
            <w:gridSpan w:val="2"/>
            <w:shd w:val="clear" w:color="auto" w:fill="DBE5F1" w:themeFill="accent1" w:themeFillTint="33"/>
          </w:tcPr>
          <w:p w14:paraId="75ADDEAF" w14:textId="2DCA588B" w:rsidR="002F6F1E" w:rsidRPr="002F6F1E" w:rsidRDefault="002F6F1E" w:rsidP="005E28C3">
            <w:pPr>
              <w:rPr>
                <w:b/>
              </w:rPr>
            </w:pPr>
            <w:r w:rsidRPr="002F6F1E">
              <w:rPr>
                <w:b/>
              </w:rPr>
              <w:t>Графический пользовательский интерфейс: «Рабочий стол», меню «Пуск» и панель задач.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14:paraId="2A44D3A4" w14:textId="77777777" w:rsidR="002F6F1E" w:rsidRPr="002F6F1E" w:rsidRDefault="002F6F1E" w:rsidP="005E28C3">
            <w:pPr>
              <w:jc w:val="center"/>
              <w:rPr>
                <w:b/>
              </w:rPr>
            </w:pPr>
          </w:p>
        </w:tc>
        <w:tc>
          <w:tcPr>
            <w:tcW w:w="1068" w:type="dxa"/>
            <w:shd w:val="clear" w:color="auto" w:fill="DBE5F1" w:themeFill="accent1" w:themeFillTint="33"/>
          </w:tcPr>
          <w:p w14:paraId="2D77FBFE" w14:textId="77777777" w:rsidR="002F6F1E" w:rsidRPr="002F6F1E" w:rsidRDefault="002F6F1E" w:rsidP="005E28C3">
            <w:pPr>
              <w:jc w:val="center"/>
              <w:rPr>
                <w:b/>
              </w:rPr>
            </w:pPr>
          </w:p>
        </w:tc>
      </w:tr>
      <w:tr w:rsidR="005E28C3" w:rsidRPr="009A3995" w14:paraId="2A938E88" w14:textId="77777777" w:rsidTr="00943FFF">
        <w:trPr>
          <w:trHeight w:val="277"/>
        </w:trPr>
        <w:tc>
          <w:tcPr>
            <w:tcW w:w="562" w:type="dxa"/>
          </w:tcPr>
          <w:p w14:paraId="7DB34CFE" w14:textId="5960776F" w:rsidR="005E28C3" w:rsidRDefault="005E28C3" w:rsidP="005E28C3">
            <w:pPr>
              <w:jc w:val="center"/>
            </w:pPr>
            <w:r w:rsidRPr="009A3995">
              <w:t>9</w:t>
            </w:r>
          </w:p>
        </w:tc>
        <w:tc>
          <w:tcPr>
            <w:tcW w:w="2268" w:type="dxa"/>
          </w:tcPr>
          <w:p w14:paraId="629DABCD" w14:textId="64D2C6AC" w:rsidR="005E28C3" w:rsidRPr="009A3995" w:rsidRDefault="005E28C3" w:rsidP="005E28C3">
            <w:pPr>
              <w:jc w:val="center"/>
            </w:pPr>
            <w:r w:rsidRPr="009A3995">
              <w:t>Многозадачность операционной системы</w:t>
            </w:r>
            <w:r>
              <w:t>.</w:t>
            </w:r>
          </w:p>
        </w:tc>
        <w:tc>
          <w:tcPr>
            <w:tcW w:w="4678" w:type="dxa"/>
          </w:tcPr>
          <w:p w14:paraId="503FD585" w14:textId="77777777" w:rsidR="005E28C3" w:rsidRPr="009A3995" w:rsidRDefault="005E28C3" w:rsidP="005E28C3">
            <w:r w:rsidRPr="009A3995">
              <w:t>Запуск приложений.</w:t>
            </w:r>
          </w:p>
          <w:p w14:paraId="5C891163" w14:textId="3BEF299B" w:rsidR="005E28C3" w:rsidRPr="009A3995" w:rsidRDefault="005E28C3" w:rsidP="005E28C3">
            <w:r w:rsidRPr="009A3995">
              <w:t>Переход к запущенным приложениям.</w:t>
            </w:r>
          </w:p>
        </w:tc>
        <w:tc>
          <w:tcPr>
            <w:tcW w:w="1134" w:type="dxa"/>
          </w:tcPr>
          <w:p w14:paraId="116CEBF1" w14:textId="77777777" w:rsidR="005E28C3" w:rsidRPr="009A3995" w:rsidRDefault="005E28C3" w:rsidP="005E28C3">
            <w:pPr>
              <w:jc w:val="center"/>
            </w:pPr>
          </w:p>
        </w:tc>
        <w:tc>
          <w:tcPr>
            <w:tcW w:w="1068" w:type="dxa"/>
          </w:tcPr>
          <w:p w14:paraId="1AA44263" w14:textId="77777777" w:rsidR="005E28C3" w:rsidRPr="009A3995" w:rsidRDefault="005E28C3" w:rsidP="005E28C3">
            <w:pPr>
              <w:jc w:val="center"/>
            </w:pPr>
          </w:p>
        </w:tc>
      </w:tr>
      <w:tr w:rsidR="005E28C3" w:rsidRPr="009A3995" w14:paraId="36B23F90" w14:textId="77777777" w:rsidTr="00943FFF">
        <w:trPr>
          <w:trHeight w:val="277"/>
        </w:trPr>
        <w:tc>
          <w:tcPr>
            <w:tcW w:w="562" w:type="dxa"/>
          </w:tcPr>
          <w:p w14:paraId="78E49A30" w14:textId="051C9D2A" w:rsidR="005E28C3" w:rsidRDefault="005E28C3" w:rsidP="005E28C3">
            <w:pPr>
              <w:jc w:val="center"/>
            </w:pPr>
            <w:r w:rsidRPr="009A3995">
              <w:t>10</w:t>
            </w:r>
          </w:p>
        </w:tc>
        <w:tc>
          <w:tcPr>
            <w:tcW w:w="2268" w:type="dxa"/>
          </w:tcPr>
          <w:p w14:paraId="74FC2B94" w14:textId="35C5FE38" w:rsidR="005E28C3" w:rsidRPr="009A3995" w:rsidRDefault="005E28C3" w:rsidP="005E28C3">
            <w:pPr>
              <w:jc w:val="center"/>
            </w:pPr>
            <w:r w:rsidRPr="009A3995">
              <w:t>Клавиатурные команды, использующие клавишу «</w:t>
            </w:r>
            <w:r w:rsidRPr="009A3995">
              <w:rPr>
                <w:lang w:val="en-US"/>
              </w:rPr>
              <w:t>Windows</w:t>
            </w:r>
            <w:r w:rsidRPr="009A3995">
              <w:t xml:space="preserve">» </w:t>
            </w:r>
          </w:p>
        </w:tc>
        <w:tc>
          <w:tcPr>
            <w:tcW w:w="4678" w:type="dxa"/>
          </w:tcPr>
          <w:p w14:paraId="611BF46D" w14:textId="77777777" w:rsidR="005E28C3" w:rsidRPr="009A3995" w:rsidRDefault="005E28C3" w:rsidP="005E28C3">
            <w:r w:rsidRPr="009A3995">
              <w:t>Работа в графическом пользовательском интерфейсе с использованием клавиатуры.</w:t>
            </w:r>
          </w:p>
          <w:p w14:paraId="4AA354FF" w14:textId="087CE0A1" w:rsidR="005E28C3" w:rsidRPr="009A3995" w:rsidRDefault="005E28C3" w:rsidP="005E28C3">
            <w:r w:rsidRPr="009A3995">
              <w:t>Использование нескольких виртуальных «рабочих столов».</w:t>
            </w:r>
          </w:p>
        </w:tc>
        <w:tc>
          <w:tcPr>
            <w:tcW w:w="1134" w:type="dxa"/>
          </w:tcPr>
          <w:p w14:paraId="77008D0E" w14:textId="77777777" w:rsidR="005E28C3" w:rsidRPr="009A3995" w:rsidRDefault="005E28C3" w:rsidP="005E28C3">
            <w:pPr>
              <w:jc w:val="center"/>
            </w:pPr>
          </w:p>
        </w:tc>
        <w:tc>
          <w:tcPr>
            <w:tcW w:w="1068" w:type="dxa"/>
          </w:tcPr>
          <w:p w14:paraId="6B304ACB" w14:textId="77777777" w:rsidR="005E28C3" w:rsidRPr="009A3995" w:rsidRDefault="005E28C3" w:rsidP="005E28C3">
            <w:pPr>
              <w:jc w:val="center"/>
            </w:pPr>
          </w:p>
        </w:tc>
      </w:tr>
      <w:tr w:rsidR="005E28C3" w:rsidRPr="009A3995" w14:paraId="7BF2C0FF" w14:textId="77777777" w:rsidTr="00943FFF">
        <w:trPr>
          <w:trHeight w:val="277"/>
        </w:trPr>
        <w:tc>
          <w:tcPr>
            <w:tcW w:w="562" w:type="dxa"/>
          </w:tcPr>
          <w:p w14:paraId="75F4F9BA" w14:textId="07B67966" w:rsidR="005E28C3" w:rsidRDefault="005E28C3" w:rsidP="005E28C3">
            <w:pPr>
              <w:jc w:val="center"/>
            </w:pPr>
            <w:r w:rsidRPr="009A3995">
              <w:t>11</w:t>
            </w:r>
          </w:p>
        </w:tc>
        <w:tc>
          <w:tcPr>
            <w:tcW w:w="2268" w:type="dxa"/>
          </w:tcPr>
          <w:p w14:paraId="521D5885" w14:textId="7E5BE35E" w:rsidR="005E28C3" w:rsidRPr="009A3995" w:rsidRDefault="005E28C3" w:rsidP="005E28C3">
            <w:pPr>
              <w:jc w:val="center"/>
            </w:pPr>
            <w:r w:rsidRPr="009A3995">
              <w:t>Диалоговые окна и типы элементов управления диалоговым окном.</w:t>
            </w:r>
          </w:p>
        </w:tc>
        <w:tc>
          <w:tcPr>
            <w:tcW w:w="4678" w:type="dxa"/>
          </w:tcPr>
          <w:p w14:paraId="1DEFD8BE" w14:textId="39C22A99" w:rsidR="005E28C3" w:rsidRPr="009A3995" w:rsidRDefault="005E28C3" w:rsidP="005E28C3">
            <w:r w:rsidRPr="009A3995">
              <w:t>Отработка навыков управления диалоговым окном на примере программы «</w:t>
            </w:r>
            <w:r w:rsidRPr="009A3995">
              <w:rPr>
                <w:lang w:val="en-US"/>
              </w:rPr>
              <w:t>HJPad</w:t>
            </w:r>
            <w:r w:rsidRPr="009A3995">
              <w:t xml:space="preserve">» из списка утилит </w:t>
            </w:r>
            <w:r w:rsidRPr="009A3995">
              <w:rPr>
                <w:lang w:val="en-US"/>
              </w:rPr>
              <w:t>JAWS</w:t>
            </w:r>
            <w:r w:rsidRPr="009A3995">
              <w:t>.</w:t>
            </w:r>
          </w:p>
        </w:tc>
        <w:tc>
          <w:tcPr>
            <w:tcW w:w="1134" w:type="dxa"/>
          </w:tcPr>
          <w:p w14:paraId="155AA780" w14:textId="77777777" w:rsidR="005E28C3" w:rsidRPr="009A3995" w:rsidRDefault="005E28C3" w:rsidP="005E28C3">
            <w:pPr>
              <w:jc w:val="center"/>
            </w:pPr>
          </w:p>
        </w:tc>
        <w:tc>
          <w:tcPr>
            <w:tcW w:w="1068" w:type="dxa"/>
          </w:tcPr>
          <w:p w14:paraId="51D88EFF" w14:textId="77777777" w:rsidR="005E28C3" w:rsidRPr="009A3995" w:rsidRDefault="005E28C3" w:rsidP="005E28C3">
            <w:pPr>
              <w:jc w:val="center"/>
            </w:pPr>
          </w:p>
        </w:tc>
      </w:tr>
      <w:tr w:rsidR="005E28C3" w:rsidRPr="009A3995" w14:paraId="1B88602A" w14:textId="77777777" w:rsidTr="00943FFF">
        <w:trPr>
          <w:trHeight w:val="277"/>
        </w:trPr>
        <w:tc>
          <w:tcPr>
            <w:tcW w:w="562" w:type="dxa"/>
          </w:tcPr>
          <w:p w14:paraId="40A7A38C" w14:textId="262E7886" w:rsidR="005E28C3" w:rsidRDefault="005E28C3" w:rsidP="005E28C3">
            <w:pPr>
              <w:jc w:val="center"/>
            </w:pPr>
            <w:r w:rsidRPr="009A3995">
              <w:t>12</w:t>
            </w:r>
          </w:p>
        </w:tc>
        <w:tc>
          <w:tcPr>
            <w:tcW w:w="2268" w:type="dxa"/>
          </w:tcPr>
          <w:p w14:paraId="7A3A118A" w14:textId="5FD26B65" w:rsidR="005E28C3" w:rsidRPr="009A3995" w:rsidRDefault="005E28C3" w:rsidP="005E28C3">
            <w:pPr>
              <w:jc w:val="center"/>
            </w:pPr>
            <w:r w:rsidRPr="009A3995">
              <w:t>Диалоговые окна и типы элементов управления диалоговым окном.</w:t>
            </w:r>
          </w:p>
        </w:tc>
        <w:tc>
          <w:tcPr>
            <w:tcW w:w="4678" w:type="dxa"/>
          </w:tcPr>
          <w:p w14:paraId="7B0C26E3" w14:textId="68E90C91" w:rsidR="005E28C3" w:rsidRPr="009A3995" w:rsidRDefault="005E28C3" w:rsidP="00CB2B89">
            <w:r w:rsidRPr="009A3995">
              <w:t>Отработка навыков управления диалоговым окном на примере программы «</w:t>
            </w:r>
            <w:r w:rsidRPr="009A3995">
              <w:rPr>
                <w:lang w:val="en-US"/>
              </w:rPr>
              <w:t>HJPad</w:t>
            </w:r>
            <w:r w:rsidRPr="009A3995">
              <w:t xml:space="preserve">» из списка утилит </w:t>
            </w:r>
            <w:r w:rsidRPr="009A3995">
              <w:rPr>
                <w:lang w:val="en-US"/>
              </w:rPr>
              <w:t>JAWS</w:t>
            </w:r>
            <w:r w:rsidRPr="009A3995">
              <w:t>.</w:t>
            </w:r>
          </w:p>
        </w:tc>
        <w:tc>
          <w:tcPr>
            <w:tcW w:w="1134" w:type="dxa"/>
          </w:tcPr>
          <w:p w14:paraId="1C3CBDEA" w14:textId="77777777" w:rsidR="005E28C3" w:rsidRPr="009A3995" w:rsidRDefault="005E28C3" w:rsidP="005E28C3">
            <w:pPr>
              <w:jc w:val="center"/>
            </w:pPr>
          </w:p>
        </w:tc>
        <w:tc>
          <w:tcPr>
            <w:tcW w:w="1068" w:type="dxa"/>
          </w:tcPr>
          <w:p w14:paraId="614E7FC4" w14:textId="77777777" w:rsidR="005E28C3" w:rsidRPr="009A3995" w:rsidRDefault="005E28C3" w:rsidP="005E28C3">
            <w:pPr>
              <w:jc w:val="center"/>
            </w:pPr>
          </w:p>
        </w:tc>
      </w:tr>
      <w:tr w:rsidR="005E28C3" w:rsidRPr="009A3995" w14:paraId="46CA3A58" w14:textId="77777777" w:rsidTr="00943FFF">
        <w:trPr>
          <w:trHeight w:val="277"/>
        </w:trPr>
        <w:tc>
          <w:tcPr>
            <w:tcW w:w="562" w:type="dxa"/>
          </w:tcPr>
          <w:p w14:paraId="3854177F" w14:textId="266EDCCE" w:rsidR="005E28C3" w:rsidRDefault="005E28C3" w:rsidP="005E28C3">
            <w:pPr>
              <w:jc w:val="center"/>
            </w:pPr>
            <w:r w:rsidRPr="009A3995">
              <w:t>13</w:t>
            </w:r>
          </w:p>
        </w:tc>
        <w:tc>
          <w:tcPr>
            <w:tcW w:w="2268" w:type="dxa"/>
          </w:tcPr>
          <w:p w14:paraId="0D164512" w14:textId="06199FE2" w:rsidR="005E28C3" w:rsidRPr="009A3995" w:rsidRDefault="005E28C3" w:rsidP="005E28C3">
            <w:pPr>
              <w:jc w:val="center"/>
            </w:pPr>
            <w:r w:rsidRPr="009A3995">
              <w:t>Многостраничное диалоговое окно</w:t>
            </w:r>
          </w:p>
        </w:tc>
        <w:tc>
          <w:tcPr>
            <w:tcW w:w="4678" w:type="dxa"/>
          </w:tcPr>
          <w:p w14:paraId="6D89AB5A" w14:textId="4F940079" w:rsidR="005E28C3" w:rsidRPr="009A3995" w:rsidRDefault="005E28C3" w:rsidP="00CB2B89">
            <w:r w:rsidRPr="009A3995">
              <w:t>Отработка навыков управления диалоговым окном на примере программы «</w:t>
            </w:r>
            <w:r w:rsidRPr="009A3995">
              <w:rPr>
                <w:lang w:val="en-US"/>
              </w:rPr>
              <w:t>HJPad</w:t>
            </w:r>
            <w:r w:rsidRPr="009A3995">
              <w:t xml:space="preserve">» из списка утилит </w:t>
            </w:r>
            <w:r w:rsidRPr="009A3995">
              <w:rPr>
                <w:lang w:val="en-US"/>
              </w:rPr>
              <w:t>JAWS</w:t>
            </w:r>
            <w:r w:rsidRPr="009A3995">
              <w:t>.</w:t>
            </w:r>
          </w:p>
        </w:tc>
        <w:tc>
          <w:tcPr>
            <w:tcW w:w="1134" w:type="dxa"/>
          </w:tcPr>
          <w:p w14:paraId="557F9261" w14:textId="77777777" w:rsidR="005E28C3" w:rsidRPr="009A3995" w:rsidRDefault="005E28C3" w:rsidP="005E28C3">
            <w:pPr>
              <w:jc w:val="center"/>
            </w:pPr>
          </w:p>
        </w:tc>
        <w:tc>
          <w:tcPr>
            <w:tcW w:w="1068" w:type="dxa"/>
          </w:tcPr>
          <w:p w14:paraId="1A1F88A7" w14:textId="77777777" w:rsidR="005E28C3" w:rsidRPr="009A3995" w:rsidRDefault="005E28C3" w:rsidP="005E28C3">
            <w:pPr>
              <w:jc w:val="center"/>
            </w:pPr>
          </w:p>
        </w:tc>
      </w:tr>
      <w:tr w:rsidR="005E28C3" w:rsidRPr="009A3995" w14:paraId="08BA249F" w14:textId="77777777" w:rsidTr="00943FFF">
        <w:trPr>
          <w:trHeight w:val="277"/>
        </w:trPr>
        <w:tc>
          <w:tcPr>
            <w:tcW w:w="562" w:type="dxa"/>
          </w:tcPr>
          <w:p w14:paraId="1DF5467F" w14:textId="20175ACC" w:rsidR="005E28C3" w:rsidRDefault="005E28C3" w:rsidP="005E28C3">
            <w:pPr>
              <w:jc w:val="center"/>
            </w:pPr>
            <w:r w:rsidRPr="009A3995">
              <w:t>14</w:t>
            </w:r>
          </w:p>
        </w:tc>
        <w:tc>
          <w:tcPr>
            <w:tcW w:w="2268" w:type="dxa"/>
          </w:tcPr>
          <w:p w14:paraId="659E41AA" w14:textId="3B0318B4" w:rsidR="005E28C3" w:rsidRPr="009A3995" w:rsidRDefault="005E28C3" w:rsidP="005E28C3">
            <w:pPr>
              <w:jc w:val="center"/>
            </w:pPr>
            <w:r w:rsidRPr="009A3995">
              <w:t>Многостраничное диалоговое окно</w:t>
            </w:r>
          </w:p>
        </w:tc>
        <w:tc>
          <w:tcPr>
            <w:tcW w:w="4678" w:type="dxa"/>
          </w:tcPr>
          <w:p w14:paraId="4729E90C" w14:textId="7BE30E13" w:rsidR="005E28C3" w:rsidRPr="009A3995" w:rsidRDefault="005E28C3" w:rsidP="00CB2B89">
            <w:r w:rsidRPr="009A3995">
              <w:t xml:space="preserve">Отработка навыков управления диалоговым окном на примере программы </w:t>
            </w:r>
            <w:r w:rsidRPr="009A3995">
              <w:rPr>
                <w:lang w:val="en-US"/>
              </w:rPr>
              <w:t>Word</w:t>
            </w:r>
            <w:r w:rsidRPr="009A3995">
              <w:t xml:space="preserve"> в диалоге «</w:t>
            </w:r>
            <w:r>
              <w:t>Шрифт</w:t>
            </w:r>
            <w:r w:rsidRPr="009A3995">
              <w:t>».</w:t>
            </w:r>
          </w:p>
        </w:tc>
        <w:tc>
          <w:tcPr>
            <w:tcW w:w="1134" w:type="dxa"/>
          </w:tcPr>
          <w:p w14:paraId="2DDE44C2" w14:textId="77777777" w:rsidR="005E28C3" w:rsidRPr="009A3995" w:rsidRDefault="005E28C3" w:rsidP="005E28C3">
            <w:pPr>
              <w:jc w:val="center"/>
            </w:pPr>
          </w:p>
        </w:tc>
        <w:tc>
          <w:tcPr>
            <w:tcW w:w="1068" w:type="dxa"/>
          </w:tcPr>
          <w:p w14:paraId="43009753" w14:textId="77777777" w:rsidR="005E28C3" w:rsidRPr="009A3995" w:rsidRDefault="005E28C3" w:rsidP="005E28C3">
            <w:pPr>
              <w:jc w:val="center"/>
            </w:pPr>
          </w:p>
        </w:tc>
      </w:tr>
      <w:tr w:rsidR="005E28C3" w:rsidRPr="009A3995" w14:paraId="18E5278F" w14:textId="77777777" w:rsidTr="00943FFF">
        <w:trPr>
          <w:trHeight w:val="277"/>
        </w:trPr>
        <w:tc>
          <w:tcPr>
            <w:tcW w:w="562" w:type="dxa"/>
          </w:tcPr>
          <w:p w14:paraId="070BCE2E" w14:textId="00D78E02" w:rsidR="005E28C3" w:rsidRDefault="005E28C3" w:rsidP="005E28C3">
            <w:pPr>
              <w:jc w:val="center"/>
            </w:pPr>
            <w:r w:rsidRPr="009A3995">
              <w:t>15</w:t>
            </w:r>
          </w:p>
        </w:tc>
        <w:tc>
          <w:tcPr>
            <w:tcW w:w="2268" w:type="dxa"/>
          </w:tcPr>
          <w:p w14:paraId="6AF170A8" w14:textId="686F8351" w:rsidR="005E28C3" w:rsidRPr="009A3995" w:rsidRDefault="005E28C3" w:rsidP="005E28C3">
            <w:pPr>
              <w:jc w:val="center"/>
            </w:pPr>
            <w:r w:rsidRPr="009A3995">
              <w:t>Практическая работа по теме: «работа с диалоговыми окнами».</w:t>
            </w:r>
          </w:p>
        </w:tc>
        <w:tc>
          <w:tcPr>
            <w:tcW w:w="4678" w:type="dxa"/>
          </w:tcPr>
          <w:p w14:paraId="68A12707" w14:textId="509FF33A" w:rsidR="005E28C3" w:rsidRPr="009A3995" w:rsidRDefault="005E28C3" w:rsidP="00CB2B89">
            <w:pPr>
              <w:ind w:left="-38"/>
            </w:pPr>
            <w:r w:rsidRPr="009A3995">
              <w:t xml:space="preserve">Отработка навыков взаимодействия с диалоговыми окнами на примере программ «Проводник», </w:t>
            </w:r>
            <w:r w:rsidRPr="00CB2B89">
              <w:rPr>
                <w:lang w:val="en-US"/>
              </w:rPr>
              <w:t>Word</w:t>
            </w:r>
            <w:r w:rsidRPr="009A3995">
              <w:t xml:space="preserve"> и других.</w:t>
            </w:r>
          </w:p>
        </w:tc>
        <w:tc>
          <w:tcPr>
            <w:tcW w:w="1134" w:type="dxa"/>
          </w:tcPr>
          <w:p w14:paraId="0963191A" w14:textId="77777777" w:rsidR="005E28C3" w:rsidRPr="009A3995" w:rsidRDefault="005E28C3" w:rsidP="005E28C3">
            <w:pPr>
              <w:jc w:val="center"/>
            </w:pPr>
          </w:p>
        </w:tc>
        <w:tc>
          <w:tcPr>
            <w:tcW w:w="1068" w:type="dxa"/>
          </w:tcPr>
          <w:p w14:paraId="39C6C0F4" w14:textId="77777777" w:rsidR="005E28C3" w:rsidRPr="009A3995" w:rsidRDefault="005E28C3" w:rsidP="005E28C3">
            <w:pPr>
              <w:jc w:val="center"/>
            </w:pPr>
          </w:p>
        </w:tc>
      </w:tr>
      <w:tr w:rsidR="005E28C3" w:rsidRPr="009A3995" w14:paraId="4C2085F7" w14:textId="77777777" w:rsidTr="00943FFF">
        <w:trPr>
          <w:trHeight w:val="277"/>
        </w:trPr>
        <w:tc>
          <w:tcPr>
            <w:tcW w:w="562" w:type="dxa"/>
          </w:tcPr>
          <w:p w14:paraId="0F34152A" w14:textId="190DBB28" w:rsidR="005E28C3" w:rsidRDefault="005E28C3" w:rsidP="005E28C3">
            <w:pPr>
              <w:jc w:val="center"/>
            </w:pPr>
            <w:r w:rsidRPr="009A3995">
              <w:t>16</w:t>
            </w:r>
          </w:p>
        </w:tc>
        <w:tc>
          <w:tcPr>
            <w:tcW w:w="2268" w:type="dxa"/>
          </w:tcPr>
          <w:p w14:paraId="5C1CA234" w14:textId="3ED1AEB8" w:rsidR="005E28C3" w:rsidRPr="009A3995" w:rsidRDefault="005E28C3" w:rsidP="005E28C3">
            <w:pPr>
              <w:jc w:val="center"/>
            </w:pPr>
            <w:r w:rsidRPr="009A3995">
              <w:t>Контрольная работа по теме: «работа в графическом пользовательском интерфейсе».</w:t>
            </w:r>
          </w:p>
        </w:tc>
        <w:tc>
          <w:tcPr>
            <w:tcW w:w="4678" w:type="dxa"/>
          </w:tcPr>
          <w:p w14:paraId="2342C985" w14:textId="77777777" w:rsidR="005E28C3" w:rsidRPr="009A3995" w:rsidRDefault="005E28C3" w:rsidP="00CB2B89">
            <w:r w:rsidRPr="009A3995">
              <w:t>Контрольная работа содержит следующие задания:</w:t>
            </w:r>
          </w:p>
          <w:p w14:paraId="5439B7CD" w14:textId="77777777" w:rsidR="005E28C3" w:rsidRPr="009A3995" w:rsidRDefault="005E28C3" w:rsidP="00CB2B89">
            <w:pPr>
              <w:pStyle w:val="ad"/>
              <w:numPr>
                <w:ilvl w:val="0"/>
                <w:numId w:val="11"/>
              </w:numPr>
              <w:ind w:left="230" w:hanging="218"/>
            </w:pPr>
            <w:r w:rsidRPr="009A3995">
              <w:t>Использование меню «Пуск», панели задач и «рабочего стола» для запуска приложений.</w:t>
            </w:r>
          </w:p>
          <w:p w14:paraId="454D0E10" w14:textId="77777777" w:rsidR="005E28C3" w:rsidRPr="009A3995" w:rsidRDefault="005E28C3" w:rsidP="00CB2B89">
            <w:pPr>
              <w:pStyle w:val="ad"/>
              <w:numPr>
                <w:ilvl w:val="0"/>
                <w:numId w:val="11"/>
              </w:numPr>
              <w:ind w:left="230" w:hanging="218"/>
            </w:pPr>
            <w:r w:rsidRPr="009A3995">
              <w:t>Взаимное расположение окон различных программ на экране ПК.</w:t>
            </w:r>
          </w:p>
          <w:p w14:paraId="5A9369E0" w14:textId="38214671" w:rsidR="005E28C3" w:rsidRPr="009A3995" w:rsidRDefault="005E28C3" w:rsidP="00CB2B89">
            <w:pPr>
              <w:pStyle w:val="ad"/>
              <w:numPr>
                <w:ilvl w:val="0"/>
                <w:numId w:val="11"/>
              </w:numPr>
              <w:ind w:left="230" w:hanging="218"/>
            </w:pPr>
            <w:r w:rsidRPr="009A3995">
              <w:t>Взаимодействие с диалоговыми окнами.</w:t>
            </w:r>
          </w:p>
        </w:tc>
        <w:tc>
          <w:tcPr>
            <w:tcW w:w="1134" w:type="dxa"/>
          </w:tcPr>
          <w:p w14:paraId="645190F6" w14:textId="77777777" w:rsidR="005E28C3" w:rsidRPr="009A3995" w:rsidRDefault="005E28C3" w:rsidP="005E28C3">
            <w:pPr>
              <w:jc w:val="center"/>
            </w:pPr>
          </w:p>
        </w:tc>
        <w:tc>
          <w:tcPr>
            <w:tcW w:w="1068" w:type="dxa"/>
          </w:tcPr>
          <w:p w14:paraId="28331E5C" w14:textId="77777777" w:rsidR="005E28C3" w:rsidRPr="009A3995" w:rsidRDefault="005E28C3" w:rsidP="005E28C3">
            <w:pPr>
              <w:jc w:val="center"/>
            </w:pPr>
          </w:p>
        </w:tc>
      </w:tr>
      <w:tr w:rsidR="00943FFF" w:rsidRPr="009A3995" w14:paraId="7240CF20" w14:textId="77777777" w:rsidTr="00BB3E6E">
        <w:trPr>
          <w:trHeight w:val="277"/>
        </w:trPr>
        <w:tc>
          <w:tcPr>
            <w:tcW w:w="562" w:type="dxa"/>
            <w:shd w:val="clear" w:color="auto" w:fill="DBE5F1" w:themeFill="accent1" w:themeFillTint="33"/>
          </w:tcPr>
          <w:p w14:paraId="7A3CF29F" w14:textId="77777777" w:rsidR="00943FFF" w:rsidRPr="009A3995" w:rsidRDefault="00943FFF" w:rsidP="005E28C3">
            <w:pPr>
              <w:jc w:val="center"/>
            </w:pPr>
          </w:p>
        </w:tc>
        <w:tc>
          <w:tcPr>
            <w:tcW w:w="6946" w:type="dxa"/>
            <w:gridSpan w:val="2"/>
            <w:shd w:val="clear" w:color="auto" w:fill="DBE5F1" w:themeFill="accent1" w:themeFillTint="33"/>
          </w:tcPr>
          <w:p w14:paraId="751AE1E4" w14:textId="4181A882" w:rsidR="00943FFF" w:rsidRPr="002F6F1E" w:rsidRDefault="002F6F1E" w:rsidP="00CB2B89">
            <w:pPr>
              <w:rPr>
                <w:b/>
              </w:rPr>
            </w:pPr>
            <w:r w:rsidRPr="002F6F1E">
              <w:rPr>
                <w:b/>
              </w:rPr>
              <w:t>Форматирование текста.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14:paraId="2358E3C3" w14:textId="77777777" w:rsidR="00943FFF" w:rsidRPr="009A3995" w:rsidRDefault="00943FFF" w:rsidP="005E28C3">
            <w:pPr>
              <w:jc w:val="center"/>
            </w:pPr>
          </w:p>
        </w:tc>
        <w:tc>
          <w:tcPr>
            <w:tcW w:w="1068" w:type="dxa"/>
            <w:shd w:val="clear" w:color="auto" w:fill="DBE5F1" w:themeFill="accent1" w:themeFillTint="33"/>
          </w:tcPr>
          <w:p w14:paraId="2426741A" w14:textId="77777777" w:rsidR="00943FFF" w:rsidRPr="009A3995" w:rsidRDefault="00943FFF" w:rsidP="005E28C3">
            <w:pPr>
              <w:jc w:val="center"/>
            </w:pPr>
          </w:p>
        </w:tc>
      </w:tr>
      <w:tr w:rsidR="005E28C3" w:rsidRPr="009A3995" w14:paraId="37E6CE5A" w14:textId="77777777" w:rsidTr="00943FFF">
        <w:trPr>
          <w:trHeight w:val="277"/>
        </w:trPr>
        <w:tc>
          <w:tcPr>
            <w:tcW w:w="562" w:type="dxa"/>
          </w:tcPr>
          <w:p w14:paraId="34194569" w14:textId="0D28A3BC" w:rsidR="005E28C3" w:rsidRDefault="005E28C3" w:rsidP="005E28C3">
            <w:pPr>
              <w:jc w:val="center"/>
            </w:pPr>
            <w:r w:rsidRPr="009A3995">
              <w:t>17</w:t>
            </w:r>
          </w:p>
        </w:tc>
        <w:tc>
          <w:tcPr>
            <w:tcW w:w="2268" w:type="dxa"/>
          </w:tcPr>
          <w:p w14:paraId="48889620" w14:textId="6B1E236F" w:rsidR="005E28C3" w:rsidRPr="009A3995" w:rsidRDefault="005E28C3" w:rsidP="005E28C3">
            <w:pPr>
              <w:jc w:val="center"/>
            </w:pPr>
            <w:r w:rsidRPr="009A3995">
              <w:t>Изменение параметров форматирования символов.</w:t>
            </w:r>
          </w:p>
        </w:tc>
        <w:tc>
          <w:tcPr>
            <w:tcW w:w="4678" w:type="dxa"/>
          </w:tcPr>
          <w:p w14:paraId="6F983397" w14:textId="77777777" w:rsidR="005E28C3" w:rsidRPr="009A3995" w:rsidRDefault="005E28C3" w:rsidP="00CB2B89">
            <w:r w:rsidRPr="009A3995">
              <w:t>Отработка изменения параметров форматирования символов на подготовленном тексте.</w:t>
            </w:r>
          </w:p>
          <w:p w14:paraId="4288A356" w14:textId="3D002031" w:rsidR="005E28C3" w:rsidRPr="009A3995" w:rsidRDefault="005E28C3" w:rsidP="00CB2B89">
            <w:r w:rsidRPr="009A3995">
              <w:t>Изменение начертания и размера символов для указанных слов.</w:t>
            </w:r>
          </w:p>
        </w:tc>
        <w:tc>
          <w:tcPr>
            <w:tcW w:w="1134" w:type="dxa"/>
          </w:tcPr>
          <w:p w14:paraId="0EEEE0E7" w14:textId="77777777" w:rsidR="005E28C3" w:rsidRPr="009A3995" w:rsidRDefault="005E28C3" w:rsidP="005E28C3">
            <w:pPr>
              <w:jc w:val="center"/>
            </w:pPr>
          </w:p>
        </w:tc>
        <w:tc>
          <w:tcPr>
            <w:tcW w:w="1068" w:type="dxa"/>
          </w:tcPr>
          <w:p w14:paraId="7D36BC68" w14:textId="77777777" w:rsidR="005E28C3" w:rsidRPr="009A3995" w:rsidRDefault="005E28C3" w:rsidP="005E28C3">
            <w:pPr>
              <w:jc w:val="center"/>
            </w:pPr>
          </w:p>
        </w:tc>
      </w:tr>
      <w:tr w:rsidR="005E28C3" w:rsidRPr="009A3995" w14:paraId="0EF1CA46" w14:textId="77777777" w:rsidTr="00943FFF">
        <w:trPr>
          <w:trHeight w:val="277"/>
        </w:trPr>
        <w:tc>
          <w:tcPr>
            <w:tcW w:w="562" w:type="dxa"/>
          </w:tcPr>
          <w:p w14:paraId="25412566" w14:textId="7E4245BE" w:rsidR="005E28C3" w:rsidRDefault="005E28C3" w:rsidP="005E28C3">
            <w:pPr>
              <w:jc w:val="center"/>
            </w:pPr>
            <w:r w:rsidRPr="009A3995">
              <w:t>18</w:t>
            </w:r>
          </w:p>
        </w:tc>
        <w:tc>
          <w:tcPr>
            <w:tcW w:w="2268" w:type="dxa"/>
          </w:tcPr>
          <w:p w14:paraId="4F4472DA" w14:textId="4F7A83EE" w:rsidR="005E28C3" w:rsidRPr="009A3995" w:rsidRDefault="005E28C3" w:rsidP="005E28C3">
            <w:pPr>
              <w:jc w:val="center"/>
            </w:pPr>
            <w:r w:rsidRPr="009A3995">
              <w:t>Изменение параметров форматирования абзацев.</w:t>
            </w:r>
          </w:p>
        </w:tc>
        <w:tc>
          <w:tcPr>
            <w:tcW w:w="4678" w:type="dxa"/>
          </w:tcPr>
          <w:p w14:paraId="48DFC6DA" w14:textId="77777777" w:rsidR="005E28C3" w:rsidRPr="009A3995" w:rsidRDefault="005E28C3" w:rsidP="00CB2B89">
            <w:r w:rsidRPr="009A3995">
              <w:t>Отработка изменения параметров форматирования абзаца на подготовленном тексте.</w:t>
            </w:r>
          </w:p>
          <w:p w14:paraId="0D6B52E5" w14:textId="4BDC64DF" w:rsidR="005E28C3" w:rsidRPr="009A3995" w:rsidRDefault="005E28C3" w:rsidP="00CB2B89">
            <w:r w:rsidRPr="009A3995">
              <w:t>Изменение выравнивания и междустрочного интервала для указанных абзацев.</w:t>
            </w:r>
          </w:p>
        </w:tc>
        <w:tc>
          <w:tcPr>
            <w:tcW w:w="1134" w:type="dxa"/>
          </w:tcPr>
          <w:p w14:paraId="6957DDA7" w14:textId="77777777" w:rsidR="005E28C3" w:rsidRPr="009A3995" w:rsidRDefault="005E28C3" w:rsidP="005E28C3">
            <w:pPr>
              <w:jc w:val="center"/>
            </w:pPr>
          </w:p>
        </w:tc>
        <w:tc>
          <w:tcPr>
            <w:tcW w:w="1068" w:type="dxa"/>
          </w:tcPr>
          <w:p w14:paraId="6ADF2DED" w14:textId="77777777" w:rsidR="005E28C3" w:rsidRPr="009A3995" w:rsidRDefault="005E28C3" w:rsidP="005E28C3">
            <w:pPr>
              <w:jc w:val="center"/>
            </w:pPr>
          </w:p>
        </w:tc>
      </w:tr>
      <w:tr w:rsidR="005E28C3" w:rsidRPr="009A3995" w14:paraId="6A09FE6B" w14:textId="77777777" w:rsidTr="00943FFF">
        <w:trPr>
          <w:trHeight w:val="277"/>
        </w:trPr>
        <w:tc>
          <w:tcPr>
            <w:tcW w:w="562" w:type="dxa"/>
          </w:tcPr>
          <w:p w14:paraId="0FB993E3" w14:textId="2A242FAF" w:rsidR="005E28C3" w:rsidRDefault="005E28C3" w:rsidP="005E28C3">
            <w:pPr>
              <w:jc w:val="center"/>
            </w:pPr>
            <w:r w:rsidRPr="009A3995">
              <w:t>19</w:t>
            </w:r>
          </w:p>
        </w:tc>
        <w:tc>
          <w:tcPr>
            <w:tcW w:w="2268" w:type="dxa"/>
          </w:tcPr>
          <w:p w14:paraId="5D6B1A85" w14:textId="49460778" w:rsidR="005E28C3" w:rsidRPr="009A3995" w:rsidRDefault="005E28C3" w:rsidP="005E28C3">
            <w:pPr>
              <w:jc w:val="center"/>
            </w:pPr>
            <w:r w:rsidRPr="009A3995">
              <w:t>Практическая работа по форматированию текста.</w:t>
            </w:r>
          </w:p>
        </w:tc>
        <w:tc>
          <w:tcPr>
            <w:tcW w:w="4678" w:type="dxa"/>
          </w:tcPr>
          <w:p w14:paraId="255C5D8D" w14:textId="6116AA62" w:rsidR="005E28C3" w:rsidRPr="009A3995" w:rsidRDefault="005E28C3" w:rsidP="00CB2B89">
            <w:r w:rsidRPr="009A3995">
              <w:t>Выполнение работы по форматированию подготовленного текста по заданным параметрам.</w:t>
            </w:r>
          </w:p>
        </w:tc>
        <w:tc>
          <w:tcPr>
            <w:tcW w:w="1134" w:type="dxa"/>
          </w:tcPr>
          <w:p w14:paraId="637DA27E" w14:textId="77777777" w:rsidR="005E28C3" w:rsidRPr="009A3995" w:rsidRDefault="005E28C3" w:rsidP="005E28C3">
            <w:pPr>
              <w:jc w:val="center"/>
            </w:pPr>
          </w:p>
        </w:tc>
        <w:tc>
          <w:tcPr>
            <w:tcW w:w="1068" w:type="dxa"/>
          </w:tcPr>
          <w:p w14:paraId="65CFA56C" w14:textId="77777777" w:rsidR="005E28C3" w:rsidRPr="009A3995" w:rsidRDefault="005E28C3" w:rsidP="005E28C3">
            <w:pPr>
              <w:jc w:val="center"/>
            </w:pPr>
          </w:p>
        </w:tc>
      </w:tr>
      <w:tr w:rsidR="005E28C3" w:rsidRPr="009A3995" w14:paraId="204453F5" w14:textId="77777777" w:rsidTr="00943FFF">
        <w:trPr>
          <w:trHeight w:val="277"/>
        </w:trPr>
        <w:tc>
          <w:tcPr>
            <w:tcW w:w="562" w:type="dxa"/>
          </w:tcPr>
          <w:p w14:paraId="5EF582D2" w14:textId="1E995798" w:rsidR="005E28C3" w:rsidRDefault="005E28C3" w:rsidP="005E28C3">
            <w:pPr>
              <w:jc w:val="center"/>
            </w:pPr>
            <w:r w:rsidRPr="009A3995">
              <w:t>20</w:t>
            </w:r>
          </w:p>
        </w:tc>
        <w:tc>
          <w:tcPr>
            <w:tcW w:w="2268" w:type="dxa"/>
          </w:tcPr>
          <w:p w14:paraId="0BA8956C" w14:textId="7BC22341" w:rsidR="005E28C3" w:rsidRPr="009A3995" w:rsidRDefault="005E28C3" w:rsidP="005E28C3">
            <w:pPr>
              <w:jc w:val="center"/>
            </w:pPr>
            <w:r w:rsidRPr="009A3995">
              <w:t>Практическая работа по форматированию текста.</w:t>
            </w:r>
          </w:p>
        </w:tc>
        <w:tc>
          <w:tcPr>
            <w:tcW w:w="4678" w:type="dxa"/>
          </w:tcPr>
          <w:p w14:paraId="08593A3B" w14:textId="3D93569B" w:rsidR="005E28C3" w:rsidRPr="009A3995" w:rsidRDefault="005E28C3" w:rsidP="00CB2B89">
            <w:r w:rsidRPr="009A3995">
              <w:t>Выполнение работы по форматированию подготовленного текста по заданным параметрам.</w:t>
            </w:r>
          </w:p>
        </w:tc>
        <w:tc>
          <w:tcPr>
            <w:tcW w:w="1134" w:type="dxa"/>
          </w:tcPr>
          <w:p w14:paraId="621B9963" w14:textId="77777777" w:rsidR="005E28C3" w:rsidRPr="009A3995" w:rsidRDefault="005E28C3" w:rsidP="005E28C3">
            <w:pPr>
              <w:jc w:val="center"/>
            </w:pPr>
          </w:p>
        </w:tc>
        <w:tc>
          <w:tcPr>
            <w:tcW w:w="1068" w:type="dxa"/>
          </w:tcPr>
          <w:p w14:paraId="57D84E65" w14:textId="77777777" w:rsidR="005E28C3" w:rsidRPr="009A3995" w:rsidRDefault="005E28C3" w:rsidP="005E28C3">
            <w:pPr>
              <w:jc w:val="center"/>
            </w:pPr>
          </w:p>
        </w:tc>
      </w:tr>
      <w:tr w:rsidR="005E28C3" w:rsidRPr="009A3995" w14:paraId="4621A11F" w14:textId="77777777" w:rsidTr="00943FFF">
        <w:trPr>
          <w:trHeight w:val="277"/>
        </w:trPr>
        <w:tc>
          <w:tcPr>
            <w:tcW w:w="562" w:type="dxa"/>
          </w:tcPr>
          <w:p w14:paraId="028F3903" w14:textId="61CF67ED" w:rsidR="005E28C3" w:rsidRDefault="005E28C3" w:rsidP="005E28C3">
            <w:pPr>
              <w:jc w:val="center"/>
            </w:pPr>
            <w:r w:rsidRPr="009A3995">
              <w:t>21</w:t>
            </w:r>
          </w:p>
        </w:tc>
        <w:tc>
          <w:tcPr>
            <w:tcW w:w="2268" w:type="dxa"/>
          </w:tcPr>
          <w:p w14:paraId="4B8AE8AD" w14:textId="3A667589" w:rsidR="005E28C3" w:rsidRPr="009A3995" w:rsidRDefault="005E28C3" w:rsidP="005E28C3">
            <w:pPr>
              <w:jc w:val="center"/>
            </w:pPr>
            <w:r w:rsidRPr="009A3995">
              <w:t xml:space="preserve">Контрольная </w:t>
            </w:r>
            <w:r w:rsidR="00CB2B89" w:rsidRPr="009A3995">
              <w:t xml:space="preserve">работа </w:t>
            </w:r>
            <w:r w:rsidR="00CB2B89">
              <w:t>п</w:t>
            </w:r>
            <w:r w:rsidR="00CB2B89" w:rsidRPr="009A3995">
              <w:t>о</w:t>
            </w:r>
            <w:r w:rsidRPr="009A3995">
              <w:t xml:space="preserve"> теме: «форматирование текста».</w:t>
            </w:r>
          </w:p>
        </w:tc>
        <w:tc>
          <w:tcPr>
            <w:tcW w:w="4678" w:type="dxa"/>
          </w:tcPr>
          <w:p w14:paraId="586E4C74" w14:textId="77777777" w:rsidR="005E28C3" w:rsidRPr="009A3995" w:rsidRDefault="005E28C3" w:rsidP="00CB2B89">
            <w:pPr>
              <w:pStyle w:val="ad"/>
              <w:numPr>
                <w:ilvl w:val="0"/>
                <w:numId w:val="12"/>
              </w:numPr>
              <w:ind w:left="230" w:hanging="230"/>
            </w:pPr>
            <w:r w:rsidRPr="009A3995">
              <w:t>Контрольная работа состоит из следующих заданий:</w:t>
            </w:r>
          </w:p>
          <w:p w14:paraId="1A77D74F" w14:textId="77777777" w:rsidR="005E28C3" w:rsidRPr="009A3995" w:rsidRDefault="005E28C3" w:rsidP="00CB2B89">
            <w:pPr>
              <w:pStyle w:val="ad"/>
              <w:numPr>
                <w:ilvl w:val="0"/>
                <w:numId w:val="12"/>
              </w:numPr>
              <w:ind w:left="230" w:hanging="230"/>
            </w:pPr>
            <w:r w:rsidRPr="009A3995">
              <w:t>Ввод текста.</w:t>
            </w:r>
          </w:p>
          <w:p w14:paraId="028BAB06" w14:textId="77777777" w:rsidR="005E28C3" w:rsidRPr="009A3995" w:rsidRDefault="005E28C3" w:rsidP="00CB2B89">
            <w:pPr>
              <w:pStyle w:val="ad"/>
              <w:numPr>
                <w:ilvl w:val="0"/>
                <w:numId w:val="12"/>
              </w:numPr>
              <w:ind w:left="230" w:hanging="230"/>
            </w:pPr>
            <w:r w:rsidRPr="009A3995">
              <w:t>Установка параметров форматирования для заголовка.</w:t>
            </w:r>
          </w:p>
          <w:p w14:paraId="432CB6EF" w14:textId="77777777" w:rsidR="005E28C3" w:rsidRPr="009A3995" w:rsidRDefault="005E28C3" w:rsidP="00CB2B89">
            <w:pPr>
              <w:pStyle w:val="ad"/>
              <w:numPr>
                <w:ilvl w:val="0"/>
                <w:numId w:val="12"/>
              </w:numPr>
              <w:ind w:left="230" w:hanging="230"/>
            </w:pPr>
            <w:r w:rsidRPr="009A3995">
              <w:t>Установка параметров форматирования для строки с фамилией автора.</w:t>
            </w:r>
          </w:p>
          <w:p w14:paraId="2572B9AF" w14:textId="77777777" w:rsidR="005E28C3" w:rsidRPr="009A3995" w:rsidRDefault="005E28C3" w:rsidP="00CB2B89">
            <w:pPr>
              <w:pStyle w:val="ad"/>
              <w:numPr>
                <w:ilvl w:val="0"/>
                <w:numId w:val="12"/>
              </w:numPr>
              <w:ind w:left="230" w:hanging="230"/>
            </w:pPr>
            <w:r w:rsidRPr="009A3995">
              <w:t xml:space="preserve">Установка параметров форматирования для основного текста. </w:t>
            </w:r>
          </w:p>
          <w:p w14:paraId="32467897" w14:textId="3D4A244C" w:rsidR="005E28C3" w:rsidRPr="009A3995" w:rsidRDefault="005E28C3" w:rsidP="00CB2B89">
            <w:pPr>
              <w:pStyle w:val="ad"/>
              <w:numPr>
                <w:ilvl w:val="0"/>
                <w:numId w:val="12"/>
              </w:numPr>
              <w:ind w:left="230" w:hanging="230"/>
            </w:pPr>
            <w:r w:rsidRPr="009A3995">
              <w:t>Сохранение документа в заданную папку.</w:t>
            </w:r>
          </w:p>
        </w:tc>
        <w:tc>
          <w:tcPr>
            <w:tcW w:w="1134" w:type="dxa"/>
          </w:tcPr>
          <w:p w14:paraId="548D1936" w14:textId="77777777" w:rsidR="005E28C3" w:rsidRPr="009A3995" w:rsidRDefault="005E28C3" w:rsidP="00CB2B89"/>
        </w:tc>
        <w:tc>
          <w:tcPr>
            <w:tcW w:w="1068" w:type="dxa"/>
          </w:tcPr>
          <w:p w14:paraId="440D1D16" w14:textId="77777777" w:rsidR="005E28C3" w:rsidRPr="009A3995" w:rsidRDefault="005E28C3" w:rsidP="005E28C3">
            <w:pPr>
              <w:jc w:val="center"/>
            </w:pPr>
          </w:p>
        </w:tc>
      </w:tr>
      <w:tr w:rsidR="00943FFF" w:rsidRPr="009A3995" w14:paraId="61980BEC" w14:textId="77777777" w:rsidTr="00DE2A2D">
        <w:trPr>
          <w:trHeight w:val="277"/>
        </w:trPr>
        <w:tc>
          <w:tcPr>
            <w:tcW w:w="562" w:type="dxa"/>
            <w:shd w:val="clear" w:color="auto" w:fill="DBE5F1" w:themeFill="accent1" w:themeFillTint="33"/>
          </w:tcPr>
          <w:p w14:paraId="7F947831" w14:textId="77777777" w:rsidR="00943FFF" w:rsidRPr="009A3995" w:rsidRDefault="00943FFF" w:rsidP="005E28C3">
            <w:pPr>
              <w:jc w:val="center"/>
            </w:pPr>
          </w:p>
        </w:tc>
        <w:tc>
          <w:tcPr>
            <w:tcW w:w="6946" w:type="dxa"/>
            <w:gridSpan w:val="2"/>
            <w:shd w:val="clear" w:color="auto" w:fill="DBE5F1" w:themeFill="accent1" w:themeFillTint="33"/>
          </w:tcPr>
          <w:p w14:paraId="457795DF" w14:textId="010093FB" w:rsidR="00943FFF" w:rsidRPr="009A3995" w:rsidRDefault="002F6F1E" w:rsidP="002F6F1E">
            <w:r w:rsidRPr="002F6F1E">
              <w:rPr>
                <w:b/>
              </w:rPr>
              <w:t>Таблицы в текстовом редакторе Word.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14:paraId="17BD7870" w14:textId="77777777" w:rsidR="00943FFF" w:rsidRPr="009A3995" w:rsidRDefault="00943FFF" w:rsidP="00CB2B89"/>
        </w:tc>
        <w:tc>
          <w:tcPr>
            <w:tcW w:w="1068" w:type="dxa"/>
            <w:shd w:val="clear" w:color="auto" w:fill="DBE5F1" w:themeFill="accent1" w:themeFillTint="33"/>
          </w:tcPr>
          <w:p w14:paraId="5AC20DCB" w14:textId="77777777" w:rsidR="00943FFF" w:rsidRPr="009A3995" w:rsidRDefault="00943FFF" w:rsidP="005E28C3">
            <w:pPr>
              <w:jc w:val="center"/>
            </w:pPr>
          </w:p>
        </w:tc>
      </w:tr>
      <w:tr w:rsidR="005E28C3" w:rsidRPr="009A3995" w14:paraId="780465E2" w14:textId="77777777" w:rsidTr="00943FFF">
        <w:trPr>
          <w:trHeight w:val="277"/>
        </w:trPr>
        <w:tc>
          <w:tcPr>
            <w:tcW w:w="562" w:type="dxa"/>
          </w:tcPr>
          <w:p w14:paraId="4F349ABB" w14:textId="70984CA5" w:rsidR="005E28C3" w:rsidRDefault="005E28C3" w:rsidP="005E28C3">
            <w:pPr>
              <w:jc w:val="center"/>
            </w:pPr>
            <w:r w:rsidRPr="009A3995">
              <w:t>22</w:t>
            </w:r>
          </w:p>
        </w:tc>
        <w:tc>
          <w:tcPr>
            <w:tcW w:w="2268" w:type="dxa"/>
          </w:tcPr>
          <w:p w14:paraId="3020CBB4" w14:textId="1DC152D9" w:rsidR="005E28C3" w:rsidRPr="009A3995" w:rsidRDefault="005E28C3" w:rsidP="005E28C3">
            <w:pPr>
              <w:jc w:val="center"/>
            </w:pPr>
            <w:r w:rsidRPr="009A3995">
              <w:t xml:space="preserve">Создание простой таблицы в текстовом редакторе </w:t>
            </w:r>
            <w:r w:rsidRPr="009A3995">
              <w:rPr>
                <w:lang w:val="en-US"/>
              </w:rPr>
              <w:t>Word</w:t>
            </w:r>
            <w:r w:rsidRPr="009A3995">
              <w:t>.</w:t>
            </w:r>
          </w:p>
        </w:tc>
        <w:tc>
          <w:tcPr>
            <w:tcW w:w="4678" w:type="dxa"/>
          </w:tcPr>
          <w:p w14:paraId="605F5A83" w14:textId="77777777" w:rsidR="005E28C3" w:rsidRPr="009A3995" w:rsidRDefault="005E28C3" w:rsidP="005E28C3">
            <w:r w:rsidRPr="009A3995">
              <w:t>Создание таблицы с указанным числом строк и столбцов.</w:t>
            </w:r>
          </w:p>
          <w:p w14:paraId="45204ACD" w14:textId="77777777" w:rsidR="005E28C3" w:rsidRPr="009A3995" w:rsidRDefault="005E28C3" w:rsidP="005E28C3">
            <w:r w:rsidRPr="009A3995">
              <w:t>Заполнение данных в ячейки таблицы.</w:t>
            </w:r>
          </w:p>
          <w:p w14:paraId="56EAEE31" w14:textId="02E273F1" w:rsidR="005E28C3" w:rsidRPr="009A3995" w:rsidRDefault="005E28C3" w:rsidP="005E28C3">
            <w:r w:rsidRPr="009A3995">
              <w:t>Навигация по строкам и столбцам таблицы.</w:t>
            </w:r>
          </w:p>
        </w:tc>
        <w:tc>
          <w:tcPr>
            <w:tcW w:w="1134" w:type="dxa"/>
          </w:tcPr>
          <w:p w14:paraId="0DC0A40C" w14:textId="77777777" w:rsidR="005E28C3" w:rsidRPr="009A3995" w:rsidRDefault="005E28C3" w:rsidP="005E28C3">
            <w:pPr>
              <w:jc w:val="center"/>
            </w:pPr>
          </w:p>
        </w:tc>
        <w:tc>
          <w:tcPr>
            <w:tcW w:w="1068" w:type="dxa"/>
          </w:tcPr>
          <w:p w14:paraId="32621675" w14:textId="77777777" w:rsidR="005E28C3" w:rsidRPr="009A3995" w:rsidRDefault="005E28C3" w:rsidP="005E28C3">
            <w:pPr>
              <w:jc w:val="center"/>
            </w:pPr>
          </w:p>
        </w:tc>
      </w:tr>
      <w:tr w:rsidR="005E28C3" w:rsidRPr="009A3995" w14:paraId="61DD8859" w14:textId="77777777" w:rsidTr="00943FFF">
        <w:trPr>
          <w:trHeight w:val="277"/>
        </w:trPr>
        <w:tc>
          <w:tcPr>
            <w:tcW w:w="562" w:type="dxa"/>
          </w:tcPr>
          <w:p w14:paraId="0DCFE790" w14:textId="1C9420E2" w:rsidR="005E28C3" w:rsidRDefault="005E28C3" w:rsidP="005E28C3">
            <w:pPr>
              <w:jc w:val="center"/>
            </w:pPr>
            <w:r w:rsidRPr="009A3995">
              <w:t>23</w:t>
            </w:r>
          </w:p>
        </w:tc>
        <w:tc>
          <w:tcPr>
            <w:tcW w:w="2268" w:type="dxa"/>
          </w:tcPr>
          <w:p w14:paraId="7BF329DE" w14:textId="79BE2D9A" w:rsidR="005E28C3" w:rsidRPr="009A3995" w:rsidRDefault="005E28C3" w:rsidP="005E28C3">
            <w:pPr>
              <w:jc w:val="center"/>
            </w:pPr>
            <w:r w:rsidRPr="009A3995">
              <w:t xml:space="preserve">Создание простой таблицы в текстовом редакторе </w:t>
            </w:r>
            <w:r w:rsidRPr="009A3995">
              <w:rPr>
                <w:lang w:val="en-US"/>
              </w:rPr>
              <w:t>Word</w:t>
            </w:r>
            <w:r w:rsidRPr="009A3995">
              <w:t>.</w:t>
            </w:r>
          </w:p>
        </w:tc>
        <w:tc>
          <w:tcPr>
            <w:tcW w:w="4678" w:type="dxa"/>
          </w:tcPr>
          <w:p w14:paraId="44869362" w14:textId="77777777" w:rsidR="005E28C3" w:rsidRPr="009A3995" w:rsidRDefault="005E28C3" w:rsidP="005E28C3">
            <w:r w:rsidRPr="009A3995">
              <w:t>Создание таблицы с указанным числом строк и столбцов.</w:t>
            </w:r>
          </w:p>
          <w:p w14:paraId="79D0DE3B" w14:textId="77777777" w:rsidR="005E28C3" w:rsidRPr="009A3995" w:rsidRDefault="005E28C3" w:rsidP="005E28C3">
            <w:r w:rsidRPr="009A3995">
              <w:t>Заполнение данных в ячейки таблицы.</w:t>
            </w:r>
          </w:p>
          <w:p w14:paraId="5CEA8726" w14:textId="77777777" w:rsidR="005E28C3" w:rsidRPr="009A3995" w:rsidRDefault="005E28C3" w:rsidP="005E28C3">
            <w:r w:rsidRPr="009A3995">
              <w:t>Навигация по строкам и столбцам таблицы.</w:t>
            </w:r>
          </w:p>
          <w:p w14:paraId="48415690" w14:textId="2C4FB79D" w:rsidR="005E28C3" w:rsidRPr="009A3995" w:rsidRDefault="005E28C3" w:rsidP="005E28C3">
            <w:r w:rsidRPr="009A3995">
              <w:t>Редактирование данных в ячейке.</w:t>
            </w:r>
          </w:p>
        </w:tc>
        <w:tc>
          <w:tcPr>
            <w:tcW w:w="1134" w:type="dxa"/>
          </w:tcPr>
          <w:p w14:paraId="0DA2A14A" w14:textId="77777777" w:rsidR="005E28C3" w:rsidRPr="009A3995" w:rsidRDefault="005E28C3" w:rsidP="005E28C3">
            <w:pPr>
              <w:jc w:val="center"/>
            </w:pPr>
          </w:p>
        </w:tc>
        <w:tc>
          <w:tcPr>
            <w:tcW w:w="1068" w:type="dxa"/>
          </w:tcPr>
          <w:p w14:paraId="33125898" w14:textId="77777777" w:rsidR="005E28C3" w:rsidRPr="009A3995" w:rsidRDefault="005E28C3" w:rsidP="005E28C3">
            <w:pPr>
              <w:jc w:val="center"/>
            </w:pPr>
          </w:p>
        </w:tc>
      </w:tr>
      <w:tr w:rsidR="005E28C3" w:rsidRPr="009A3995" w14:paraId="12636388" w14:textId="77777777" w:rsidTr="00943FFF">
        <w:trPr>
          <w:trHeight w:val="277"/>
        </w:trPr>
        <w:tc>
          <w:tcPr>
            <w:tcW w:w="562" w:type="dxa"/>
          </w:tcPr>
          <w:p w14:paraId="2B9952D7" w14:textId="0FE8734C" w:rsidR="005E28C3" w:rsidRDefault="005E28C3" w:rsidP="005E28C3">
            <w:pPr>
              <w:jc w:val="center"/>
            </w:pPr>
            <w:r w:rsidRPr="009A3995">
              <w:t>24</w:t>
            </w:r>
          </w:p>
        </w:tc>
        <w:tc>
          <w:tcPr>
            <w:tcW w:w="2268" w:type="dxa"/>
          </w:tcPr>
          <w:p w14:paraId="340BD5F4" w14:textId="639BD1F2" w:rsidR="005E28C3" w:rsidRPr="009A3995" w:rsidRDefault="005E28C3" w:rsidP="005E28C3">
            <w:pPr>
              <w:jc w:val="center"/>
            </w:pPr>
            <w:r w:rsidRPr="009A3995">
              <w:t>Добавление и удаление строк и столбцов.</w:t>
            </w:r>
          </w:p>
        </w:tc>
        <w:tc>
          <w:tcPr>
            <w:tcW w:w="4678" w:type="dxa"/>
          </w:tcPr>
          <w:p w14:paraId="5212D0A1" w14:textId="0943D0B7" w:rsidR="005E28C3" w:rsidRPr="009A3995" w:rsidRDefault="005E28C3" w:rsidP="005E28C3">
            <w:r w:rsidRPr="009A3995">
              <w:t>Вставка пустых строк и столбцов в таблицу с данными.</w:t>
            </w:r>
          </w:p>
        </w:tc>
        <w:tc>
          <w:tcPr>
            <w:tcW w:w="1134" w:type="dxa"/>
          </w:tcPr>
          <w:p w14:paraId="36DA871B" w14:textId="77777777" w:rsidR="005E28C3" w:rsidRPr="009A3995" w:rsidRDefault="005E28C3" w:rsidP="005E28C3">
            <w:pPr>
              <w:jc w:val="center"/>
            </w:pPr>
          </w:p>
        </w:tc>
        <w:tc>
          <w:tcPr>
            <w:tcW w:w="1068" w:type="dxa"/>
          </w:tcPr>
          <w:p w14:paraId="787DEFBF" w14:textId="77777777" w:rsidR="005E28C3" w:rsidRPr="009A3995" w:rsidRDefault="005E28C3" w:rsidP="005E28C3">
            <w:pPr>
              <w:jc w:val="center"/>
            </w:pPr>
          </w:p>
        </w:tc>
      </w:tr>
      <w:tr w:rsidR="005E28C3" w:rsidRPr="009A3995" w14:paraId="34EEF805" w14:textId="77777777" w:rsidTr="00943FFF">
        <w:trPr>
          <w:trHeight w:val="277"/>
        </w:trPr>
        <w:tc>
          <w:tcPr>
            <w:tcW w:w="562" w:type="dxa"/>
          </w:tcPr>
          <w:p w14:paraId="484C959A" w14:textId="6BD2189D" w:rsidR="005E28C3" w:rsidRDefault="005E28C3" w:rsidP="005E28C3">
            <w:pPr>
              <w:jc w:val="center"/>
            </w:pPr>
            <w:r w:rsidRPr="009A3995">
              <w:t>25</w:t>
            </w:r>
          </w:p>
        </w:tc>
        <w:tc>
          <w:tcPr>
            <w:tcW w:w="2268" w:type="dxa"/>
          </w:tcPr>
          <w:p w14:paraId="3D141873" w14:textId="760727DB" w:rsidR="005E28C3" w:rsidRPr="009A3995" w:rsidRDefault="005E28C3" w:rsidP="005E28C3">
            <w:pPr>
              <w:jc w:val="center"/>
            </w:pPr>
            <w:r w:rsidRPr="009A3995">
              <w:t>Добавление и удаление строк и столбцов.</w:t>
            </w:r>
          </w:p>
        </w:tc>
        <w:tc>
          <w:tcPr>
            <w:tcW w:w="4678" w:type="dxa"/>
          </w:tcPr>
          <w:p w14:paraId="1FF0E997" w14:textId="33240FA8" w:rsidR="005E28C3" w:rsidRPr="009A3995" w:rsidRDefault="005E28C3" w:rsidP="00CB2B89">
            <w:r w:rsidRPr="009A3995">
              <w:t>Вставка пустых строк и столбцов в таблицу с данными.</w:t>
            </w:r>
          </w:p>
        </w:tc>
        <w:tc>
          <w:tcPr>
            <w:tcW w:w="1134" w:type="dxa"/>
          </w:tcPr>
          <w:p w14:paraId="783DF7AE" w14:textId="77777777" w:rsidR="005E28C3" w:rsidRPr="009A3995" w:rsidRDefault="005E28C3" w:rsidP="005E28C3">
            <w:pPr>
              <w:jc w:val="center"/>
            </w:pPr>
          </w:p>
        </w:tc>
        <w:tc>
          <w:tcPr>
            <w:tcW w:w="1068" w:type="dxa"/>
          </w:tcPr>
          <w:p w14:paraId="7C53C664" w14:textId="77777777" w:rsidR="005E28C3" w:rsidRPr="009A3995" w:rsidRDefault="005E28C3" w:rsidP="005E28C3">
            <w:pPr>
              <w:jc w:val="center"/>
            </w:pPr>
          </w:p>
        </w:tc>
      </w:tr>
      <w:tr w:rsidR="005E28C3" w:rsidRPr="009A3995" w14:paraId="4357AFB1" w14:textId="77777777" w:rsidTr="00943FFF">
        <w:trPr>
          <w:trHeight w:val="277"/>
        </w:trPr>
        <w:tc>
          <w:tcPr>
            <w:tcW w:w="562" w:type="dxa"/>
          </w:tcPr>
          <w:p w14:paraId="10460F48" w14:textId="0B910143" w:rsidR="005E28C3" w:rsidRDefault="005E28C3" w:rsidP="005E28C3">
            <w:pPr>
              <w:jc w:val="center"/>
            </w:pPr>
            <w:r w:rsidRPr="009A3995">
              <w:t>26</w:t>
            </w:r>
          </w:p>
        </w:tc>
        <w:tc>
          <w:tcPr>
            <w:tcW w:w="2268" w:type="dxa"/>
          </w:tcPr>
          <w:p w14:paraId="6AC506CF" w14:textId="54EA0ED3" w:rsidR="005E28C3" w:rsidRPr="009A3995" w:rsidRDefault="005E28C3" w:rsidP="005E28C3">
            <w:pPr>
              <w:jc w:val="center"/>
            </w:pPr>
            <w:r w:rsidRPr="009A3995">
              <w:t>Объединение и разбиение ячеек.</w:t>
            </w:r>
          </w:p>
        </w:tc>
        <w:tc>
          <w:tcPr>
            <w:tcW w:w="4678" w:type="dxa"/>
          </w:tcPr>
          <w:p w14:paraId="446585DB" w14:textId="7294EE0A" w:rsidR="005E28C3" w:rsidRPr="009A3995" w:rsidRDefault="005E28C3" w:rsidP="00943FFF">
            <w:pPr>
              <w:ind w:left="38"/>
            </w:pPr>
            <w:r w:rsidRPr="009A3995">
              <w:t>Создание таблицы с изменяющимся числом строк и столбцов.</w:t>
            </w:r>
          </w:p>
        </w:tc>
        <w:tc>
          <w:tcPr>
            <w:tcW w:w="1134" w:type="dxa"/>
          </w:tcPr>
          <w:p w14:paraId="05CCFA87" w14:textId="77777777" w:rsidR="005E28C3" w:rsidRPr="009A3995" w:rsidRDefault="005E28C3" w:rsidP="005E28C3">
            <w:pPr>
              <w:jc w:val="center"/>
            </w:pPr>
          </w:p>
        </w:tc>
        <w:tc>
          <w:tcPr>
            <w:tcW w:w="1068" w:type="dxa"/>
          </w:tcPr>
          <w:p w14:paraId="23B3C9F6" w14:textId="77777777" w:rsidR="005E28C3" w:rsidRPr="009A3995" w:rsidRDefault="005E28C3" w:rsidP="005E28C3">
            <w:pPr>
              <w:jc w:val="center"/>
            </w:pPr>
          </w:p>
        </w:tc>
      </w:tr>
      <w:tr w:rsidR="005E28C3" w:rsidRPr="009A3995" w14:paraId="5A42E6EA" w14:textId="77777777" w:rsidTr="00943FFF">
        <w:trPr>
          <w:trHeight w:val="277"/>
        </w:trPr>
        <w:tc>
          <w:tcPr>
            <w:tcW w:w="562" w:type="dxa"/>
          </w:tcPr>
          <w:p w14:paraId="167485FE" w14:textId="3247AA4A" w:rsidR="005E28C3" w:rsidRDefault="005E28C3" w:rsidP="005E28C3">
            <w:pPr>
              <w:jc w:val="center"/>
            </w:pPr>
            <w:r w:rsidRPr="009A3995">
              <w:t>27</w:t>
            </w:r>
          </w:p>
        </w:tc>
        <w:tc>
          <w:tcPr>
            <w:tcW w:w="2268" w:type="dxa"/>
          </w:tcPr>
          <w:p w14:paraId="0F452F0D" w14:textId="025CB978" w:rsidR="005E28C3" w:rsidRPr="009A3995" w:rsidRDefault="005E28C3" w:rsidP="005E28C3">
            <w:pPr>
              <w:jc w:val="center"/>
            </w:pPr>
            <w:r w:rsidRPr="009A3995">
              <w:t>Контрольная работа по теме: «создание таблицы в текстовом редакторе».</w:t>
            </w:r>
          </w:p>
        </w:tc>
        <w:tc>
          <w:tcPr>
            <w:tcW w:w="4678" w:type="dxa"/>
          </w:tcPr>
          <w:p w14:paraId="567CD8C3" w14:textId="77777777" w:rsidR="005E28C3" w:rsidRPr="009A3995" w:rsidRDefault="005E28C3" w:rsidP="00943FFF">
            <w:pPr>
              <w:ind w:left="13"/>
            </w:pPr>
            <w:r w:rsidRPr="009A3995">
              <w:t>Контрольная работа состоит из следующих заданий:</w:t>
            </w:r>
          </w:p>
          <w:p w14:paraId="0E9496AC" w14:textId="77777777" w:rsidR="005E28C3" w:rsidRPr="009A3995" w:rsidRDefault="005E28C3" w:rsidP="00943FFF">
            <w:pPr>
              <w:pStyle w:val="ad"/>
              <w:numPr>
                <w:ilvl w:val="0"/>
                <w:numId w:val="13"/>
              </w:numPr>
              <w:ind w:left="231" w:hanging="218"/>
            </w:pPr>
            <w:r w:rsidRPr="009A3995">
              <w:t>Создание простой таблицы.</w:t>
            </w:r>
          </w:p>
          <w:p w14:paraId="7564F230" w14:textId="77777777" w:rsidR="005E28C3" w:rsidRPr="009A3995" w:rsidRDefault="005E28C3" w:rsidP="00943FFF">
            <w:pPr>
              <w:pStyle w:val="ad"/>
              <w:numPr>
                <w:ilvl w:val="0"/>
                <w:numId w:val="13"/>
              </w:numPr>
              <w:ind w:left="231" w:hanging="218"/>
            </w:pPr>
            <w:r w:rsidRPr="009A3995">
              <w:t>Заполнение таблицы указанными данными.</w:t>
            </w:r>
          </w:p>
          <w:p w14:paraId="412EC73F" w14:textId="3CAC13FF" w:rsidR="005E28C3" w:rsidRPr="009A3995" w:rsidRDefault="005E28C3" w:rsidP="00943FFF">
            <w:pPr>
              <w:pStyle w:val="ad"/>
              <w:numPr>
                <w:ilvl w:val="0"/>
                <w:numId w:val="13"/>
              </w:numPr>
              <w:ind w:left="231" w:hanging="218"/>
            </w:pPr>
            <w:r w:rsidRPr="009A3995">
              <w:t>Вставка дополнительных пустых столбцов.</w:t>
            </w:r>
          </w:p>
        </w:tc>
        <w:tc>
          <w:tcPr>
            <w:tcW w:w="1134" w:type="dxa"/>
          </w:tcPr>
          <w:p w14:paraId="3A9E9A86" w14:textId="77777777" w:rsidR="005E28C3" w:rsidRPr="009A3995" w:rsidRDefault="005E28C3" w:rsidP="005E28C3">
            <w:pPr>
              <w:jc w:val="center"/>
            </w:pPr>
          </w:p>
        </w:tc>
        <w:tc>
          <w:tcPr>
            <w:tcW w:w="1068" w:type="dxa"/>
          </w:tcPr>
          <w:p w14:paraId="719AC9F6" w14:textId="77777777" w:rsidR="005E28C3" w:rsidRPr="009A3995" w:rsidRDefault="005E28C3" w:rsidP="005E28C3">
            <w:pPr>
              <w:jc w:val="center"/>
            </w:pPr>
          </w:p>
        </w:tc>
      </w:tr>
      <w:tr w:rsidR="00943FFF" w:rsidRPr="009A3995" w14:paraId="77BC5BFE" w14:textId="77777777" w:rsidTr="003C2D2A">
        <w:trPr>
          <w:trHeight w:val="277"/>
        </w:trPr>
        <w:tc>
          <w:tcPr>
            <w:tcW w:w="562" w:type="dxa"/>
            <w:shd w:val="clear" w:color="auto" w:fill="DBE5F1" w:themeFill="accent1" w:themeFillTint="33"/>
          </w:tcPr>
          <w:p w14:paraId="550443CB" w14:textId="77777777" w:rsidR="00943FFF" w:rsidRPr="009A3995" w:rsidRDefault="00943FFF" w:rsidP="005E28C3">
            <w:pPr>
              <w:jc w:val="center"/>
            </w:pPr>
          </w:p>
        </w:tc>
        <w:tc>
          <w:tcPr>
            <w:tcW w:w="6946" w:type="dxa"/>
            <w:gridSpan w:val="2"/>
            <w:shd w:val="clear" w:color="auto" w:fill="DBE5F1" w:themeFill="accent1" w:themeFillTint="33"/>
          </w:tcPr>
          <w:p w14:paraId="4CF3C99B" w14:textId="07B9E130" w:rsidR="00943FFF" w:rsidRPr="009A3995" w:rsidRDefault="002F6F1E" w:rsidP="005E28C3">
            <w:r w:rsidRPr="002F6F1E">
              <w:rPr>
                <w:b/>
              </w:rPr>
              <w:t>Сканирование плоскопечатных документов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14:paraId="3F8A2549" w14:textId="77777777" w:rsidR="00943FFF" w:rsidRPr="009A3995" w:rsidRDefault="00943FFF" w:rsidP="005E28C3">
            <w:pPr>
              <w:jc w:val="center"/>
            </w:pPr>
          </w:p>
        </w:tc>
        <w:tc>
          <w:tcPr>
            <w:tcW w:w="1068" w:type="dxa"/>
            <w:shd w:val="clear" w:color="auto" w:fill="DBE5F1" w:themeFill="accent1" w:themeFillTint="33"/>
          </w:tcPr>
          <w:p w14:paraId="31C54387" w14:textId="77777777" w:rsidR="00943FFF" w:rsidRPr="009A3995" w:rsidRDefault="00943FFF" w:rsidP="005E28C3">
            <w:pPr>
              <w:jc w:val="center"/>
            </w:pPr>
          </w:p>
        </w:tc>
      </w:tr>
      <w:tr w:rsidR="005E28C3" w:rsidRPr="009A3995" w14:paraId="2657CA07" w14:textId="77777777" w:rsidTr="00943FFF">
        <w:trPr>
          <w:trHeight w:val="277"/>
        </w:trPr>
        <w:tc>
          <w:tcPr>
            <w:tcW w:w="562" w:type="dxa"/>
          </w:tcPr>
          <w:p w14:paraId="3A8F14E2" w14:textId="3A43E93D" w:rsidR="005E28C3" w:rsidRDefault="005E28C3" w:rsidP="005E28C3">
            <w:pPr>
              <w:jc w:val="center"/>
            </w:pPr>
            <w:r w:rsidRPr="009A3995">
              <w:t>28</w:t>
            </w:r>
          </w:p>
        </w:tc>
        <w:tc>
          <w:tcPr>
            <w:tcW w:w="2268" w:type="dxa"/>
          </w:tcPr>
          <w:p w14:paraId="1E2104A2" w14:textId="5A57AF4A" w:rsidR="005E28C3" w:rsidRPr="009A3995" w:rsidRDefault="005E28C3" w:rsidP="005E28C3">
            <w:pPr>
              <w:jc w:val="center"/>
            </w:pPr>
            <w:r w:rsidRPr="009A3995">
              <w:t>Программное и аппаратное обеспечение для сканирования и оптического распознавания текста</w:t>
            </w:r>
          </w:p>
        </w:tc>
        <w:tc>
          <w:tcPr>
            <w:tcW w:w="4678" w:type="dxa"/>
          </w:tcPr>
          <w:p w14:paraId="30880184" w14:textId="77777777" w:rsidR="005E28C3" w:rsidRPr="009A3995" w:rsidRDefault="005E28C3" w:rsidP="005E28C3">
            <w:r w:rsidRPr="009A3995">
              <w:t>Запуск программы оптического распознавания текста.</w:t>
            </w:r>
          </w:p>
          <w:p w14:paraId="7D724569" w14:textId="6CAF03A9" w:rsidR="005E28C3" w:rsidRPr="009A3995" w:rsidRDefault="005E28C3" w:rsidP="005E28C3">
            <w:r w:rsidRPr="009A3995">
              <w:t>Подготовка оборудования к сканированию.</w:t>
            </w:r>
          </w:p>
        </w:tc>
        <w:tc>
          <w:tcPr>
            <w:tcW w:w="1134" w:type="dxa"/>
          </w:tcPr>
          <w:p w14:paraId="23DDC6E8" w14:textId="77777777" w:rsidR="005E28C3" w:rsidRPr="009A3995" w:rsidRDefault="005E28C3" w:rsidP="005E28C3">
            <w:pPr>
              <w:jc w:val="center"/>
            </w:pPr>
          </w:p>
        </w:tc>
        <w:tc>
          <w:tcPr>
            <w:tcW w:w="1068" w:type="dxa"/>
          </w:tcPr>
          <w:p w14:paraId="0E246C34" w14:textId="77777777" w:rsidR="005E28C3" w:rsidRPr="009A3995" w:rsidRDefault="005E28C3" w:rsidP="005E28C3">
            <w:pPr>
              <w:jc w:val="center"/>
            </w:pPr>
          </w:p>
        </w:tc>
      </w:tr>
      <w:tr w:rsidR="005E28C3" w:rsidRPr="009A3995" w14:paraId="2DB5ED26" w14:textId="77777777" w:rsidTr="00943FFF">
        <w:trPr>
          <w:trHeight w:val="277"/>
        </w:trPr>
        <w:tc>
          <w:tcPr>
            <w:tcW w:w="562" w:type="dxa"/>
          </w:tcPr>
          <w:p w14:paraId="58E994D2" w14:textId="70EC8A76" w:rsidR="005E28C3" w:rsidRDefault="005E28C3" w:rsidP="005E28C3">
            <w:pPr>
              <w:jc w:val="center"/>
            </w:pPr>
            <w:r w:rsidRPr="009A3995">
              <w:t>29</w:t>
            </w:r>
          </w:p>
        </w:tc>
        <w:tc>
          <w:tcPr>
            <w:tcW w:w="2268" w:type="dxa"/>
          </w:tcPr>
          <w:p w14:paraId="13FF21AC" w14:textId="3D88D63D" w:rsidR="005E28C3" w:rsidRPr="009A3995" w:rsidRDefault="005E28C3" w:rsidP="005E28C3">
            <w:pPr>
              <w:jc w:val="center"/>
            </w:pPr>
            <w:r w:rsidRPr="009A3995">
              <w:t>Сканирование и распознавание плоскопечатных материалов.</w:t>
            </w:r>
          </w:p>
        </w:tc>
        <w:tc>
          <w:tcPr>
            <w:tcW w:w="4678" w:type="dxa"/>
          </w:tcPr>
          <w:p w14:paraId="112C5B04" w14:textId="77777777" w:rsidR="005E28C3" w:rsidRPr="009A3995" w:rsidRDefault="005E28C3" w:rsidP="005E28C3">
            <w:r w:rsidRPr="009A3995">
              <w:t>Сканирование многостраничного документа. Сканирование книги с автоматическим разбиением разворота книги на страницы.</w:t>
            </w:r>
          </w:p>
          <w:p w14:paraId="5A6DFCF2" w14:textId="6DAC5C3A" w:rsidR="005E28C3" w:rsidRPr="009A3995" w:rsidRDefault="005E28C3" w:rsidP="005E28C3">
            <w:r w:rsidRPr="009A3995">
              <w:t>Сохранение результатов распознавания в разных форматах.</w:t>
            </w:r>
          </w:p>
        </w:tc>
        <w:tc>
          <w:tcPr>
            <w:tcW w:w="1134" w:type="dxa"/>
          </w:tcPr>
          <w:p w14:paraId="488DB178" w14:textId="77777777" w:rsidR="005E28C3" w:rsidRPr="009A3995" w:rsidRDefault="005E28C3" w:rsidP="005E28C3">
            <w:pPr>
              <w:jc w:val="center"/>
            </w:pPr>
          </w:p>
        </w:tc>
        <w:tc>
          <w:tcPr>
            <w:tcW w:w="1068" w:type="dxa"/>
          </w:tcPr>
          <w:p w14:paraId="7EDE3576" w14:textId="77777777" w:rsidR="005E28C3" w:rsidRPr="009A3995" w:rsidRDefault="005E28C3" w:rsidP="005E28C3">
            <w:pPr>
              <w:jc w:val="center"/>
            </w:pPr>
          </w:p>
        </w:tc>
      </w:tr>
      <w:tr w:rsidR="005E28C3" w:rsidRPr="009A3995" w14:paraId="0C983E24" w14:textId="77777777" w:rsidTr="00943FFF">
        <w:trPr>
          <w:trHeight w:val="277"/>
        </w:trPr>
        <w:tc>
          <w:tcPr>
            <w:tcW w:w="562" w:type="dxa"/>
          </w:tcPr>
          <w:p w14:paraId="0BE6D1DA" w14:textId="458FC84A" w:rsidR="005E28C3" w:rsidRDefault="005E28C3" w:rsidP="005E28C3">
            <w:pPr>
              <w:jc w:val="center"/>
            </w:pPr>
            <w:r w:rsidRPr="009A3995">
              <w:t>30</w:t>
            </w:r>
          </w:p>
        </w:tc>
        <w:tc>
          <w:tcPr>
            <w:tcW w:w="2268" w:type="dxa"/>
          </w:tcPr>
          <w:p w14:paraId="310D6094" w14:textId="38038877" w:rsidR="005E28C3" w:rsidRPr="009A3995" w:rsidRDefault="005E28C3" w:rsidP="005E28C3">
            <w:pPr>
              <w:jc w:val="center"/>
            </w:pPr>
            <w:r w:rsidRPr="009A3995">
              <w:t>Сканирование и распознавание плоскопечатных материалов.</w:t>
            </w:r>
          </w:p>
        </w:tc>
        <w:tc>
          <w:tcPr>
            <w:tcW w:w="4678" w:type="dxa"/>
          </w:tcPr>
          <w:p w14:paraId="085B0A9F" w14:textId="77777777" w:rsidR="005E28C3" w:rsidRPr="009A3995" w:rsidRDefault="005E28C3" w:rsidP="005E28C3">
            <w:r w:rsidRPr="009A3995">
              <w:t>Сканирование многостраничного документа. Сканирование книги с автоматическим разбиением разворота книги на страницы.</w:t>
            </w:r>
          </w:p>
          <w:p w14:paraId="2A345A6B" w14:textId="27B31875" w:rsidR="005E28C3" w:rsidRPr="009A3995" w:rsidRDefault="005E28C3" w:rsidP="005E28C3">
            <w:r w:rsidRPr="009A3995">
              <w:t>Сохранение результатов распознавания в разных форматах.</w:t>
            </w:r>
          </w:p>
        </w:tc>
        <w:tc>
          <w:tcPr>
            <w:tcW w:w="1134" w:type="dxa"/>
          </w:tcPr>
          <w:p w14:paraId="357D7E88" w14:textId="77777777" w:rsidR="005E28C3" w:rsidRPr="009A3995" w:rsidRDefault="005E28C3" w:rsidP="005E28C3">
            <w:pPr>
              <w:jc w:val="center"/>
            </w:pPr>
          </w:p>
        </w:tc>
        <w:tc>
          <w:tcPr>
            <w:tcW w:w="1068" w:type="dxa"/>
          </w:tcPr>
          <w:p w14:paraId="2A6C0212" w14:textId="77777777" w:rsidR="005E28C3" w:rsidRPr="009A3995" w:rsidRDefault="005E28C3" w:rsidP="005E28C3">
            <w:pPr>
              <w:jc w:val="center"/>
            </w:pPr>
          </w:p>
        </w:tc>
      </w:tr>
      <w:tr w:rsidR="005E28C3" w:rsidRPr="009A3995" w14:paraId="58F9B19A" w14:textId="77777777" w:rsidTr="00943FFF">
        <w:trPr>
          <w:trHeight w:val="277"/>
        </w:trPr>
        <w:tc>
          <w:tcPr>
            <w:tcW w:w="562" w:type="dxa"/>
          </w:tcPr>
          <w:p w14:paraId="62CF3F01" w14:textId="7A96FEF0" w:rsidR="005E28C3" w:rsidRDefault="005E28C3" w:rsidP="005E28C3">
            <w:pPr>
              <w:jc w:val="center"/>
            </w:pPr>
            <w:r w:rsidRPr="009A3995">
              <w:t>31</w:t>
            </w:r>
          </w:p>
        </w:tc>
        <w:tc>
          <w:tcPr>
            <w:tcW w:w="2268" w:type="dxa"/>
          </w:tcPr>
          <w:p w14:paraId="43B0E527" w14:textId="0DBF48DB" w:rsidR="005E28C3" w:rsidRPr="009A3995" w:rsidRDefault="005E28C3" w:rsidP="005E28C3">
            <w:pPr>
              <w:jc w:val="center"/>
            </w:pPr>
            <w:r w:rsidRPr="009A3995">
              <w:t>Распознавание графических файлов, содержащих текст.</w:t>
            </w:r>
          </w:p>
        </w:tc>
        <w:tc>
          <w:tcPr>
            <w:tcW w:w="4678" w:type="dxa"/>
          </w:tcPr>
          <w:p w14:paraId="1CBDF7CE" w14:textId="77777777" w:rsidR="005E28C3" w:rsidRPr="009A3995" w:rsidRDefault="005E28C3" w:rsidP="005E28C3">
            <w:r w:rsidRPr="009A3995">
              <w:t>Распознавание подготовленных файлов, содержащих графическое изображение текста.</w:t>
            </w:r>
          </w:p>
          <w:p w14:paraId="4E6715DC" w14:textId="3ED84F43" w:rsidR="005E28C3" w:rsidRPr="009A3995" w:rsidRDefault="005E28C3" w:rsidP="005E28C3">
            <w:r w:rsidRPr="009A3995">
              <w:t>Сохранение результатов сканирования в различных форматах.</w:t>
            </w:r>
          </w:p>
        </w:tc>
        <w:tc>
          <w:tcPr>
            <w:tcW w:w="1134" w:type="dxa"/>
          </w:tcPr>
          <w:p w14:paraId="63BE70F6" w14:textId="77777777" w:rsidR="005E28C3" w:rsidRPr="009A3995" w:rsidRDefault="005E28C3" w:rsidP="005E28C3">
            <w:pPr>
              <w:jc w:val="center"/>
            </w:pPr>
          </w:p>
        </w:tc>
        <w:tc>
          <w:tcPr>
            <w:tcW w:w="1068" w:type="dxa"/>
          </w:tcPr>
          <w:p w14:paraId="1C00779E" w14:textId="77777777" w:rsidR="005E28C3" w:rsidRPr="009A3995" w:rsidRDefault="005E28C3" w:rsidP="005E28C3">
            <w:pPr>
              <w:jc w:val="center"/>
            </w:pPr>
          </w:p>
        </w:tc>
      </w:tr>
      <w:tr w:rsidR="005E28C3" w:rsidRPr="009A3995" w14:paraId="687E8002" w14:textId="77777777" w:rsidTr="00943FFF">
        <w:trPr>
          <w:trHeight w:val="277"/>
        </w:trPr>
        <w:tc>
          <w:tcPr>
            <w:tcW w:w="562" w:type="dxa"/>
          </w:tcPr>
          <w:p w14:paraId="4D5740FC" w14:textId="7E5AC336" w:rsidR="005E28C3" w:rsidRDefault="005E28C3" w:rsidP="005E28C3">
            <w:pPr>
              <w:jc w:val="center"/>
            </w:pPr>
            <w:r w:rsidRPr="009A3995">
              <w:t>32</w:t>
            </w:r>
          </w:p>
        </w:tc>
        <w:tc>
          <w:tcPr>
            <w:tcW w:w="2268" w:type="dxa"/>
          </w:tcPr>
          <w:p w14:paraId="2764ED1F" w14:textId="7AFFDDA8" w:rsidR="005E28C3" w:rsidRPr="009A3995" w:rsidRDefault="005E28C3" w:rsidP="005E28C3">
            <w:pPr>
              <w:jc w:val="center"/>
            </w:pPr>
            <w:r w:rsidRPr="009A3995">
              <w:t>Распознавание графических файлов, содержащих текст.</w:t>
            </w:r>
          </w:p>
        </w:tc>
        <w:tc>
          <w:tcPr>
            <w:tcW w:w="4678" w:type="dxa"/>
          </w:tcPr>
          <w:p w14:paraId="0B658460" w14:textId="77777777" w:rsidR="005E28C3" w:rsidRPr="009A3995" w:rsidRDefault="005E28C3" w:rsidP="005E28C3">
            <w:r w:rsidRPr="009A3995">
              <w:t>Распознавание подготовленных файлов, содержащих графическое изображение текста.</w:t>
            </w:r>
          </w:p>
          <w:p w14:paraId="4D1853A5" w14:textId="509411D8" w:rsidR="005E28C3" w:rsidRPr="009A3995" w:rsidRDefault="005E28C3" w:rsidP="005E28C3">
            <w:r w:rsidRPr="009A3995">
              <w:t>Сохранение результатов сканирования в различных форматах.</w:t>
            </w:r>
          </w:p>
        </w:tc>
        <w:tc>
          <w:tcPr>
            <w:tcW w:w="1134" w:type="dxa"/>
          </w:tcPr>
          <w:p w14:paraId="394DB11E" w14:textId="77777777" w:rsidR="005E28C3" w:rsidRPr="009A3995" w:rsidRDefault="005E28C3" w:rsidP="005E28C3">
            <w:pPr>
              <w:jc w:val="center"/>
            </w:pPr>
          </w:p>
        </w:tc>
        <w:tc>
          <w:tcPr>
            <w:tcW w:w="1068" w:type="dxa"/>
          </w:tcPr>
          <w:p w14:paraId="74908D02" w14:textId="77777777" w:rsidR="005E28C3" w:rsidRPr="009A3995" w:rsidRDefault="005E28C3" w:rsidP="005E28C3">
            <w:pPr>
              <w:jc w:val="center"/>
            </w:pPr>
          </w:p>
        </w:tc>
      </w:tr>
      <w:tr w:rsidR="002F6F1E" w:rsidRPr="009A3995" w14:paraId="778AC457" w14:textId="77777777" w:rsidTr="002F6F1E">
        <w:trPr>
          <w:trHeight w:val="277"/>
        </w:trPr>
        <w:tc>
          <w:tcPr>
            <w:tcW w:w="562" w:type="dxa"/>
            <w:shd w:val="clear" w:color="auto" w:fill="DBE5F1" w:themeFill="accent1" w:themeFillTint="33"/>
          </w:tcPr>
          <w:p w14:paraId="25D3877E" w14:textId="77777777" w:rsidR="002F6F1E" w:rsidRPr="009A3995" w:rsidRDefault="002F6F1E" w:rsidP="005E28C3">
            <w:pPr>
              <w:jc w:val="center"/>
            </w:pPr>
          </w:p>
        </w:tc>
        <w:tc>
          <w:tcPr>
            <w:tcW w:w="6946" w:type="dxa"/>
            <w:gridSpan w:val="2"/>
            <w:shd w:val="clear" w:color="auto" w:fill="DBE5F1" w:themeFill="accent1" w:themeFillTint="33"/>
          </w:tcPr>
          <w:p w14:paraId="41ABEC87" w14:textId="36578B7E" w:rsidR="002F6F1E" w:rsidRPr="009A3995" w:rsidRDefault="002F6F1E" w:rsidP="005E28C3">
            <w:r w:rsidRPr="002F6F1E">
              <w:rPr>
                <w:b/>
              </w:rPr>
              <w:t>Итоговое повторение.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14:paraId="7B9DCA0F" w14:textId="77777777" w:rsidR="002F6F1E" w:rsidRPr="009A3995" w:rsidRDefault="002F6F1E" w:rsidP="005E28C3">
            <w:pPr>
              <w:jc w:val="center"/>
            </w:pPr>
          </w:p>
        </w:tc>
        <w:tc>
          <w:tcPr>
            <w:tcW w:w="1068" w:type="dxa"/>
            <w:shd w:val="clear" w:color="auto" w:fill="DBE5F1" w:themeFill="accent1" w:themeFillTint="33"/>
          </w:tcPr>
          <w:p w14:paraId="6F5DAB8A" w14:textId="77777777" w:rsidR="002F6F1E" w:rsidRPr="009A3995" w:rsidRDefault="002F6F1E" w:rsidP="005E28C3">
            <w:pPr>
              <w:jc w:val="center"/>
            </w:pPr>
          </w:p>
        </w:tc>
      </w:tr>
      <w:tr w:rsidR="005E28C3" w:rsidRPr="009A3995" w14:paraId="33E5CB93" w14:textId="77777777" w:rsidTr="00943FFF">
        <w:trPr>
          <w:trHeight w:val="277"/>
        </w:trPr>
        <w:tc>
          <w:tcPr>
            <w:tcW w:w="562" w:type="dxa"/>
          </w:tcPr>
          <w:p w14:paraId="4CC05E2C" w14:textId="44E77DBA" w:rsidR="005E28C3" w:rsidRDefault="005E28C3" w:rsidP="005E28C3">
            <w:pPr>
              <w:jc w:val="center"/>
            </w:pPr>
            <w:r w:rsidRPr="009A3995">
              <w:t>33</w:t>
            </w:r>
          </w:p>
        </w:tc>
        <w:tc>
          <w:tcPr>
            <w:tcW w:w="2268" w:type="dxa"/>
          </w:tcPr>
          <w:p w14:paraId="0AE99BA6" w14:textId="7FCF209C" w:rsidR="005E28C3" w:rsidRPr="009A3995" w:rsidRDefault="005E28C3" w:rsidP="005E28C3">
            <w:pPr>
              <w:jc w:val="center"/>
            </w:pPr>
            <w:r w:rsidRPr="009A3995">
              <w:t>Практическая работа в графическом пользовательском интерфейсе. Итоговое повторение</w:t>
            </w:r>
          </w:p>
        </w:tc>
        <w:tc>
          <w:tcPr>
            <w:tcW w:w="4678" w:type="dxa"/>
          </w:tcPr>
          <w:p w14:paraId="5B7D636F" w14:textId="77777777" w:rsidR="005E28C3" w:rsidRPr="009A3995" w:rsidRDefault="005E28C3" w:rsidP="005E28C3">
            <w:r w:rsidRPr="009A3995">
              <w:t>Запуск приложений различными способами.</w:t>
            </w:r>
          </w:p>
          <w:p w14:paraId="745C7C9A" w14:textId="77777777" w:rsidR="005E28C3" w:rsidRPr="009A3995" w:rsidRDefault="005E28C3" w:rsidP="005E28C3">
            <w:r w:rsidRPr="009A3995">
              <w:t>Управление параметрами отображения окна.</w:t>
            </w:r>
          </w:p>
          <w:p w14:paraId="1B2513A3" w14:textId="77777777" w:rsidR="005E28C3" w:rsidRPr="009A3995" w:rsidRDefault="005E28C3" w:rsidP="005E28C3">
            <w:r w:rsidRPr="009A3995">
              <w:t>Использование технологии «</w:t>
            </w:r>
            <w:r w:rsidRPr="009A3995">
              <w:rPr>
                <w:lang w:val="en-US"/>
              </w:rPr>
              <w:t>drag</w:t>
            </w:r>
            <w:r w:rsidRPr="009A3995">
              <w:t xml:space="preserve"> </w:t>
            </w:r>
            <w:r w:rsidRPr="009A3995">
              <w:rPr>
                <w:lang w:val="en-US"/>
              </w:rPr>
              <w:t>and</w:t>
            </w:r>
            <w:r w:rsidRPr="009A3995">
              <w:t xml:space="preserve"> </w:t>
            </w:r>
            <w:r w:rsidRPr="009A3995">
              <w:rPr>
                <w:lang w:val="en-US"/>
              </w:rPr>
              <w:t>drop</w:t>
            </w:r>
            <w:r w:rsidRPr="009A3995">
              <w:t>».</w:t>
            </w:r>
          </w:p>
          <w:p w14:paraId="39C7A0F7" w14:textId="786F1912" w:rsidR="005E28C3" w:rsidRPr="009A3995" w:rsidRDefault="005E28C3" w:rsidP="005E28C3">
            <w:r w:rsidRPr="009A3995">
              <w:t>Изменение параметров программы экранного увеличения.</w:t>
            </w:r>
          </w:p>
        </w:tc>
        <w:tc>
          <w:tcPr>
            <w:tcW w:w="1134" w:type="dxa"/>
          </w:tcPr>
          <w:p w14:paraId="3A770510" w14:textId="77777777" w:rsidR="005E28C3" w:rsidRPr="009A3995" w:rsidRDefault="005E28C3" w:rsidP="005E28C3">
            <w:pPr>
              <w:jc w:val="center"/>
            </w:pPr>
          </w:p>
        </w:tc>
        <w:tc>
          <w:tcPr>
            <w:tcW w:w="1068" w:type="dxa"/>
          </w:tcPr>
          <w:p w14:paraId="030A0EC8" w14:textId="77777777" w:rsidR="005E28C3" w:rsidRPr="009A3995" w:rsidRDefault="005E28C3" w:rsidP="005E28C3">
            <w:pPr>
              <w:jc w:val="center"/>
            </w:pPr>
          </w:p>
        </w:tc>
      </w:tr>
      <w:tr w:rsidR="005E28C3" w:rsidRPr="009A3995" w14:paraId="26977F80" w14:textId="77777777" w:rsidTr="00943FFF">
        <w:trPr>
          <w:trHeight w:val="277"/>
        </w:trPr>
        <w:tc>
          <w:tcPr>
            <w:tcW w:w="562" w:type="dxa"/>
          </w:tcPr>
          <w:p w14:paraId="54FF5020" w14:textId="7A400124" w:rsidR="005E28C3" w:rsidRPr="009A3995" w:rsidRDefault="005E28C3" w:rsidP="005E28C3">
            <w:pPr>
              <w:jc w:val="center"/>
            </w:pPr>
            <w:r w:rsidRPr="009A3995">
              <w:t>34</w:t>
            </w:r>
          </w:p>
        </w:tc>
        <w:tc>
          <w:tcPr>
            <w:tcW w:w="2268" w:type="dxa"/>
          </w:tcPr>
          <w:p w14:paraId="61B1C19A" w14:textId="0478C8A7" w:rsidR="005E28C3" w:rsidRPr="009A3995" w:rsidRDefault="005E28C3" w:rsidP="005E28C3">
            <w:pPr>
              <w:jc w:val="center"/>
            </w:pPr>
            <w:r w:rsidRPr="009A3995">
              <w:t>Практическая работа по форматированию текста. Итоговое повторение</w:t>
            </w:r>
          </w:p>
        </w:tc>
        <w:tc>
          <w:tcPr>
            <w:tcW w:w="4678" w:type="dxa"/>
          </w:tcPr>
          <w:p w14:paraId="5921C4F8" w14:textId="77777777" w:rsidR="005E28C3" w:rsidRPr="009A3995" w:rsidRDefault="005E28C3" w:rsidP="005E28C3">
            <w:r w:rsidRPr="009A3995">
              <w:t>Ввод текста.</w:t>
            </w:r>
          </w:p>
          <w:p w14:paraId="7F8E3AA0" w14:textId="77777777" w:rsidR="005E28C3" w:rsidRPr="009A3995" w:rsidRDefault="005E28C3" w:rsidP="005E28C3">
            <w:r w:rsidRPr="009A3995">
              <w:t>Редактирование и форматирование текста.</w:t>
            </w:r>
          </w:p>
          <w:p w14:paraId="7B5D12F3" w14:textId="0E6C18D8" w:rsidR="005E28C3" w:rsidRPr="009A3995" w:rsidRDefault="005E28C3" w:rsidP="005E28C3">
            <w:r w:rsidRPr="009A3995">
              <w:t>Сохранение документа в заданную папку.</w:t>
            </w:r>
          </w:p>
        </w:tc>
        <w:tc>
          <w:tcPr>
            <w:tcW w:w="1134" w:type="dxa"/>
          </w:tcPr>
          <w:p w14:paraId="3CACE498" w14:textId="77777777" w:rsidR="005E28C3" w:rsidRPr="009A3995" w:rsidRDefault="005E28C3" w:rsidP="005E28C3">
            <w:pPr>
              <w:jc w:val="center"/>
            </w:pPr>
          </w:p>
        </w:tc>
        <w:tc>
          <w:tcPr>
            <w:tcW w:w="1068" w:type="dxa"/>
          </w:tcPr>
          <w:p w14:paraId="4FCA7FD9" w14:textId="77777777" w:rsidR="005E28C3" w:rsidRPr="009A3995" w:rsidRDefault="005E28C3" w:rsidP="005E28C3">
            <w:pPr>
              <w:jc w:val="center"/>
            </w:pPr>
          </w:p>
        </w:tc>
      </w:tr>
    </w:tbl>
    <w:p w14:paraId="7CB0573F" w14:textId="0618C430" w:rsidR="007F601C" w:rsidRDefault="007F601C" w:rsidP="007C4202">
      <w:pPr>
        <w:jc w:val="center"/>
        <w:rPr>
          <w:rFonts w:eastAsia="Arial"/>
          <w:b/>
          <w:color w:val="000000"/>
          <w:sz w:val="28"/>
          <w:szCs w:val="28"/>
        </w:rPr>
      </w:pPr>
    </w:p>
    <w:p w14:paraId="6819F757" w14:textId="77777777" w:rsidR="00561502" w:rsidRPr="000F4472" w:rsidRDefault="00C12D8F" w:rsidP="00DD4318">
      <w:pPr>
        <w:pStyle w:val="1"/>
        <w:keepLines/>
        <w:widowControl w:val="0"/>
        <w:numPr>
          <w:ilvl w:val="1"/>
          <w:numId w:val="1"/>
        </w:numPr>
        <w:rPr>
          <w:rFonts w:eastAsia="Calibri"/>
          <w:sz w:val="24"/>
          <w:szCs w:val="32"/>
        </w:rPr>
      </w:pPr>
      <w:bookmarkStart w:id="12" w:name="_Toc56777296"/>
      <w:bookmarkEnd w:id="0"/>
      <w:bookmarkEnd w:id="1"/>
      <w:bookmarkEnd w:id="10"/>
      <w:r w:rsidRPr="000F4472">
        <w:rPr>
          <w:rFonts w:eastAsia="Calibri"/>
          <w:sz w:val="24"/>
          <w:szCs w:val="32"/>
        </w:rPr>
        <w:t>ИСПОЛЬЗОВАНИЕ ТСО</w:t>
      </w:r>
      <w:bookmarkEnd w:id="12"/>
    </w:p>
    <w:p w14:paraId="7D87BAFA" w14:textId="5FA1A7CD" w:rsidR="00C44B3F" w:rsidRDefault="000F4472" w:rsidP="003217E5">
      <w:pPr>
        <w:rPr>
          <w:rFonts w:eastAsia="Calibri"/>
          <w:lang w:eastAsia="en-US"/>
        </w:rPr>
      </w:pPr>
      <w:r w:rsidRPr="000F4472">
        <w:rPr>
          <w:rFonts w:eastAsia="Calibri"/>
          <w:lang w:eastAsia="en-US"/>
        </w:rPr>
        <w:t>Системн</w:t>
      </w:r>
      <w:r>
        <w:rPr>
          <w:rFonts w:eastAsia="Calibri"/>
          <w:lang w:eastAsia="en-US"/>
        </w:rPr>
        <w:t xml:space="preserve">ый блок DEPO Neos DF426, Монитор SAMSUNG г28E590D, </w:t>
      </w:r>
      <w:r w:rsidRPr="000F4472">
        <w:rPr>
          <w:rFonts w:eastAsia="Calibri"/>
          <w:lang w:eastAsia="en-US"/>
        </w:rPr>
        <w:t>доска интерактивная SMARTS, Проектор мультимедийный EPSON EB-X9, Кол</w:t>
      </w:r>
      <w:r>
        <w:rPr>
          <w:rFonts w:eastAsia="Calibri"/>
          <w:lang w:eastAsia="en-US"/>
        </w:rPr>
        <w:t xml:space="preserve">онки Microlab solo 4c </w:t>
      </w:r>
      <w:r w:rsidR="003217E5">
        <w:rPr>
          <w:rFonts w:eastAsia="Calibri"/>
          <w:lang w:eastAsia="en-US"/>
        </w:rPr>
        <w:t>–</w:t>
      </w:r>
      <w:r>
        <w:rPr>
          <w:rFonts w:eastAsia="Calibri"/>
          <w:lang w:eastAsia="en-US"/>
        </w:rPr>
        <w:t xml:space="preserve"> ежеурочно.</w:t>
      </w:r>
    </w:p>
    <w:p w14:paraId="57AF4D1F" w14:textId="7B2E7C71" w:rsidR="00DD4318" w:rsidRDefault="00DD4318" w:rsidP="003217E5">
      <w:pPr>
        <w:rPr>
          <w:rFonts w:eastAsia="Calibri"/>
          <w:lang w:eastAsia="en-US"/>
        </w:rPr>
      </w:pPr>
    </w:p>
    <w:p w14:paraId="2F8147E4" w14:textId="77777777" w:rsidR="00DD4318" w:rsidRPr="00DD4318" w:rsidRDefault="00DD4318" w:rsidP="00DD4318">
      <w:pPr>
        <w:rPr>
          <w:rFonts w:eastAsia="Calibri"/>
          <w:b/>
          <w:bCs/>
          <w:lang w:eastAsia="en-US"/>
        </w:rPr>
      </w:pPr>
      <w:bookmarkStart w:id="13" w:name="_Hlk84938601"/>
      <w:r w:rsidRPr="00DD4318">
        <w:rPr>
          <w:rFonts w:eastAsia="Calibri"/>
          <w:b/>
          <w:bCs/>
          <w:lang w:eastAsia="en-US"/>
        </w:rPr>
        <w:t>Требования к техническому и программному обеспечению</w:t>
      </w:r>
    </w:p>
    <w:p w14:paraId="0DAFBD17" w14:textId="77777777" w:rsidR="00DD4318" w:rsidRPr="00DD4318" w:rsidRDefault="00DD4318" w:rsidP="00DD4318">
      <w:pPr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Для эффективного обучения практическим приемам использования тифлотехнических устройств доступа к информации, необходимо следующее аппаратное и программное обеспечение:</w:t>
      </w:r>
    </w:p>
    <w:p w14:paraId="29F5C4DE" w14:textId="77777777" w:rsidR="00DD4318" w:rsidRPr="00DD4318" w:rsidRDefault="00DD4318" w:rsidP="00DD4318">
      <w:pPr>
        <w:numPr>
          <w:ilvl w:val="0"/>
          <w:numId w:val="14"/>
        </w:numPr>
        <w:ind w:left="284" w:hanging="284"/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Каждый обучающийся должен быть обеспечен удобным рабочим местом с большим столом с индивидуальным освещением, на котором можно свободно расположить необходимые тифлотехнические устройства, наглядные пособия и письменные принадлежности.</w:t>
      </w:r>
    </w:p>
    <w:p w14:paraId="548E4440" w14:textId="77777777" w:rsidR="00DD4318" w:rsidRPr="00DD4318" w:rsidRDefault="00DD4318" w:rsidP="00DD4318">
      <w:pPr>
        <w:numPr>
          <w:ilvl w:val="0"/>
          <w:numId w:val="14"/>
        </w:numPr>
        <w:ind w:left="284" w:hanging="284"/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Каждое рабочее место должно быть оснащено достаточно мощным персональным компьютером со стандартной клавиатурой, высококачественным монитором 19 дюймов и активной акустической системой с возможностью подключения индивидуальных наушников. Компьютер должен быть обеспечен выходом в Интернет.</w:t>
      </w:r>
    </w:p>
    <w:p w14:paraId="70DD2FA7" w14:textId="77777777" w:rsidR="00DD4318" w:rsidRPr="00DD4318" w:rsidRDefault="00DD4318" w:rsidP="00DD4318">
      <w:pPr>
        <w:numPr>
          <w:ilvl w:val="0"/>
          <w:numId w:val="14"/>
        </w:numPr>
        <w:ind w:left="284" w:hanging="284"/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Компьютер должен быть оснащён планшетным сканером или стационарной фотокамерой для сканирования плоскопечатных документов.</w:t>
      </w:r>
    </w:p>
    <w:p w14:paraId="707A02CA" w14:textId="77777777" w:rsidR="00DD4318" w:rsidRPr="00DD4318" w:rsidRDefault="00DD4318" w:rsidP="00DD4318">
      <w:pPr>
        <w:numPr>
          <w:ilvl w:val="0"/>
          <w:numId w:val="14"/>
        </w:numPr>
        <w:ind w:left="284" w:hanging="284"/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Каждый обучающийся должен быть обеспечен ручным электронным видеоувеличителем и тифлофлэшплеером для прослушивания учебных материалов.</w:t>
      </w:r>
    </w:p>
    <w:p w14:paraId="13C9F998" w14:textId="77777777" w:rsidR="00DD4318" w:rsidRPr="00DD4318" w:rsidRDefault="00DD4318" w:rsidP="00DD4318">
      <w:pPr>
        <w:numPr>
          <w:ilvl w:val="0"/>
          <w:numId w:val="14"/>
        </w:numPr>
        <w:ind w:left="284" w:hanging="284"/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 xml:space="preserve">На учебных компьютерах должна быть установлена операционная система Windows актуальной версии, интегрированный пакет офисных приложений </w:t>
      </w:r>
      <w:r w:rsidRPr="00DD4318">
        <w:rPr>
          <w:rFonts w:eastAsia="Calibri"/>
          <w:lang w:val="en-US" w:eastAsia="en-US"/>
        </w:rPr>
        <w:t>Microsoft</w:t>
      </w:r>
      <w:r w:rsidRPr="00DD4318">
        <w:rPr>
          <w:rFonts w:eastAsia="Calibri"/>
          <w:lang w:eastAsia="en-US"/>
        </w:rPr>
        <w:t xml:space="preserve"> </w:t>
      </w:r>
      <w:r w:rsidRPr="00DD4318">
        <w:rPr>
          <w:rFonts w:eastAsia="Calibri"/>
          <w:lang w:val="en-US" w:eastAsia="en-US"/>
        </w:rPr>
        <w:t>Office</w:t>
      </w:r>
      <w:r w:rsidRPr="00DD4318">
        <w:rPr>
          <w:rFonts w:eastAsia="Calibri"/>
          <w:lang w:eastAsia="en-US"/>
        </w:rPr>
        <w:t xml:space="preserve"> актуальной версии, программный плеер для воспроизведение книг в формате </w:t>
      </w:r>
      <w:r w:rsidRPr="00DD4318">
        <w:rPr>
          <w:rFonts w:eastAsia="Calibri"/>
          <w:lang w:val="en-US" w:eastAsia="en-US"/>
        </w:rPr>
        <w:t>DAISY</w:t>
      </w:r>
      <w:r w:rsidRPr="00DD4318">
        <w:rPr>
          <w:rFonts w:eastAsia="Calibri"/>
          <w:lang w:eastAsia="en-US"/>
        </w:rPr>
        <w:t xml:space="preserve"> «</w:t>
      </w:r>
      <w:r w:rsidRPr="00DD4318">
        <w:rPr>
          <w:rFonts w:eastAsia="Calibri"/>
          <w:lang w:val="en-US" w:eastAsia="en-US"/>
        </w:rPr>
        <w:t>FS</w:t>
      </w:r>
      <w:r w:rsidRPr="00DD4318">
        <w:rPr>
          <w:rFonts w:eastAsia="Calibri"/>
          <w:lang w:eastAsia="en-US"/>
        </w:rPr>
        <w:t xml:space="preserve"> </w:t>
      </w:r>
      <w:r w:rsidRPr="00DD4318">
        <w:rPr>
          <w:rFonts w:eastAsia="Calibri"/>
          <w:lang w:val="en-US" w:eastAsia="en-US"/>
        </w:rPr>
        <w:t>reader</w:t>
      </w:r>
      <w:r w:rsidRPr="00DD4318">
        <w:rPr>
          <w:rFonts w:eastAsia="Calibri"/>
          <w:lang w:eastAsia="en-US"/>
        </w:rPr>
        <w:t xml:space="preserve">», программа оптического распознавания текста и программа увеличения изображения на экране компьютера, обеспечивающая полный доступ к прикладному программному обеспечению и совместимая по функционалу и системе команд с программой </w:t>
      </w:r>
      <w:r w:rsidRPr="00DD4318">
        <w:rPr>
          <w:rFonts w:eastAsia="Calibri"/>
          <w:lang w:val="en-US" w:eastAsia="en-US"/>
        </w:rPr>
        <w:t>ZoomText</w:t>
      </w:r>
      <w:r w:rsidRPr="00DD4318">
        <w:rPr>
          <w:rFonts w:eastAsia="Calibri"/>
          <w:lang w:eastAsia="en-US"/>
        </w:rPr>
        <w:t xml:space="preserve"> </w:t>
      </w:r>
      <w:r w:rsidRPr="00DD4318">
        <w:rPr>
          <w:rFonts w:eastAsia="Calibri"/>
          <w:lang w:val="en-US" w:eastAsia="en-US"/>
        </w:rPr>
        <w:t>Fusion</w:t>
      </w:r>
      <w:r w:rsidRPr="00DD4318">
        <w:rPr>
          <w:rFonts w:eastAsia="Calibri"/>
          <w:lang w:eastAsia="en-US"/>
        </w:rPr>
        <w:t>.</w:t>
      </w:r>
    </w:p>
    <w:p w14:paraId="4678F996" w14:textId="77777777" w:rsidR="00DD4318" w:rsidRPr="00DD4318" w:rsidRDefault="00DD4318" w:rsidP="00DD4318">
      <w:pPr>
        <w:rPr>
          <w:rFonts w:eastAsia="Calibri"/>
          <w:lang w:eastAsia="en-US"/>
        </w:rPr>
      </w:pPr>
    </w:p>
    <w:p w14:paraId="2A0BC044" w14:textId="77777777" w:rsidR="00DD4318" w:rsidRPr="00DD4318" w:rsidRDefault="00DD4318" w:rsidP="00DD4318">
      <w:pPr>
        <w:rPr>
          <w:rFonts w:eastAsia="Calibri"/>
          <w:b/>
          <w:bCs/>
          <w:lang w:eastAsia="en-US"/>
        </w:rPr>
      </w:pPr>
      <w:r w:rsidRPr="00DD4318">
        <w:rPr>
          <w:rFonts w:eastAsia="Calibri"/>
          <w:b/>
          <w:bCs/>
          <w:lang w:eastAsia="en-US"/>
        </w:rPr>
        <w:t>Требования к программному и аппаратному обеспечению</w:t>
      </w:r>
    </w:p>
    <w:p w14:paraId="1FDBC334" w14:textId="77777777" w:rsidR="00DD4318" w:rsidRPr="00DD4318" w:rsidRDefault="00DD4318" w:rsidP="00DD4318">
      <w:pPr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1. Программа увеличения изображения на экране компьютера. Универсальная программа речевого доступа к информации и увеличения изображения на экране компьютера, отвечает потребностям как слепых, так и слабовидящих пользователей. Она сочетает в себе визуальные функции увеличения изображения и возможность речевого и тактильного вывода информации.</w:t>
      </w:r>
    </w:p>
    <w:p w14:paraId="4CDC54D7" w14:textId="77777777" w:rsidR="00DD4318" w:rsidRPr="00DD4318" w:rsidRDefault="00DD4318" w:rsidP="00DD4318">
      <w:pPr>
        <w:rPr>
          <w:rFonts w:eastAsia="Calibri"/>
          <w:bCs/>
          <w:lang w:eastAsia="en-US"/>
        </w:rPr>
      </w:pPr>
      <w:r w:rsidRPr="00DD4318">
        <w:rPr>
          <w:rFonts w:eastAsia="Calibri"/>
          <w:bCs/>
          <w:lang w:eastAsia="en-US"/>
        </w:rPr>
        <w:t>Технические и функциональные характеристики (требования) к программе увеличения изображения на экране компьютера:</w:t>
      </w:r>
    </w:p>
    <w:p w14:paraId="3BAFA9BA" w14:textId="77777777" w:rsidR="00DD4318" w:rsidRPr="00DD4318" w:rsidRDefault="00DD4318" w:rsidP="00DD4318">
      <w:pPr>
        <w:numPr>
          <w:ilvl w:val="0"/>
          <w:numId w:val="16"/>
        </w:numPr>
        <w:ind w:left="426"/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Совместимость с актуальной версией операционной системы Windows;</w:t>
      </w:r>
    </w:p>
    <w:p w14:paraId="5D0F1471" w14:textId="77777777" w:rsidR="00DD4318" w:rsidRPr="00DD4318" w:rsidRDefault="00DD4318" w:rsidP="00DD4318">
      <w:pPr>
        <w:numPr>
          <w:ilvl w:val="0"/>
          <w:numId w:val="16"/>
        </w:numPr>
        <w:ind w:left="426"/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Возможность читать текстовые документы в офисных приложениях, web-страницы и электронные письма в специальном окружении;</w:t>
      </w:r>
    </w:p>
    <w:p w14:paraId="26902505" w14:textId="77777777" w:rsidR="00DD4318" w:rsidRPr="00DD4318" w:rsidRDefault="00DD4318" w:rsidP="00DD4318">
      <w:pPr>
        <w:numPr>
          <w:ilvl w:val="0"/>
          <w:numId w:val="16"/>
        </w:numPr>
        <w:ind w:left="426"/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Возможность отображать текст в окне в виде бегущей строки или нескольких строк с переносом по словам;</w:t>
      </w:r>
    </w:p>
    <w:p w14:paraId="02E8EEDC" w14:textId="77777777" w:rsidR="00DD4318" w:rsidRPr="00DD4318" w:rsidRDefault="00DD4318" w:rsidP="00DD4318">
      <w:pPr>
        <w:numPr>
          <w:ilvl w:val="0"/>
          <w:numId w:val="16"/>
        </w:numPr>
        <w:ind w:left="426"/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Возможность индивидуальной настройки формата текста, шрифта и цвета;</w:t>
      </w:r>
    </w:p>
    <w:p w14:paraId="3D2030AF" w14:textId="77777777" w:rsidR="00DD4318" w:rsidRPr="00DD4318" w:rsidRDefault="00DD4318" w:rsidP="00DD4318">
      <w:pPr>
        <w:numPr>
          <w:ilvl w:val="0"/>
          <w:numId w:val="16"/>
        </w:numPr>
        <w:ind w:left="426"/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Возможность чтения текста целиком, по словам, по строкам, по предложениям и по абзацам;</w:t>
      </w:r>
    </w:p>
    <w:p w14:paraId="16F87D59" w14:textId="77777777" w:rsidR="00DD4318" w:rsidRPr="00DD4318" w:rsidRDefault="00DD4318" w:rsidP="00DD4318">
      <w:pPr>
        <w:numPr>
          <w:ilvl w:val="0"/>
          <w:numId w:val="16"/>
        </w:numPr>
        <w:ind w:left="426"/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Возможность выделения цветом читаемого слова;</w:t>
      </w:r>
    </w:p>
    <w:p w14:paraId="55ED8CA8" w14:textId="77777777" w:rsidR="00DD4318" w:rsidRPr="00DD4318" w:rsidRDefault="00DD4318" w:rsidP="00DD4318">
      <w:pPr>
        <w:numPr>
          <w:ilvl w:val="0"/>
          <w:numId w:val="16"/>
        </w:numPr>
        <w:ind w:left="426"/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Полная доступность работы в Интернет;</w:t>
      </w:r>
    </w:p>
    <w:p w14:paraId="1539F442" w14:textId="77777777" w:rsidR="00DD4318" w:rsidRPr="00DD4318" w:rsidRDefault="00DD4318" w:rsidP="00DD4318">
      <w:pPr>
        <w:numPr>
          <w:ilvl w:val="0"/>
          <w:numId w:val="16"/>
        </w:numPr>
        <w:ind w:left="426"/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Эхо ввода;</w:t>
      </w:r>
    </w:p>
    <w:p w14:paraId="6B5C38AD" w14:textId="77777777" w:rsidR="00DD4318" w:rsidRPr="00DD4318" w:rsidRDefault="00DD4318" w:rsidP="00DD4318">
      <w:pPr>
        <w:numPr>
          <w:ilvl w:val="0"/>
          <w:numId w:val="16"/>
        </w:numPr>
        <w:ind w:left="426"/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Не менее 8 режимов увеличения экрана, включая полноэкранный, линзу, наложение, линию и привязку к четырём краям экрана;</w:t>
      </w:r>
    </w:p>
    <w:p w14:paraId="4BF74799" w14:textId="77777777" w:rsidR="00DD4318" w:rsidRPr="00DD4318" w:rsidRDefault="00DD4318" w:rsidP="00DD4318">
      <w:pPr>
        <w:numPr>
          <w:ilvl w:val="0"/>
          <w:numId w:val="16"/>
        </w:numPr>
        <w:ind w:left="426"/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Плавная навигация;</w:t>
      </w:r>
    </w:p>
    <w:p w14:paraId="68829112" w14:textId="77777777" w:rsidR="00DD4318" w:rsidRPr="00DD4318" w:rsidRDefault="00DD4318" w:rsidP="00DD4318">
      <w:pPr>
        <w:numPr>
          <w:ilvl w:val="0"/>
          <w:numId w:val="16"/>
        </w:numPr>
        <w:ind w:left="426"/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Расширенные возможности фокуса, позволяющие легко находить и отслеживать элемент управления или пункт меню, находящийся в фокусе;</w:t>
      </w:r>
    </w:p>
    <w:p w14:paraId="74044D3B" w14:textId="77777777" w:rsidR="00DD4318" w:rsidRPr="00DD4318" w:rsidRDefault="00DD4318" w:rsidP="00DD4318">
      <w:pPr>
        <w:numPr>
          <w:ilvl w:val="0"/>
          <w:numId w:val="16"/>
        </w:numPr>
        <w:ind w:left="426"/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Отображение фотографий в естественных цветах даже при включённых режимах инверсии яркости и инверсии цвета;</w:t>
      </w:r>
    </w:p>
    <w:p w14:paraId="6413CDA3" w14:textId="77777777" w:rsidR="00DD4318" w:rsidRPr="00DD4318" w:rsidRDefault="00DD4318" w:rsidP="00DD4318">
      <w:pPr>
        <w:numPr>
          <w:ilvl w:val="0"/>
          <w:numId w:val="16"/>
        </w:numPr>
        <w:ind w:left="426"/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Возможность переключения между текущим уровнем увеличения и реальным масштабом;</w:t>
      </w:r>
    </w:p>
    <w:p w14:paraId="66C4D422" w14:textId="77777777" w:rsidR="00DD4318" w:rsidRPr="00DD4318" w:rsidRDefault="00DD4318" w:rsidP="00DD4318">
      <w:pPr>
        <w:numPr>
          <w:ilvl w:val="0"/>
          <w:numId w:val="16"/>
        </w:numPr>
        <w:ind w:left="426"/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Наличие технологии геометрического сглаживания краёв текста и изображений (например, в PDF-документах);</w:t>
      </w:r>
    </w:p>
    <w:p w14:paraId="280B081A" w14:textId="77777777" w:rsidR="00DD4318" w:rsidRPr="00DD4318" w:rsidRDefault="00DD4318" w:rsidP="00DD4318">
      <w:pPr>
        <w:numPr>
          <w:ilvl w:val="0"/>
          <w:numId w:val="16"/>
        </w:numPr>
        <w:ind w:left="426"/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Наличие поддержки двух мониторов;</w:t>
      </w:r>
    </w:p>
    <w:p w14:paraId="4A428890" w14:textId="77777777" w:rsidR="00DD4318" w:rsidRPr="00DD4318" w:rsidRDefault="00DD4318" w:rsidP="00DD4318">
      <w:pPr>
        <w:numPr>
          <w:ilvl w:val="0"/>
          <w:numId w:val="16"/>
        </w:numPr>
        <w:ind w:left="426"/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Наличие поддержки подключения web-камер высокой чёткости для увеличения и просмотра печатных изображений непосредственно на экране компьютера;</w:t>
      </w:r>
    </w:p>
    <w:p w14:paraId="757DE236" w14:textId="77777777" w:rsidR="00DD4318" w:rsidRPr="00DD4318" w:rsidRDefault="00DD4318" w:rsidP="00DD4318">
      <w:pPr>
        <w:numPr>
          <w:ilvl w:val="0"/>
          <w:numId w:val="16"/>
        </w:numPr>
        <w:ind w:left="426"/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Наличие поддержки сенсорных экранов;</w:t>
      </w:r>
    </w:p>
    <w:p w14:paraId="795C3304" w14:textId="77777777" w:rsidR="00DD4318" w:rsidRPr="00DD4318" w:rsidRDefault="00DD4318" w:rsidP="00DD4318">
      <w:pPr>
        <w:numPr>
          <w:ilvl w:val="0"/>
          <w:numId w:val="16"/>
        </w:numPr>
        <w:ind w:left="426"/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Полная поддержка экрана входа в Windows;</w:t>
      </w:r>
    </w:p>
    <w:p w14:paraId="611E14F7" w14:textId="77777777" w:rsidR="00DD4318" w:rsidRPr="00DD4318" w:rsidRDefault="00DD4318" w:rsidP="00DD4318">
      <w:pPr>
        <w:numPr>
          <w:ilvl w:val="0"/>
          <w:numId w:val="16"/>
        </w:numPr>
        <w:ind w:left="426"/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Поддержка брайлевского (тактильного) дисплея;</w:t>
      </w:r>
    </w:p>
    <w:p w14:paraId="5A1732F4" w14:textId="77777777" w:rsidR="00DD4318" w:rsidRPr="00DD4318" w:rsidRDefault="00DD4318" w:rsidP="00DD4318">
      <w:pPr>
        <w:numPr>
          <w:ilvl w:val="0"/>
          <w:numId w:val="16"/>
        </w:numPr>
        <w:ind w:left="426"/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Наличие русскоязычного синтезатора речи;</w:t>
      </w:r>
    </w:p>
    <w:p w14:paraId="470A91B5" w14:textId="77777777" w:rsidR="00DD4318" w:rsidRPr="00DD4318" w:rsidRDefault="00DD4318" w:rsidP="00DD4318">
      <w:pPr>
        <w:numPr>
          <w:ilvl w:val="0"/>
          <w:numId w:val="16"/>
        </w:numPr>
        <w:ind w:left="426"/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Русифицированный интерфейс;</w:t>
      </w:r>
    </w:p>
    <w:p w14:paraId="7B84A923" w14:textId="77777777" w:rsidR="00DD4318" w:rsidRPr="00DD4318" w:rsidRDefault="00DD4318" w:rsidP="00DD4318">
      <w:pPr>
        <w:numPr>
          <w:ilvl w:val="0"/>
          <w:numId w:val="16"/>
        </w:numPr>
        <w:ind w:left="426"/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Программа должна быть обеспечена полным сопровождением со стороны российского дилера.</w:t>
      </w:r>
    </w:p>
    <w:p w14:paraId="2B59A27F" w14:textId="77777777" w:rsidR="00DD4318" w:rsidRPr="00DD4318" w:rsidRDefault="00DD4318" w:rsidP="00DD4318">
      <w:pPr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Этим требованиям отвечает программа ZoomText Fusion.</w:t>
      </w:r>
    </w:p>
    <w:p w14:paraId="28BBA280" w14:textId="77777777" w:rsidR="00DD4318" w:rsidRPr="00DD4318" w:rsidRDefault="00DD4318" w:rsidP="00DD4318">
      <w:pPr>
        <w:rPr>
          <w:rFonts w:eastAsia="Calibri"/>
          <w:lang w:eastAsia="en-US"/>
        </w:rPr>
      </w:pPr>
    </w:p>
    <w:p w14:paraId="4155E377" w14:textId="77777777" w:rsidR="00DD4318" w:rsidRPr="00DD4318" w:rsidRDefault="00DD4318" w:rsidP="00DD4318">
      <w:pPr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2. Программное обеспечение оптического распознавания текста – выполняет сканирование и чтение плоскопечатных документов. Эта программа позволяет преобразовать документ с бумажного носителя или файл с текстом на графической основе в электронный текстовый формат, который должен читаться вслух компьютером, используя качественную речь.</w:t>
      </w:r>
    </w:p>
    <w:p w14:paraId="17041357" w14:textId="77777777" w:rsidR="00DD4318" w:rsidRPr="00DD4318" w:rsidRDefault="00DD4318" w:rsidP="00DD4318">
      <w:pPr>
        <w:rPr>
          <w:rFonts w:eastAsia="Calibri"/>
          <w:bCs/>
          <w:lang w:eastAsia="en-US"/>
        </w:rPr>
      </w:pPr>
      <w:r w:rsidRPr="00DD4318">
        <w:rPr>
          <w:rFonts w:eastAsia="Calibri"/>
          <w:bCs/>
          <w:lang w:eastAsia="en-US"/>
        </w:rPr>
        <w:t>Технические и функциональные характеристики (требования) к программе оптического распознавания текста:</w:t>
      </w:r>
    </w:p>
    <w:p w14:paraId="1266B28C" w14:textId="77777777" w:rsidR="00DD4318" w:rsidRPr="00DD4318" w:rsidRDefault="00DD4318" w:rsidP="00DD4318">
      <w:pPr>
        <w:numPr>
          <w:ilvl w:val="0"/>
          <w:numId w:val="16"/>
        </w:numPr>
        <w:ind w:left="426"/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качественное оптическое распознавание символов;</w:t>
      </w:r>
    </w:p>
    <w:p w14:paraId="08DC5258" w14:textId="77777777" w:rsidR="00DD4318" w:rsidRPr="00DD4318" w:rsidRDefault="00DD4318" w:rsidP="00DD4318">
      <w:pPr>
        <w:numPr>
          <w:ilvl w:val="0"/>
          <w:numId w:val="16"/>
        </w:numPr>
        <w:ind w:left="426"/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Возможность изменения скорости, темпа, громкости речи;</w:t>
      </w:r>
    </w:p>
    <w:p w14:paraId="074FB744" w14:textId="77777777" w:rsidR="00DD4318" w:rsidRPr="00DD4318" w:rsidRDefault="00DD4318" w:rsidP="00DD4318">
      <w:pPr>
        <w:numPr>
          <w:ilvl w:val="0"/>
          <w:numId w:val="16"/>
        </w:numPr>
        <w:ind w:left="426"/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Возможность изменения языковых настроек;</w:t>
      </w:r>
    </w:p>
    <w:p w14:paraId="18364F26" w14:textId="77777777" w:rsidR="00DD4318" w:rsidRPr="00DD4318" w:rsidRDefault="00DD4318" w:rsidP="00DD4318">
      <w:pPr>
        <w:numPr>
          <w:ilvl w:val="0"/>
          <w:numId w:val="16"/>
        </w:numPr>
        <w:ind w:left="426"/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Функции, позволяющие настроить наиболее комфортное для зрения отображение на экране;</w:t>
      </w:r>
    </w:p>
    <w:p w14:paraId="7687150E" w14:textId="77777777" w:rsidR="00DD4318" w:rsidRPr="00DD4318" w:rsidRDefault="00DD4318" w:rsidP="00DD4318">
      <w:pPr>
        <w:numPr>
          <w:ilvl w:val="0"/>
          <w:numId w:val="16"/>
        </w:numPr>
        <w:ind w:left="426"/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Функции для слабовидящих, позволяющие адаптировать внешний вид текста на экране, в том числе стиль шрифта, размер, расстояние между символами и цвета;</w:t>
      </w:r>
    </w:p>
    <w:p w14:paraId="373FB964" w14:textId="77777777" w:rsidR="00DD4318" w:rsidRPr="00DD4318" w:rsidRDefault="00DD4318" w:rsidP="00DD4318">
      <w:pPr>
        <w:numPr>
          <w:ilvl w:val="0"/>
          <w:numId w:val="16"/>
        </w:numPr>
        <w:ind w:left="426"/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Наличие сплит режима, позволяющего легко сравнивать оригинал и результат преобразования оптического распознавания символов;</w:t>
      </w:r>
    </w:p>
    <w:p w14:paraId="22B7FC2F" w14:textId="77777777" w:rsidR="00DD4318" w:rsidRPr="00DD4318" w:rsidRDefault="00DD4318" w:rsidP="00DD4318">
      <w:pPr>
        <w:numPr>
          <w:ilvl w:val="0"/>
          <w:numId w:val="16"/>
        </w:numPr>
        <w:ind w:left="426"/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Функции Маскировки и Подсветки слова для возможности слежения за положением на экране во время чтения;</w:t>
      </w:r>
    </w:p>
    <w:p w14:paraId="07525C29" w14:textId="77777777" w:rsidR="00DD4318" w:rsidRPr="00DD4318" w:rsidRDefault="00DD4318" w:rsidP="00DD4318">
      <w:pPr>
        <w:numPr>
          <w:ilvl w:val="0"/>
          <w:numId w:val="16"/>
        </w:numPr>
        <w:ind w:left="426"/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Наличие нескольких средств навигации по документу;</w:t>
      </w:r>
    </w:p>
    <w:p w14:paraId="7DA65680" w14:textId="77777777" w:rsidR="00DD4318" w:rsidRPr="00DD4318" w:rsidRDefault="00DD4318" w:rsidP="00DD4318">
      <w:pPr>
        <w:numPr>
          <w:ilvl w:val="0"/>
          <w:numId w:val="16"/>
        </w:numPr>
        <w:ind w:left="426"/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Полная поддержка DAISY и других звуковых файлов;</w:t>
      </w:r>
    </w:p>
    <w:p w14:paraId="715162E2" w14:textId="77777777" w:rsidR="00DD4318" w:rsidRPr="00DD4318" w:rsidRDefault="00DD4318" w:rsidP="00DD4318">
      <w:pPr>
        <w:numPr>
          <w:ilvl w:val="0"/>
          <w:numId w:val="16"/>
        </w:numPr>
        <w:ind w:left="426"/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Сохранение текстового файла в звуковом формате, копирование на внешние носители;</w:t>
      </w:r>
    </w:p>
    <w:p w14:paraId="5A4B7801" w14:textId="77777777" w:rsidR="00DD4318" w:rsidRPr="00DD4318" w:rsidRDefault="00DD4318" w:rsidP="00DD4318">
      <w:pPr>
        <w:numPr>
          <w:ilvl w:val="0"/>
          <w:numId w:val="16"/>
        </w:numPr>
        <w:ind w:left="426"/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Встроенная поддержка брайлевского дисплея;</w:t>
      </w:r>
    </w:p>
    <w:p w14:paraId="1C479A9A" w14:textId="77777777" w:rsidR="00DD4318" w:rsidRPr="00DD4318" w:rsidRDefault="00DD4318" w:rsidP="00DD4318">
      <w:pPr>
        <w:numPr>
          <w:ilvl w:val="0"/>
          <w:numId w:val="16"/>
        </w:numPr>
        <w:ind w:left="426"/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Использование нескольких SAPI движков и поддержка синтезатора;</w:t>
      </w:r>
    </w:p>
    <w:p w14:paraId="0202D06E" w14:textId="77777777" w:rsidR="00DD4318" w:rsidRPr="00DD4318" w:rsidRDefault="00DD4318" w:rsidP="00DD4318">
      <w:pPr>
        <w:numPr>
          <w:ilvl w:val="0"/>
          <w:numId w:val="16"/>
        </w:numPr>
        <w:ind w:left="426"/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Расширенное управление документами;</w:t>
      </w:r>
    </w:p>
    <w:p w14:paraId="4102AE34" w14:textId="77777777" w:rsidR="00DD4318" w:rsidRPr="00DD4318" w:rsidRDefault="00DD4318" w:rsidP="00DD4318">
      <w:pPr>
        <w:numPr>
          <w:ilvl w:val="0"/>
          <w:numId w:val="16"/>
        </w:numPr>
        <w:ind w:left="426"/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Программа должна быть обеспечена полным сопровождением со стороны российского дилера.</w:t>
      </w:r>
    </w:p>
    <w:p w14:paraId="1EE1DB1C" w14:textId="77777777" w:rsidR="00DD4318" w:rsidRPr="00DD4318" w:rsidRDefault="00DD4318" w:rsidP="00DD4318">
      <w:pPr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 xml:space="preserve">Этим требованиям отвечает программа </w:t>
      </w:r>
      <w:r w:rsidRPr="00DD4318">
        <w:rPr>
          <w:rFonts w:eastAsia="Calibri"/>
          <w:lang w:val="en-US" w:eastAsia="en-US"/>
        </w:rPr>
        <w:t>openbook</w:t>
      </w:r>
      <w:r w:rsidRPr="00DD4318">
        <w:rPr>
          <w:rFonts w:eastAsia="Calibri"/>
          <w:lang w:eastAsia="en-US"/>
        </w:rPr>
        <w:t>.</w:t>
      </w:r>
    </w:p>
    <w:p w14:paraId="599F7FF6" w14:textId="77777777" w:rsidR="00DD4318" w:rsidRPr="00DD4318" w:rsidRDefault="00DD4318" w:rsidP="00DD4318">
      <w:pPr>
        <w:rPr>
          <w:rFonts w:eastAsia="Calibri"/>
          <w:lang w:eastAsia="en-US"/>
        </w:rPr>
      </w:pPr>
    </w:p>
    <w:p w14:paraId="56FCE272" w14:textId="77777777" w:rsidR="00DD4318" w:rsidRPr="00DD4318" w:rsidRDefault="00DD4318" w:rsidP="00DD4318">
      <w:pPr>
        <w:rPr>
          <w:rFonts w:eastAsia="Calibri"/>
          <w:bCs/>
          <w:lang w:eastAsia="en-US"/>
        </w:rPr>
      </w:pPr>
      <w:r w:rsidRPr="00DD4318">
        <w:rPr>
          <w:rFonts w:eastAsia="Calibri"/>
          <w:bCs/>
          <w:lang w:eastAsia="en-US"/>
        </w:rPr>
        <w:t>3. Тифлофлэшплеер. Это автономное устройство, позволяющее незрячему пользователю прослушивать аудиокниги, прочитывать встроенным синтезатором речи текстовые документы, записывать звук с возможностью разметки и осуществлять полное управление плеером без визуального контроля.</w:t>
      </w:r>
    </w:p>
    <w:p w14:paraId="3E8826B3" w14:textId="77777777" w:rsidR="00DD4318" w:rsidRPr="00DD4318" w:rsidRDefault="00DD4318" w:rsidP="00DD4318">
      <w:pPr>
        <w:rPr>
          <w:rFonts w:eastAsia="Calibri"/>
          <w:bCs/>
          <w:lang w:eastAsia="en-US"/>
        </w:rPr>
      </w:pPr>
      <w:r w:rsidRPr="00DD4318">
        <w:rPr>
          <w:rFonts w:eastAsia="Calibri"/>
          <w:bCs/>
          <w:lang w:eastAsia="en-US"/>
        </w:rPr>
        <w:t>Технические характеристики (требования) к тифлофлэшплееру:</w:t>
      </w:r>
    </w:p>
    <w:p w14:paraId="08418177" w14:textId="77777777" w:rsidR="00DD4318" w:rsidRPr="00DD4318" w:rsidRDefault="00DD4318" w:rsidP="00DD4318">
      <w:pPr>
        <w:numPr>
          <w:ilvl w:val="0"/>
          <w:numId w:val="16"/>
        </w:numPr>
        <w:ind w:left="426"/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Возможность прослушивать «говорящие» книги (в т.ч. за счёт получения доступа к ресурсам online- библиотеки);</w:t>
      </w:r>
    </w:p>
    <w:p w14:paraId="54105CF0" w14:textId="77777777" w:rsidR="00DD4318" w:rsidRPr="00DD4318" w:rsidRDefault="00DD4318" w:rsidP="00DD4318">
      <w:pPr>
        <w:numPr>
          <w:ilvl w:val="0"/>
          <w:numId w:val="16"/>
        </w:numPr>
        <w:ind w:left="426"/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осуществлять аудиозапись учебного материала с возможностью структурировать аудио в процессе записи;</w:t>
      </w:r>
    </w:p>
    <w:p w14:paraId="12CA518F" w14:textId="77777777" w:rsidR="00DD4318" w:rsidRPr="00DD4318" w:rsidRDefault="00DD4318" w:rsidP="00DD4318">
      <w:pPr>
        <w:numPr>
          <w:ilvl w:val="0"/>
          <w:numId w:val="16"/>
        </w:numPr>
        <w:ind w:left="426"/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Наличие интерфейса WiFi;</w:t>
      </w:r>
    </w:p>
    <w:p w14:paraId="76A7A3C7" w14:textId="77777777" w:rsidR="00DD4318" w:rsidRPr="00DD4318" w:rsidRDefault="00DD4318" w:rsidP="00DD4318">
      <w:pPr>
        <w:numPr>
          <w:ilvl w:val="0"/>
          <w:numId w:val="16"/>
        </w:numPr>
        <w:ind w:left="426"/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Разъёмы USB, наушники (3,5 мм), микрофон;</w:t>
      </w:r>
    </w:p>
    <w:p w14:paraId="1842F86A" w14:textId="77777777" w:rsidR="00DD4318" w:rsidRPr="00DD4318" w:rsidRDefault="00DD4318" w:rsidP="00DD4318">
      <w:pPr>
        <w:numPr>
          <w:ilvl w:val="0"/>
          <w:numId w:val="16"/>
        </w:numPr>
        <w:ind w:left="426"/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Картридер для SD карт;</w:t>
      </w:r>
    </w:p>
    <w:p w14:paraId="5C40BC5E" w14:textId="77777777" w:rsidR="00DD4318" w:rsidRPr="00DD4318" w:rsidRDefault="00DD4318" w:rsidP="00DD4318">
      <w:pPr>
        <w:numPr>
          <w:ilvl w:val="0"/>
          <w:numId w:val="16"/>
        </w:numPr>
        <w:ind w:left="426"/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поддержка аудио форматов, включая DAISY и LKF, текстовые форматы txt, doc, html, pdf, fb2;</w:t>
      </w:r>
    </w:p>
    <w:p w14:paraId="3A875564" w14:textId="77777777" w:rsidR="00DD4318" w:rsidRPr="00DD4318" w:rsidRDefault="00DD4318" w:rsidP="00DD4318">
      <w:pPr>
        <w:numPr>
          <w:ilvl w:val="0"/>
          <w:numId w:val="16"/>
        </w:numPr>
        <w:ind w:left="426"/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Чтение книг онлайн;</w:t>
      </w:r>
    </w:p>
    <w:p w14:paraId="74E39EBD" w14:textId="77777777" w:rsidR="00DD4318" w:rsidRPr="00DD4318" w:rsidRDefault="00DD4318" w:rsidP="00DD4318">
      <w:pPr>
        <w:numPr>
          <w:ilvl w:val="0"/>
          <w:numId w:val="16"/>
        </w:numPr>
        <w:ind w:left="426"/>
        <w:rPr>
          <w:rFonts w:eastAsia="Calibri"/>
          <w:bCs/>
          <w:lang w:eastAsia="en-US"/>
        </w:rPr>
      </w:pPr>
      <w:r w:rsidRPr="00DD4318">
        <w:rPr>
          <w:rFonts w:eastAsia="Calibri"/>
          <w:lang w:eastAsia="en-US"/>
        </w:rPr>
        <w:t>Устройство должно быть обеспечено полным сопровождением со стороны российского</w:t>
      </w:r>
      <w:r w:rsidRPr="00DD4318">
        <w:rPr>
          <w:rFonts w:eastAsia="Calibri"/>
          <w:bCs/>
          <w:lang w:eastAsia="en-US"/>
        </w:rPr>
        <w:t xml:space="preserve"> дилера.</w:t>
      </w:r>
    </w:p>
    <w:p w14:paraId="5B4DA874" w14:textId="77777777" w:rsidR="00DD4318" w:rsidRPr="00DD4318" w:rsidRDefault="00DD4318" w:rsidP="00DD4318">
      <w:pPr>
        <w:rPr>
          <w:rFonts w:eastAsia="Calibri"/>
          <w:bCs/>
          <w:lang w:eastAsia="en-US"/>
        </w:rPr>
      </w:pPr>
      <w:r w:rsidRPr="00DD4318">
        <w:rPr>
          <w:rFonts w:eastAsia="Calibri"/>
          <w:bCs/>
          <w:lang w:eastAsia="en-US"/>
        </w:rPr>
        <w:t xml:space="preserve">Приведенным условиям отвечают плееры VictorReaderStream 12H и </w:t>
      </w:r>
      <w:r w:rsidRPr="00DD4318">
        <w:rPr>
          <w:rFonts w:eastAsia="Calibri"/>
          <w:bCs/>
          <w:lang w:val="en-US" w:eastAsia="en-US"/>
        </w:rPr>
        <w:t>PlexTalk</w:t>
      </w:r>
      <w:r w:rsidRPr="00DD4318">
        <w:rPr>
          <w:rFonts w:eastAsia="Calibri"/>
          <w:bCs/>
          <w:lang w:eastAsia="en-US"/>
        </w:rPr>
        <w:t>.</w:t>
      </w:r>
    </w:p>
    <w:p w14:paraId="4D444447" w14:textId="77777777" w:rsidR="00DD4318" w:rsidRPr="00DD4318" w:rsidRDefault="00DD4318" w:rsidP="00DD4318">
      <w:pPr>
        <w:rPr>
          <w:rFonts w:eastAsia="Calibri"/>
          <w:lang w:eastAsia="en-US"/>
        </w:rPr>
      </w:pPr>
    </w:p>
    <w:p w14:paraId="4EFC4556" w14:textId="77777777" w:rsidR="00DD4318" w:rsidRPr="00DD4318" w:rsidRDefault="00DD4318" w:rsidP="00DD4318">
      <w:pPr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4. Ручной электронный видеоувеличитель. Имеет полноцветный экран, на котором отображается увеличенное изображение под камерой устройства.  С помощью такого устройства слабовидящие могут читать текст или рассматривать какие-либо мелкие объекты.</w:t>
      </w:r>
    </w:p>
    <w:p w14:paraId="3EFCE383" w14:textId="77777777" w:rsidR="00DD4318" w:rsidRPr="00DD4318" w:rsidRDefault="00DD4318" w:rsidP="00DD4318">
      <w:pPr>
        <w:rPr>
          <w:rFonts w:eastAsia="Calibri"/>
          <w:bCs/>
          <w:lang w:eastAsia="en-US"/>
        </w:rPr>
      </w:pPr>
      <w:r w:rsidRPr="00DD4318">
        <w:rPr>
          <w:rFonts w:eastAsia="Calibri"/>
          <w:bCs/>
          <w:lang w:eastAsia="en-US"/>
        </w:rPr>
        <w:t>Технические характеристики (требования) к ручному электронному видеоувеличителю:</w:t>
      </w:r>
    </w:p>
    <w:p w14:paraId="06B0E851" w14:textId="77777777" w:rsidR="00DD4318" w:rsidRPr="00DD4318" w:rsidRDefault="00DD4318" w:rsidP="00DD4318">
      <w:pPr>
        <w:numPr>
          <w:ilvl w:val="0"/>
          <w:numId w:val="16"/>
        </w:numPr>
        <w:ind w:left="426"/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Высококачественный (безопасный для зрения) дисплей;</w:t>
      </w:r>
    </w:p>
    <w:p w14:paraId="4BCD2917" w14:textId="77777777" w:rsidR="00DD4318" w:rsidRPr="00DD4318" w:rsidRDefault="00DD4318" w:rsidP="00DD4318">
      <w:pPr>
        <w:numPr>
          <w:ilvl w:val="0"/>
          <w:numId w:val="16"/>
        </w:numPr>
        <w:ind w:left="426"/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Вес не более 220 г;</w:t>
      </w:r>
    </w:p>
    <w:p w14:paraId="18AE4401" w14:textId="77777777" w:rsidR="00DD4318" w:rsidRPr="00DD4318" w:rsidRDefault="00DD4318" w:rsidP="00DD4318">
      <w:pPr>
        <w:numPr>
          <w:ilvl w:val="0"/>
          <w:numId w:val="16"/>
        </w:numPr>
        <w:ind w:left="426"/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5 режимов просмотра (полноцветный, черный на белом фоне, белый на черном фоне, желтый на синем фоне, желтый на черном фоне);</w:t>
      </w:r>
    </w:p>
    <w:p w14:paraId="70739C5F" w14:textId="77777777" w:rsidR="00DD4318" w:rsidRPr="00DD4318" w:rsidRDefault="00DD4318" w:rsidP="00DD4318">
      <w:pPr>
        <w:numPr>
          <w:ilvl w:val="0"/>
          <w:numId w:val="15"/>
        </w:numPr>
        <w:ind w:left="426"/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Поддержка быстрого чтения;</w:t>
      </w:r>
    </w:p>
    <w:p w14:paraId="1E42E9B1" w14:textId="77777777" w:rsidR="00DD4318" w:rsidRPr="00DD4318" w:rsidRDefault="00DD4318" w:rsidP="00DD4318">
      <w:pPr>
        <w:numPr>
          <w:ilvl w:val="0"/>
          <w:numId w:val="15"/>
        </w:numPr>
        <w:ind w:left="426"/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Автофокус;</w:t>
      </w:r>
    </w:p>
    <w:p w14:paraId="080BE47A" w14:textId="77777777" w:rsidR="00DD4318" w:rsidRPr="00DD4318" w:rsidRDefault="00DD4318" w:rsidP="00DD4318">
      <w:pPr>
        <w:numPr>
          <w:ilvl w:val="0"/>
          <w:numId w:val="15"/>
        </w:numPr>
        <w:ind w:left="426"/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Возможность сохранения до 15 кадров в памяти устройства;</w:t>
      </w:r>
    </w:p>
    <w:p w14:paraId="4B48C023" w14:textId="77777777" w:rsidR="00DD4318" w:rsidRPr="00DD4318" w:rsidRDefault="00DD4318" w:rsidP="00DD4318">
      <w:pPr>
        <w:numPr>
          <w:ilvl w:val="0"/>
          <w:numId w:val="15"/>
        </w:numPr>
        <w:ind w:left="426"/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Стоп-кадр;</w:t>
      </w:r>
    </w:p>
    <w:p w14:paraId="40FFD1D0" w14:textId="77777777" w:rsidR="00DD4318" w:rsidRPr="00DD4318" w:rsidRDefault="00DD4318" w:rsidP="00DD4318">
      <w:pPr>
        <w:numPr>
          <w:ilvl w:val="0"/>
          <w:numId w:val="15"/>
        </w:numPr>
        <w:ind w:left="426"/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Складная ручка;</w:t>
      </w:r>
    </w:p>
    <w:p w14:paraId="3120DCE6" w14:textId="77777777" w:rsidR="00DD4318" w:rsidRPr="00DD4318" w:rsidRDefault="00DD4318" w:rsidP="00DD4318">
      <w:pPr>
        <w:numPr>
          <w:ilvl w:val="0"/>
          <w:numId w:val="15"/>
        </w:numPr>
        <w:ind w:left="426"/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Индикатор уровня заряда батареи;</w:t>
      </w:r>
    </w:p>
    <w:p w14:paraId="54C73035" w14:textId="77777777" w:rsidR="00DD4318" w:rsidRPr="00DD4318" w:rsidRDefault="00DD4318" w:rsidP="00DD4318">
      <w:pPr>
        <w:numPr>
          <w:ilvl w:val="0"/>
          <w:numId w:val="15"/>
        </w:numPr>
        <w:ind w:left="426"/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Работа от аккумуляторных или обычных щелочных батареек;</w:t>
      </w:r>
    </w:p>
    <w:p w14:paraId="7891341F" w14:textId="77777777" w:rsidR="00DD4318" w:rsidRPr="00DD4318" w:rsidRDefault="00DD4318" w:rsidP="00DD4318">
      <w:pPr>
        <w:numPr>
          <w:ilvl w:val="0"/>
          <w:numId w:val="15"/>
        </w:numPr>
        <w:ind w:left="426"/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Наличие подставки;</w:t>
      </w:r>
    </w:p>
    <w:p w14:paraId="7589856A" w14:textId="77777777" w:rsidR="00DD4318" w:rsidRPr="00DD4318" w:rsidRDefault="00DD4318" w:rsidP="00DD4318">
      <w:pPr>
        <w:numPr>
          <w:ilvl w:val="0"/>
          <w:numId w:val="15"/>
        </w:numPr>
        <w:ind w:left="426"/>
        <w:rPr>
          <w:rFonts w:eastAsia="Calibri"/>
          <w:bCs/>
          <w:lang w:eastAsia="en-US"/>
        </w:rPr>
      </w:pPr>
      <w:r w:rsidRPr="00DD4318">
        <w:rPr>
          <w:rFonts w:eastAsia="Calibri"/>
          <w:bCs/>
          <w:lang w:eastAsia="en-US"/>
        </w:rPr>
        <w:t>Устройство должно быть обеспечено полным сопровождением со стороны российского дилера.</w:t>
      </w:r>
    </w:p>
    <w:p w14:paraId="37D032F6" w14:textId="77777777" w:rsidR="00DD4318" w:rsidRPr="00DD4318" w:rsidRDefault="00DD4318" w:rsidP="00DD4318">
      <w:pPr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Приведенным требованиям отвечает ручной электронный видеоувеличитель Ruby.</w:t>
      </w:r>
    </w:p>
    <w:p w14:paraId="493FE028" w14:textId="77777777" w:rsidR="00DD4318" w:rsidRPr="00DD4318" w:rsidRDefault="00DD4318" w:rsidP="00DD4318">
      <w:pPr>
        <w:rPr>
          <w:rFonts w:eastAsia="Calibri"/>
          <w:lang w:eastAsia="en-US"/>
        </w:rPr>
      </w:pPr>
    </w:p>
    <w:p w14:paraId="328741BD" w14:textId="77777777" w:rsidR="00DD4318" w:rsidRPr="00DD4318" w:rsidRDefault="00DD4318" w:rsidP="00DD4318">
      <w:pPr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5. Устройство для сканирования плоскопечатных документов позволяет передать на компьютер изображение документа для его последующей программной обработки.</w:t>
      </w:r>
    </w:p>
    <w:p w14:paraId="09F1B605" w14:textId="77777777" w:rsidR="00DD4318" w:rsidRPr="00DD4318" w:rsidRDefault="00DD4318" w:rsidP="00DD4318">
      <w:pPr>
        <w:rPr>
          <w:rFonts w:eastAsia="Calibri"/>
          <w:bCs/>
          <w:lang w:eastAsia="en-US"/>
        </w:rPr>
      </w:pPr>
      <w:r w:rsidRPr="00DD4318">
        <w:rPr>
          <w:rFonts w:eastAsia="Calibri"/>
          <w:bCs/>
          <w:lang w:eastAsia="en-US"/>
        </w:rPr>
        <w:t>Технические характеристики (требования) к сканирующему устройству:</w:t>
      </w:r>
    </w:p>
    <w:p w14:paraId="18E0A6CD" w14:textId="77777777" w:rsidR="00DD4318" w:rsidRPr="00DD4318" w:rsidRDefault="00DD4318" w:rsidP="00DD4318">
      <w:pPr>
        <w:numPr>
          <w:ilvl w:val="0"/>
          <w:numId w:val="16"/>
        </w:numPr>
        <w:ind w:left="426"/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Сканирование изображения с разрешением не менее 300 dpi;</w:t>
      </w:r>
    </w:p>
    <w:p w14:paraId="7D6BB6CC" w14:textId="77777777" w:rsidR="00DD4318" w:rsidRPr="00DD4318" w:rsidRDefault="00DD4318" w:rsidP="00DD4318">
      <w:pPr>
        <w:numPr>
          <w:ilvl w:val="0"/>
          <w:numId w:val="16"/>
        </w:numPr>
        <w:ind w:left="426"/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Сканирование изображения с передачей цвета;</w:t>
      </w:r>
    </w:p>
    <w:p w14:paraId="2850B662" w14:textId="77777777" w:rsidR="00DD4318" w:rsidRPr="00DD4318" w:rsidRDefault="00DD4318" w:rsidP="00DD4318">
      <w:pPr>
        <w:numPr>
          <w:ilvl w:val="0"/>
          <w:numId w:val="16"/>
        </w:numPr>
        <w:ind w:left="426"/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Площадь сканируемой поверхности не менее формата листа A4 (210 X 297 мм);</w:t>
      </w:r>
    </w:p>
    <w:p w14:paraId="3B719442" w14:textId="77777777" w:rsidR="00DD4318" w:rsidRPr="00DD4318" w:rsidRDefault="00DD4318" w:rsidP="00DD4318">
      <w:pPr>
        <w:numPr>
          <w:ilvl w:val="0"/>
          <w:numId w:val="16"/>
        </w:numPr>
        <w:ind w:left="426"/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Наличие Встроенной светодиодной подсветки;</w:t>
      </w:r>
    </w:p>
    <w:p w14:paraId="0F518CD5" w14:textId="77777777" w:rsidR="00DD4318" w:rsidRPr="00DD4318" w:rsidRDefault="00DD4318" w:rsidP="00DD4318">
      <w:pPr>
        <w:numPr>
          <w:ilvl w:val="0"/>
          <w:numId w:val="16"/>
        </w:numPr>
        <w:ind w:left="426"/>
        <w:rPr>
          <w:rFonts w:eastAsia="Calibri"/>
          <w:lang w:eastAsia="en-US"/>
        </w:rPr>
      </w:pPr>
      <w:r w:rsidRPr="00DD4318">
        <w:rPr>
          <w:rFonts w:eastAsia="Calibri"/>
          <w:lang w:eastAsia="en-US"/>
        </w:rPr>
        <w:t>Подключение к компьютеру по USB интерфейсу;</w:t>
      </w:r>
    </w:p>
    <w:p w14:paraId="46948D96" w14:textId="77777777" w:rsidR="00DD4318" w:rsidRPr="00DD4318" w:rsidRDefault="00DD4318" w:rsidP="00DD4318">
      <w:pPr>
        <w:numPr>
          <w:ilvl w:val="0"/>
          <w:numId w:val="16"/>
        </w:numPr>
        <w:ind w:left="426"/>
        <w:rPr>
          <w:rFonts w:eastAsia="Calibri"/>
          <w:bCs/>
          <w:lang w:eastAsia="en-US"/>
        </w:rPr>
      </w:pPr>
      <w:r w:rsidRPr="00DD4318">
        <w:rPr>
          <w:rFonts w:eastAsia="Calibri"/>
          <w:lang w:eastAsia="en-US"/>
        </w:rPr>
        <w:t>Устройство должно быть обеспечено полным сопровождением со стороны российского</w:t>
      </w:r>
      <w:r w:rsidRPr="00DD4318">
        <w:rPr>
          <w:rFonts w:eastAsia="Calibri"/>
          <w:bCs/>
          <w:lang w:eastAsia="en-US"/>
        </w:rPr>
        <w:t xml:space="preserve"> дилера.</w:t>
      </w:r>
    </w:p>
    <w:bookmarkEnd w:id="13"/>
    <w:p w14:paraId="4169079E" w14:textId="77777777" w:rsidR="00DD4318" w:rsidRDefault="00DD4318" w:rsidP="003217E5">
      <w:pPr>
        <w:rPr>
          <w:rFonts w:eastAsia="Calibri"/>
          <w:lang w:eastAsia="en-US"/>
        </w:rPr>
      </w:pPr>
    </w:p>
    <w:sectPr w:rsidR="00DD4318" w:rsidSect="00833C2F">
      <w:pgSz w:w="11906" w:h="16838"/>
      <w:pgMar w:top="851" w:right="851" w:bottom="851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63B710" w14:textId="77777777" w:rsidR="00CB2B89" w:rsidRDefault="00CB2B89" w:rsidP="00F523D2">
      <w:r>
        <w:separator/>
      </w:r>
    </w:p>
  </w:endnote>
  <w:endnote w:type="continuationSeparator" w:id="0">
    <w:p w14:paraId="2D100C27" w14:textId="77777777" w:rsidR="00CB2B89" w:rsidRDefault="00CB2B89" w:rsidP="00F52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3672799"/>
      <w:docPartObj>
        <w:docPartGallery w:val="Page Numbers (Bottom of Page)"/>
        <w:docPartUnique/>
      </w:docPartObj>
    </w:sdtPr>
    <w:sdtEndPr/>
    <w:sdtContent>
      <w:p w14:paraId="48B883BA" w14:textId="77777777" w:rsidR="00CB2B89" w:rsidRDefault="00CB2B89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6B0B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E31C16" w14:textId="77777777" w:rsidR="00CB2B89" w:rsidRDefault="00CB2B89" w:rsidP="00F523D2">
      <w:r>
        <w:separator/>
      </w:r>
    </w:p>
  </w:footnote>
  <w:footnote w:type="continuationSeparator" w:id="0">
    <w:p w14:paraId="0A5197E4" w14:textId="77777777" w:rsidR="00CB2B89" w:rsidRDefault="00CB2B89" w:rsidP="00F523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7346A"/>
    <w:multiLevelType w:val="hybridMultilevel"/>
    <w:tmpl w:val="14EC0C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52980"/>
    <w:multiLevelType w:val="hybridMultilevel"/>
    <w:tmpl w:val="A6E63B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D367E"/>
    <w:multiLevelType w:val="hybridMultilevel"/>
    <w:tmpl w:val="574A07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AEB413E"/>
    <w:multiLevelType w:val="hybridMultilevel"/>
    <w:tmpl w:val="0C989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115BB2"/>
    <w:multiLevelType w:val="hybridMultilevel"/>
    <w:tmpl w:val="6F98B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52198A"/>
    <w:multiLevelType w:val="hybridMultilevel"/>
    <w:tmpl w:val="5E962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7C6141"/>
    <w:multiLevelType w:val="hybridMultilevel"/>
    <w:tmpl w:val="831C5D3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ACD1325"/>
    <w:multiLevelType w:val="hybridMultilevel"/>
    <w:tmpl w:val="49164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E74167"/>
    <w:multiLevelType w:val="hybridMultilevel"/>
    <w:tmpl w:val="88DA9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363E5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D7B403D"/>
    <w:multiLevelType w:val="hybridMultilevel"/>
    <w:tmpl w:val="2DA0C3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6F7F87"/>
    <w:multiLevelType w:val="hybridMultilevel"/>
    <w:tmpl w:val="8A125B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C5086D"/>
    <w:multiLevelType w:val="hybridMultilevel"/>
    <w:tmpl w:val="D7DE0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1D453D"/>
    <w:multiLevelType w:val="hybridMultilevel"/>
    <w:tmpl w:val="F79494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8A40DE"/>
    <w:multiLevelType w:val="hybridMultilevel"/>
    <w:tmpl w:val="AA40C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C113E9"/>
    <w:multiLevelType w:val="hybridMultilevel"/>
    <w:tmpl w:val="FF564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2"/>
  </w:num>
  <w:num w:numId="4">
    <w:abstractNumId w:val="8"/>
  </w:num>
  <w:num w:numId="5">
    <w:abstractNumId w:val="13"/>
  </w:num>
  <w:num w:numId="6">
    <w:abstractNumId w:val="11"/>
  </w:num>
  <w:num w:numId="7">
    <w:abstractNumId w:val="2"/>
  </w:num>
  <w:num w:numId="8">
    <w:abstractNumId w:val="15"/>
  </w:num>
  <w:num w:numId="9">
    <w:abstractNumId w:val="0"/>
  </w:num>
  <w:num w:numId="10">
    <w:abstractNumId w:val="1"/>
  </w:num>
  <w:num w:numId="11">
    <w:abstractNumId w:val="3"/>
  </w:num>
  <w:num w:numId="12">
    <w:abstractNumId w:val="4"/>
  </w:num>
  <w:num w:numId="13">
    <w:abstractNumId w:val="5"/>
  </w:num>
  <w:num w:numId="14">
    <w:abstractNumId w:val="14"/>
  </w:num>
  <w:num w:numId="15">
    <w:abstractNumId w:val="7"/>
  </w:num>
  <w:num w:numId="16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170"/>
  <w:clickAndTypeStyle w:val="aa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3D2"/>
    <w:rsid w:val="00012A12"/>
    <w:rsid w:val="00017CF2"/>
    <w:rsid w:val="00025841"/>
    <w:rsid w:val="00030384"/>
    <w:rsid w:val="000344A9"/>
    <w:rsid w:val="000351D2"/>
    <w:rsid w:val="00036B9E"/>
    <w:rsid w:val="00045ABD"/>
    <w:rsid w:val="00045E0B"/>
    <w:rsid w:val="0004744C"/>
    <w:rsid w:val="00053C0E"/>
    <w:rsid w:val="000559D2"/>
    <w:rsid w:val="000573FA"/>
    <w:rsid w:val="0006302B"/>
    <w:rsid w:val="00072851"/>
    <w:rsid w:val="00072CB8"/>
    <w:rsid w:val="00074B03"/>
    <w:rsid w:val="00085321"/>
    <w:rsid w:val="0009149D"/>
    <w:rsid w:val="00093C69"/>
    <w:rsid w:val="00096B29"/>
    <w:rsid w:val="00097ACA"/>
    <w:rsid w:val="000A1454"/>
    <w:rsid w:val="000A2F32"/>
    <w:rsid w:val="000A4CDB"/>
    <w:rsid w:val="000B2104"/>
    <w:rsid w:val="000C0B0F"/>
    <w:rsid w:val="000C5A26"/>
    <w:rsid w:val="000D00CA"/>
    <w:rsid w:val="000D3664"/>
    <w:rsid w:val="000D3D10"/>
    <w:rsid w:val="000E3A6A"/>
    <w:rsid w:val="000E7213"/>
    <w:rsid w:val="000F0EDA"/>
    <w:rsid w:val="000F1C52"/>
    <w:rsid w:val="000F36B9"/>
    <w:rsid w:val="000F4472"/>
    <w:rsid w:val="0010138F"/>
    <w:rsid w:val="00103CDB"/>
    <w:rsid w:val="00107DA2"/>
    <w:rsid w:val="0011315E"/>
    <w:rsid w:val="00116C65"/>
    <w:rsid w:val="00116EDF"/>
    <w:rsid w:val="001200D7"/>
    <w:rsid w:val="00121FB0"/>
    <w:rsid w:val="00122E7A"/>
    <w:rsid w:val="00125796"/>
    <w:rsid w:val="00127ED9"/>
    <w:rsid w:val="001313FC"/>
    <w:rsid w:val="00131D10"/>
    <w:rsid w:val="00135CE3"/>
    <w:rsid w:val="00137068"/>
    <w:rsid w:val="00137D2F"/>
    <w:rsid w:val="001445C7"/>
    <w:rsid w:val="0015152B"/>
    <w:rsid w:val="00152E56"/>
    <w:rsid w:val="00153ABF"/>
    <w:rsid w:val="001618F2"/>
    <w:rsid w:val="00162473"/>
    <w:rsid w:val="00165825"/>
    <w:rsid w:val="00183FD6"/>
    <w:rsid w:val="00186733"/>
    <w:rsid w:val="00192391"/>
    <w:rsid w:val="0019396E"/>
    <w:rsid w:val="00193D24"/>
    <w:rsid w:val="0019428B"/>
    <w:rsid w:val="00196F86"/>
    <w:rsid w:val="001975AF"/>
    <w:rsid w:val="001A0197"/>
    <w:rsid w:val="001A51C1"/>
    <w:rsid w:val="001A7093"/>
    <w:rsid w:val="001B04DC"/>
    <w:rsid w:val="001B2DC7"/>
    <w:rsid w:val="001B6FE1"/>
    <w:rsid w:val="001C1C48"/>
    <w:rsid w:val="001C3560"/>
    <w:rsid w:val="001C3B9A"/>
    <w:rsid w:val="001C4405"/>
    <w:rsid w:val="001D41A8"/>
    <w:rsid w:val="001D57D2"/>
    <w:rsid w:val="001D6D01"/>
    <w:rsid w:val="001D74E8"/>
    <w:rsid w:val="001D7F5E"/>
    <w:rsid w:val="001E071F"/>
    <w:rsid w:val="001E362C"/>
    <w:rsid w:val="001E38DB"/>
    <w:rsid w:val="001E41BA"/>
    <w:rsid w:val="001E63E2"/>
    <w:rsid w:val="001F1841"/>
    <w:rsid w:val="001F1EE3"/>
    <w:rsid w:val="001F4FF0"/>
    <w:rsid w:val="001F6F1B"/>
    <w:rsid w:val="00210B17"/>
    <w:rsid w:val="00215484"/>
    <w:rsid w:val="002160D8"/>
    <w:rsid w:val="00241813"/>
    <w:rsid w:val="00262A8E"/>
    <w:rsid w:val="0026445D"/>
    <w:rsid w:val="002668E7"/>
    <w:rsid w:val="00270FD9"/>
    <w:rsid w:val="002748DD"/>
    <w:rsid w:val="002757D7"/>
    <w:rsid w:val="002768B7"/>
    <w:rsid w:val="00276AF5"/>
    <w:rsid w:val="0028155A"/>
    <w:rsid w:val="00283B5F"/>
    <w:rsid w:val="002865D7"/>
    <w:rsid w:val="00286C93"/>
    <w:rsid w:val="002B0BA9"/>
    <w:rsid w:val="002B1124"/>
    <w:rsid w:val="002B28AD"/>
    <w:rsid w:val="002B386C"/>
    <w:rsid w:val="002B565D"/>
    <w:rsid w:val="002B589A"/>
    <w:rsid w:val="002B7694"/>
    <w:rsid w:val="002C238B"/>
    <w:rsid w:val="002C3DA0"/>
    <w:rsid w:val="002C5F20"/>
    <w:rsid w:val="002D037F"/>
    <w:rsid w:val="002D096A"/>
    <w:rsid w:val="002D0C73"/>
    <w:rsid w:val="002E00BC"/>
    <w:rsid w:val="002E039D"/>
    <w:rsid w:val="002E3D4C"/>
    <w:rsid w:val="002F1D9F"/>
    <w:rsid w:val="002F3234"/>
    <w:rsid w:val="002F4F5C"/>
    <w:rsid w:val="002F5533"/>
    <w:rsid w:val="002F5800"/>
    <w:rsid w:val="002F6F1E"/>
    <w:rsid w:val="00302CEE"/>
    <w:rsid w:val="00303A06"/>
    <w:rsid w:val="0030700B"/>
    <w:rsid w:val="00312AC9"/>
    <w:rsid w:val="00314B62"/>
    <w:rsid w:val="00317EB5"/>
    <w:rsid w:val="003217E5"/>
    <w:rsid w:val="00321C8D"/>
    <w:rsid w:val="00334D29"/>
    <w:rsid w:val="00335251"/>
    <w:rsid w:val="00342284"/>
    <w:rsid w:val="00346AEA"/>
    <w:rsid w:val="00346B0B"/>
    <w:rsid w:val="00347C72"/>
    <w:rsid w:val="00347F34"/>
    <w:rsid w:val="003535F9"/>
    <w:rsid w:val="00355DD7"/>
    <w:rsid w:val="00370404"/>
    <w:rsid w:val="00391903"/>
    <w:rsid w:val="003932A0"/>
    <w:rsid w:val="00395251"/>
    <w:rsid w:val="003B0586"/>
    <w:rsid w:val="003B07C6"/>
    <w:rsid w:val="003B217B"/>
    <w:rsid w:val="003B2500"/>
    <w:rsid w:val="003C0CA6"/>
    <w:rsid w:val="003C47C6"/>
    <w:rsid w:val="003D17E5"/>
    <w:rsid w:val="003D209F"/>
    <w:rsid w:val="003E05E7"/>
    <w:rsid w:val="003E32B7"/>
    <w:rsid w:val="003E45D9"/>
    <w:rsid w:val="003F5F2F"/>
    <w:rsid w:val="00403896"/>
    <w:rsid w:val="00404B12"/>
    <w:rsid w:val="00404DC3"/>
    <w:rsid w:val="00411DD4"/>
    <w:rsid w:val="00412383"/>
    <w:rsid w:val="00416F8E"/>
    <w:rsid w:val="0042219E"/>
    <w:rsid w:val="00423A84"/>
    <w:rsid w:val="00435D05"/>
    <w:rsid w:val="00436B3F"/>
    <w:rsid w:val="004423F5"/>
    <w:rsid w:val="00453ECE"/>
    <w:rsid w:val="00456602"/>
    <w:rsid w:val="00461A21"/>
    <w:rsid w:val="00462605"/>
    <w:rsid w:val="00465E73"/>
    <w:rsid w:val="00476FB4"/>
    <w:rsid w:val="00477696"/>
    <w:rsid w:val="00480902"/>
    <w:rsid w:val="00480D28"/>
    <w:rsid w:val="0048501A"/>
    <w:rsid w:val="0048625A"/>
    <w:rsid w:val="004876E8"/>
    <w:rsid w:val="0049642E"/>
    <w:rsid w:val="00497B9A"/>
    <w:rsid w:val="004B176C"/>
    <w:rsid w:val="004B2CA3"/>
    <w:rsid w:val="004D3EA0"/>
    <w:rsid w:val="004D570F"/>
    <w:rsid w:val="004E4314"/>
    <w:rsid w:val="004F027B"/>
    <w:rsid w:val="004F3C82"/>
    <w:rsid w:val="00515542"/>
    <w:rsid w:val="00515CCF"/>
    <w:rsid w:val="00521063"/>
    <w:rsid w:val="005229F2"/>
    <w:rsid w:val="00540F15"/>
    <w:rsid w:val="005425D7"/>
    <w:rsid w:val="005434AA"/>
    <w:rsid w:val="00543A6D"/>
    <w:rsid w:val="00544BF6"/>
    <w:rsid w:val="00552A30"/>
    <w:rsid w:val="00553D02"/>
    <w:rsid w:val="00557471"/>
    <w:rsid w:val="00561502"/>
    <w:rsid w:val="00562405"/>
    <w:rsid w:val="00562BC4"/>
    <w:rsid w:val="005636A0"/>
    <w:rsid w:val="00564322"/>
    <w:rsid w:val="00566771"/>
    <w:rsid w:val="00574E16"/>
    <w:rsid w:val="00582003"/>
    <w:rsid w:val="00590306"/>
    <w:rsid w:val="00590B90"/>
    <w:rsid w:val="005944E9"/>
    <w:rsid w:val="005A1B36"/>
    <w:rsid w:val="005B24FB"/>
    <w:rsid w:val="005B5F71"/>
    <w:rsid w:val="005C018A"/>
    <w:rsid w:val="005C6879"/>
    <w:rsid w:val="005C7F7E"/>
    <w:rsid w:val="005D1E52"/>
    <w:rsid w:val="005E28C3"/>
    <w:rsid w:val="005E3D57"/>
    <w:rsid w:val="005E3DBA"/>
    <w:rsid w:val="005F2747"/>
    <w:rsid w:val="00604A71"/>
    <w:rsid w:val="00606DF6"/>
    <w:rsid w:val="00607214"/>
    <w:rsid w:val="0061000F"/>
    <w:rsid w:val="0061098B"/>
    <w:rsid w:val="006123EC"/>
    <w:rsid w:val="00613A0E"/>
    <w:rsid w:val="006240A5"/>
    <w:rsid w:val="00642542"/>
    <w:rsid w:val="00643778"/>
    <w:rsid w:val="00653D9D"/>
    <w:rsid w:val="006614DD"/>
    <w:rsid w:val="00670C63"/>
    <w:rsid w:val="00670F8E"/>
    <w:rsid w:val="006736F1"/>
    <w:rsid w:val="00674A14"/>
    <w:rsid w:val="00675B0C"/>
    <w:rsid w:val="0068265D"/>
    <w:rsid w:val="00682ACB"/>
    <w:rsid w:val="00687D0D"/>
    <w:rsid w:val="00692637"/>
    <w:rsid w:val="00692E41"/>
    <w:rsid w:val="00693E28"/>
    <w:rsid w:val="00694096"/>
    <w:rsid w:val="00694520"/>
    <w:rsid w:val="006A0DEF"/>
    <w:rsid w:val="006A4368"/>
    <w:rsid w:val="006B33AB"/>
    <w:rsid w:val="006B4662"/>
    <w:rsid w:val="006B558E"/>
    <w:rsid w:val="006B5BB2"/>
    <w:rsid w:val="006B61D0"/>
    <w:rsid w:val="006C0490"/>
    <w:rsid w:val="006C11CC"/>
    <w:rsid w:val="006C3280"/>
    <w:rsid w:val="006C577D"/>
    <w:rsid w:val="006C67E3"/>
    <w:rsid w:val="006D03E0"/>
    <w:rsid w:val="006D0B20"/>
    <w:rsid w:val="006D4D05"/>
    <w:rsid w:val="006E13FA"/>
    <w:rsid w:val="006E2F4E"/>
    <w:rsid w:val="006F6A4E"/>
    <w:rsid w:val="00711BB8"/>
    <w:rsid w:val="00715D88"/>
    <w:rsid w:val="00717BFC"/>
    <w:rsid w:val="0072530B"/>
    <w:rsid w:val="00726E61"/>
    <w:rsid w:val="007326C7"/>
    <w:rsid w:val="00750607"/>
    <w:rsid w:val="007571DA"/>
    <w:rsid w:val="00760F8D"/>
    <w:rsid w:val="007627F9"/>
    <w:rsid w:val="00762905"/>
    <w:rsid w:val="00770CA1"/>
    <w:rsid w:val="0077137B"/>
    <w:rsid w:val="0078076E"/>
    <w:rsid w:val="00781185"/>
    <w:rsid w:val="00782226"/>
    <w:rsid w:val="00782C2E"/>
    <w:rsid w:val="00784903"/>
    <w:rsid w:val="0079638A"/>
    <w:rsid w:val="0079781C"/>
    <w:rsid w:val="007A088C"/>
    <w:rsid w:val="007A3B9F"/>
    <w:rsid w:val="007A4083"/>
    <w:rsid w:val="007A4D66"/>
    <w:rsid w:val="007B137C"/>
    <w:rsid w:val="007B5954"/>
    <w:rsid w:val="007C4202"/>
    <w:rsid w:val="007C6128"/>
    <w:rsid w:val="007D2589"/>
    <w:rsid w:val="007D36F7"/>
    <w:rsid w:val="007D38E2"/>
    <w:rsid w:val="007E07A1"/>
    <w:rsid w:val="007E07D1"/>
    <w:rsid w:val="007E3A54"/>
    <w:rsid w:val="007F10C0"/>
    <w:rsid w:val="007F3373"/>
    <w:rsid w:val="007F3F18"/>
    <w:rsid w:val="007F5E92"/>
    <w:rsid w:val="007F601C"/>
    <w:rsid w:val="00806FEB"/>
    <w:rsid w:val="008125BA"/>
    <w:rsid w:val="00812C61"/>
    <w:rsid w:val="008148CA"/>
    <w:rsid w:val="00815018"/>
    <w:rsid w:val="00815EDA"/>
    <w:rsid w:val="00816183"/>
    <w:rsid w:val="00817DA7"/>
    <w:rsid w:val="0082251C"/>
    <w:rsid w:val="00824365"/>
    <w:rsid w:val="0082540A"/>
    <w:rsid w:val="008273A9"/>
    <w:rsid w:val="00830E48"/>
    <w:rsid w:val="008331A1"/>
    <w:rsid w:val="00833635"/>
    <w:rsid w:val="00833C2F"/>
    <w:rsid w:val="00837B24"/>
    <w:rsid w:val="00840E14"/>
    <w:rsid w:val="00844AE1"/>
    <w:rsid w:val="008501BE"/>
    <w:rsid w:val="00850ED7"/>
    <w:rsid w:val="00852372"/>
    <w:rsid w:val="00852527"/>
    <w:rsid w:val="008554C4"/>
    <w:rsid w:val="00856E1C"/>
    <w:rsid w:val="00863447"/>
    <w:rsid w:val="00866199"/>
    <w:rsid w:val="008705D5"/>
    <w:rsid w:val="00872B99"/>
    <w:rsid w:val="00874F8F"/>
    <w:rsid w:val="008756DD"/>
    <w:rsid w:val="00881AD6"/>
    <w:rsid w:val="00890CC9"/>
    <w:rsid w:val="00894C1C"/>
    <w:rsid w:val="008968CF"/>
    <w:rsid w:val="00896CDF"/>
    <w:rsid w:val="0089765B"/>
    <w:rsid w:val="008A3CF8"/>
    <w:rsid w:val="008A6A12"/>
    <w:rsid w:val="008B38C8"/>
    <w:rsid w:val="008C12B8"/>
    <w:rsid w:val="008C1ADD"/>
    <w:rsid w:val="008C4A41"/>
    <w:rsid w:val="008C549F"/>
    <w:rsid w:val="008D1632"/>
    <w:rsid w:val="008E2BDF"/>
    <w:rsid w:val="008E38C6"/>
    <w:rsid w:val="008E4C1D"/>
    <w:rsid w:val="008E52DC"/>
    <w:rsid w:val="00900D26"/>
    <w:rsid w:val="00902FA4"/>
    <w:rsid w:val="009067DA"/>
    <w:rsid w:val="00907907"/>
    <w:rsid w:val="00917EA6"/>
    <w:rsid w:val="00921349"/>
    <w:rsid w:val="0093410E"/>
    <w:rsid w:val="00937786"/>
    <w:rsid w:val="009437E1"/>
    <w:rsid w:val="00943FBF"/>
    <w:rsid w:val="00943FFF"/>
    <w:rsid w:val="00947147"/>
    <w:rsid w:val="00951104"/>
    <w:rsid w:val="009543A4"/>
    <w:rsid w:val="00954CF6"/>
    <w:rsid w:val="0095566D"/>
    <w:rsid w:val="00955735"/>
    <w:rsid w:val="00970AE8"/>
    <w:rsid w:val="00972C6A"/>
    <w:rsid w:val="009778E0"/>
    <w:rsid w:val="00984994"/>
    <w:rsid w:val="0098582E"/>
    <w:rsid w:val="009859E5"/>
    <w:rsid w:val="00985AD2"/>
    <w:rsid w:val="00990BE2"/>
    <w:rsid w:val="009921A1"/>
    <w:rsid w:val="009926DC"/>
    <w:rsid w:val="009A369B"/>
    <w:rsid w:val="009A6E01"/>
    <w:rsid w:val="009A7881"/>
    <w:rsid w:val="009B01A9"/>
    <w:rsid w:val="009B41A6"/>
    <w:rsid w:val="009B609E"/>
    <w:rsid w:val="009C09E3"/>
    <w:rsid w:val="009C190C"/>
    <w:rsid w:val="009C1DD2"/>
    <w:rsid w:val="009F0124"/>
    <w:rsid w:val="009F5493"/>
    <w:rsid w:val="009F577D"/>
    <w:rsid w:val="00A048AD"/>
    <w:rsid w:val="00A22221"/>
    <w:rsid w:val="00A227E4"/>
    <w:rsid w:val="00A2585F"/>
    <w:rsid w:val="00A26973"/>
    <w:rsid w:val="00A3002A"/>
    <w:rsid w:val="00A35D18"/>
    <w:rsid w:val="00A36847"/>
    <w:rsid w:val="00A4285E"/>
    <w:rsid w:val="00A429EF"/>
    <w:rsid w:val="00A43AFB"/>
    <w:rsid w:val="00A538F7"/>
    <w:rsid w:val="00A57B11"/>
    <w:rsid w:val="00A71A27"/>
    <w:rsid w:val="00A739E4"/>
    <w:rsid w:val="00A85343"/>
    <w:rsid w:val="00A86C7E"/>
    <w:rsid w:val="00A87605"/>
    <w:rsid w:val="00A94A53"/>
    <w:rsid w:val="00AA13B5"/>
    <w:rsid w:val="00AB7DB7"/>
    <w:rsid w:val="00AC108F"/>
    <w:rsid w:val="00AC45FF"/>
    <w:rsid w:val="00AD3B75"/>
    <w:rsid w:val="00AE3B5C"/>
    <w:rsid w:val="00AE617E"/>
    <w:rsid w:val="00AE6BA4"/>
    <w:rsid w:val="00AF3050"/>
    <w:rsid w:val="00AF62A0"/>
    <w:rsid w:val="00B0042A"/>
    <w:rsid w:val="00B05FB0"/>
    <w:rsid w:val="00B069B8"/>
    <w:rsid w:val="00B07C95"/>
    <w:rsid w:val="00B11992"/>
    <w:rsid w:val="00B14EBB"/>
    <w:rsid w:val="00B20568"/>
    <w:rsid w:val="00B20A81"/>
    <w:rsid w:val="00B210F1"/>
    <w:rsid w:val="00B22A3D"/>
    <w:rsid w:val="00B2651C"/>
    <w:rsid w:val="00B2654C"/>
    <w:rsid w:val="00B266E0"/>
    <w:rsid w:val="00B27F7F"/>
    <w:rsid w:val="00B312E6"/>
    <w:rsid w:val="00B3138A"/>
    <w:rsid w:val="00B3466D"/>
    <w:rsid w:val="00B3592B"/>
    <w:rsid w:val="00B35C1C"/>
    <w:rsid w:val="00B401D3"/>
    <w:rsid w:val="00B41362"/>
    <w:rsid w:val="00B4175C"/>
    <w:rsid w:val="00B45ABB"/>
    <w:rsid w:val="00B46C59"/>
    <w:rsid w:val="00B53A81"/>
    <w:rsid w:val="00B553FC"/>
    <w:rsid w:val="00B60219"/>
    <w:rsid w:val="00B65E2F"/>
    <w:rsid w:val="00B67F78"/>
    <w:rsid w:val="00B708B0"/>
    <w:rsid w:val="00B7525C"/>
    <w:rsid w:val="00B84201"/>
    <w:rsid w:val="00B875B8"/>
    <w:rsid w:val="00B90F80"/>
    <w:rsid w:val="00BA044E"/>
    <w:rsid w:val="00BA114C"/>
    <w:rsid w:val="00BA5207"/>
    <w:rsid w:val="00BB50C6"/>
    <w:rsid w:val="00BC5F6F"/>
    <w:rsid w:val="00BC711D"/>
    <w:rsid w:val="00BD335F"/>
    <w:rsid w:val="00BD672B"/>
    <w:rsid w:val="00BD7E7E"/>
    <w:rsid w:val="00BE5471"/>
    <w:rsid w:val="00BE6D95"/>
    <w:rsid w:val="00BF439A"/>
    <w:rsid w:val="00BF491B"/>
    <w:rsid w:val="00C1033C"/>
    <w:rsid w:val="00C10998"/>
    <w:rsid w:val="00C121FC"/>
    <w:rsid w:val="00C12D8F"/>
    <w:rsid w:val="00C154D7"/>
    <w:rsid w:val="00C165CA"/>
    <w:rsid w:val="00C175F7"/>
    <w:rsid w:val="00C176D9"/>
    <w:rsid w:val="00C21BE1"/>
    <w:rsid w:val="00C22A73"/>
    <w:rsid w:val="00C232EA"/>
    <w:rsid w:val="00C31367"/>
    <w:rsid w:val="00C315BC"/>
    <w:rsid w:val="00C32336"/>
    <w:rsid w:val="00C33B6B"/>
    <w:rsid w:val="00C34F48"/>
    <w:rsid w:val="00C35A5A"/>
    <w:rsid w:val="00C370EF"/>
    <w:rsid w:val="00C44B3F"/>
    <w:rsid w:val="00C45C89"/>
    <w:rsid w:val="00C47C79"/>
    <w:rsid w:val="00C525C8"/>
    <w:rsid w:val="00C52AFE"/>
    <w:rsid w:val="00C579B1"/>
    <w:rsid w:val="00C61C83"/>
    <w:rsid w:val="00C61FB7"/>
    <w:rsid w:val="00C74D50"/>
    <w:rsid w:val="00C7726E"/>
    <w:rsid w:val="00C815B8"/>
    <w:rsid w:val="00C90089"/>
    <w:rsid w:val="00C92A9D"/>
    <w:rsid w:val="00C97B1D"/>
    <w:rsid w:val="00CA4BDC"/>
    <w:rsid w:val="00CA5E8F"/>
    <w:rsid w:val="00CB1B60"/>
    <w:rsid w:val="00CB1EAE"/>
    <w:rsid w:val="00CB2B89"/>
    <w:rsid w:val="00CB539A"/>
    <w:rsid w:val="00CB5577"/>
    <w:rsid w:val="00CB7536"/>
    <w:rsid w:val="00CD6BD8"/>
    <w:rsid w:val="00CE1AFF"/>
    <w:rsid w:val="00CE2926"/>
    <w:rsid w:val="00CF6E94"/>
    <w:rsid w:val="00D0008A"/>
    <w:rsid w:val="00D01609"/>
    <w:rsid w:val="00D03475"/>
    <w:rsid w:val="00D05374"/>
    <w:rsid w:val="00D068D1"/>
    <w:rsid w:val="00D21CF7"/>
    <w:rsid w:val="00D2290C"/>
    <w:rsid w:val="00D23EAB"/>
    <w:rsid w:val="00D307C7"/>
    <w:rsid w:val="00D315BA"/>
    <w:rsid w:val="00D319B9"/>
    <w:rsid w:val="00D34F0F"/>
    <w:rsid w:val="00D45B32"/>
    <w:rsid w:val="00D50447"/>
    <w:rsid w:val="00D50D59"/>
    <w:rsid w:val="00D55828"/>
    <w:rsid w:val="00D5593A"/>
    <w:rsid w:val="00D60009"/>
    <w:rsid w:val="00D65AA1"/>
    <w:rsid w:val="00D67AFA"/>
    <w:rsid w:val="00D76A69"/>
    <w:rsid w:val="00D8002C"/>
    <w:rsid w:val="00D86A9D"/>
    <w:rsid w:val="00D908BC"/>
    <w:rsid w:val="00D91D73"/>
    <w:rsid w:val="00DB045D"/>
    <w:rsid w:val="00DB1939"/>
    <w:rsid w:val="00DB1C23"/>
    <w:rsid w:val="00DC10B0"/>
    <w:rsid w:val="00DC3CF8"/>
    <w:rsid w:val="00DC6E10"/>
    <w:rsid w:val="00DD4318"/>
    <w:rsid w:val="00DE555D"/>
    <w:rsid w:val="00DE739B"/>
    <w:rsid w:val="00DF0512"/>
    <w:rsid w:val="00DF1E3E"/>
    <w:rsid w:val="00DF333C"/>
    <w:rsid w:val="00DF425F"/>
    <w:rsid w:val="00E0310A"/>
    <w:rsid w:val="00E05A52"/>
    <w:rsid w:val="00E07D65"/>
    <w:rsid w:val="00E1084F"/>
    <w:rsid w:val="00E1181B"/>
    <w:rsid w:val="00E16582"/>
    <w:rsid w:val="00E17A5B"/>
    <w:rsid w:val="00E23205"/>
    <w:rsid w:val="00E243C8"/>
    <w:rsid w:val="00E256AE"/>
    <w:rsid w:val="00E25775"/>
    <w:rsid w:val="00E27F7E"/>
    <w:rsid w:val="00E33DF0"/>
    <w:rsid w:val="00E4425B"/>
    <w:rsid w:val="00E56708"/>
    <w:rsid w:val="00E64A51"/>
    <w:rsid w:val="00E70117"/>
    <w:rsid w:val="00E70220"/>
    <w:rsid w:val="00E919ED"/>
    <w:rsid w:val="00E95A89"/>
    <w:rsid w:val="00EA0EDD"/>
    <w:rsid w:val="00EB1810"/>
    <w:rsid w:val="00EB2B91"/>
    <w:rsid w:val="00EB7204"/>
    <w:rsid w:val="00EB75F7"/>
    <w:rsid w:val="00EC4E13"/>
    <w:rsid w:val="00EC678D"/>
    <w:rsid w:val="00ED3DAE"/>
    <w:rsid w:val="00EE2762"/>
    <w:rsid w:val="00EE32C8"/>
    <w:rsid w:val="00EF030F"/>
    <w:rsid w:val="00EF04A4"/>
    <w:rsid w:val="00F04ED1"/>
    <w:rsid w:val="00F1280C"/>
    <w:rsid w:val="00F14ECB"/>
    <w:rsid w:val="00F26ED1"/>
    <w:rsid w:val="00F2784E"/>
    <w:rsid w:val="00F4130D"/>
    <w:rsid w:val="00F413CC"/>
    <w:rsid w:val="00F42864"/>
    <w:rsid w:val="00F50621"/>
    <w:rsid w:val="00F5108D"/>
    <w:rsid w:val="00F523D2"/>
    <w:rsid w:val="00F621C0"/>
    <w:rsid w:val="00F6685E"/>
    <w:rsid w:val="00F7088B"/>
    <w:rsid w:val="00F71855"/>
    <w:rsid w:val="00F726AF"/>
    <w:rsid w:val="00F72FA4"/>
    <w:rsid w:val="00F743A2"/>
    <w:rsid w:val="00F80EAA"/>
    <w:rsid w:val="00F8299D"/>
    <w:rsid w:val="00F85954"/>
    <w:rsid w:val="00F879BF"/>
    <w:rsid w:val="00F920AA"/>
    <w:rsid w:val="00F92CB8"/>
    <w:rsid w:val="00F92F67"/>
    <w:rsid w:val="00F946F5"/>
    <w:rsid w:val="00F94C20"/>
    <w:rsid w:val="00FA2634"/>
    <w:rsid w:val="00FA5D2F"/>
    <w:rsid w:val="00FB1E2A"/>
    <w:rsid w:val="00FB25A6"/>
    <w:rsid w:val="00FB76C8"/>
    <w:rsid w:val="00FC5707"/>
    <w:rsid w:val="00FC698C"/>
    <w:rsid w:val="00FD3E0A"/>
    <w:rsid w:val="00FD4C0C"/>
    <w:rsid w:val="00FD6ED4"/>
    <w:rsid w:val="00FD7834"/>
    <w:rsid w:val="00FE0441"/>
    <w:rsid w:val="00FE063A"/>
    <w:rsid w:val="00FE250F"/>
    <w:rsid w:val="00FF1788"/>
    <w:rsid w:val="00FF1FD8"/>
    <w:rsid w:val="00FF67C0"/>
    <w:rsid w:val="00FF6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723B6"/>
  <w15:docId w15:val="{16AE5330-52F7-449C-AB36-50922F251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A5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F523D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F523D2"/>
    <w:pPr>
      <w:keepNext/>
      <w:ind w:firstLine="567"/>
      <w:jc w:val="center"/>
      <w:outlineLvl w:val="1"/>
    </w:pPr>
    <w:rPr>
      <w:b/>
      <w:bCs/>
      <w:color w:val="339966"/>
      <w:sz w:val="28"/>
    </w:rPr>
  </w:style>
  <w:style w:type="paragraph" w:styleId="3">
    <w:name w:val="heading 3"/>
    <w:basedOn w:val="a"/>
    <w:next w:val="a"/>
    <w:link w:val="30"/>
    <w:uiPriority w:val="9"/>
    <w:qFormat/>
    <w:rsid w:val="00F523D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61502"/>
    <w:pPr>
      <w:keepNext/>
      <w:keepLines/>
      <w:spacing w:before="200"/>
      <w:ind w:firstLine="709"/>
      <w:jc w:val="both"/>
      <w:outlineLvl w:val="3"/>
    </w:pPr>
    <w:rPr>
      <w:rFonts w:ascii="Cambria" w:hAnsi="Cambria"/>
      <w:b/>
      <w:bCs/>
      <w:i/>
      <w:iCs/>
      <w:color w:val="4F81BD"/>
      <w:szCs w:val="20"/>
    </w:rPr>
  </w:style>
  <w:style w:type="paragraph" w:styleId="5">
    <w:name w:val="heading 5"/>
    <w:basedOn w:val="a"/>
    <w:next w:val="a"/>
    <w:link w:val="50"/>
    <w:uiPriority w:val="9"/>
    <w:qFormat/>
    <w:rsid w:val="00561502"/>
    <w:pPr>
      <w:spacing w:before="240" w:after="60"/>
      <w:ind w:firstLine="709"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726A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523D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link w:val="2"/>
    <w:rsid w:val="00F523D2"/>
    <w:rPr>
      <w:rFonts w:ascii="Times New Roman" w:eastAsia="Times New Roman" w:hAnsi="Times New Roman" w:cs="Times New Roman"/>
      <w:b/>
      <w:bCs/>
      <w:color w:val="339966"/>
      <w:sz w:val="28"/>
      <w:szCs w:val="24"/>
      <w:lang w:eastAsia="ru-RU"/>
    </w:rPr>
  </w:style>
  <w:style w:type="character" w:customStyle="1" w:styleId="30">
    <w:name w:val="Заголовок 3 Знак"/>
    <w:link w:val="3"/>
    <w:uiPriority w:val="9"/>
    <w:rsid w:val="00F523D2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rsid w:val="00F523D2"/>
    <w:pPr>
      <w:spacing w:before="100" w:beforeAutospacing="1" w:after="100" w:afterAutospacing="1"/>
    </w:pPr>
  </w:style>
  <w:style w:type="paragraph" w:styleId="31">
    <w:name w:val="Body Text Indent 3"/>
    <w:basedOn w:val="a"/>
    <w:link w:val="32"/>
    <w:rsid w:val="00F523D2"/>
    <w:pPr>
      <w:ind w:firstLine="567"/>
      <w:jc w:val="both"/>
    </w:pPr>
  </w:style>
  <w:style w:type="character" w:customStyle="1" w:styleId="32">
    <w:name w:val="Основной текст с отступом 3 Знак"/>
    <w:link w:val="31"/>
    <w:rsid w:val="00F523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F523D2"/>
    <w:pPr>
      <w:ind w:firstLine="540"/>
      <w:jc w:val="both"/>
    </w:pPr>
  </w:style>
  <w:style w:type="character" w:customStyle="1" w:styleId="a5">
    <w:name w:val="Основной текст с отступом Знак"/>
    <w:link w:val="a4"/>
    <w:rsid w:val="00F523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uiPriority w:val="99"/>
    <w:rsid w:val="00F523D2"/>
    <w:rPr>
      <w:color w:val="0000FF"/>
      <w:u w:val="single"/>
    </w:rPr>
  </w:style>
  <w:style w:type="paragraph" w:styleId="a7">
    <w:name w:val="footnote text"/>
    <w:basedOn w:val="a"/>
    <w:link w:val="a8"/>
    <w:rsid w:val="00F523D2"/>
    <w:rPr>
      <w:sz w:val="20"/>
      <w:szCs w:val="20"/>
    </w:rPr>
  </w:style>
  <w:style w:type="character" w:customStyle="1" w:styleId="a8">
    <w:name w:val="Текст сноски Знак"/>
    <w:link w:val="a7"/>
    <w:rsid w:val="00F523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rsid w:val="00F523D2"/>
    <w:rPr>
      <w:vertAlign w:val="superscript"/>
    </w:rPr>
  </w:style>
  <w:style w:type="paragraph" w:styleId="aa">
    <w:name w:val="No Spacing"/>
    <w:link w:val="ab"/>
    <w:uiPriority w:val="1"/>
    <w:qFormat/>
    <w:rsid w:val="00C74D50"/>
    <w:rPr>
      <w:rFonts w:eastAsia="Times New Roman"/>
      <w:sz w:val="24"/>
      <w:szCs w:val="24"/>
    </w:rPr>
  </w:style>
  <w:style w:type="table" w:styleId="ac">
    <w:name w:val="Table Grid"/>
    <w:basedOn w:val="a1"/>
    <w:uiPriority w:val="39"/>
    <w:rsid w:val="006B61D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link w:val="ae"/>
    <w:uiPriority w:val="34"/>
    <w:qFormat/>
    <w:rsid w:val="00D45B32"/>
    <w:pPr>
      <w:ind w:left="720"/>
      <w:contextualSpacing/>
    </w:pPr>
  </w:style>
  <w:style w:type="paragraph" w:styleId="af">
    <w:name w:val="header"/>
    <w:basedOn w:val="a"/>
    <w:link w:val="af0"/>
    <w:uiPriority w:val="99"/>
    <w:unhideWhenUsed/>
    <w:rsid w:val="0013706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137068"/>
    <w:rPr>
      <w:rFonts w:ascii="Times New Roman" w:eastAsia="Times New Roman" w:hAnsi="Times New Roman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13706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137068"/>
    <w:rPr>
      <w:rFonts w:ascii="Times New Roman" w:eastAsia="Times New Roman" w:hAnsi="Times New Roman"/>
      <w:sz w:val="24"/>
      <w:szCs w:val="24"/>
    </w:rPr>
  </w:style>
  <w:style w:type="paragraph" w:customStyle="1" w:styleId="310">
    <w:name w:val="Основной текст с отступом 31"/>
    <w:basedOn w:val="a"/>
    <w:rsid w:val="001B2DC7"/>
    <w:pPr>
      <w:shd w:val="clear" w:color="auto" w:fill="FFFFFF"/>
      <w:ind w:left="1080" w:firstLine="426"/>
      <w:jc w:val="center"/>
    </w:pPr>
    <w:rPr>
      <w:rFonts w:ascii="Arial" w:hAnsi="Arial" w:cs="Arial"/>
      <w:b/>
      <w:bCs/>
      <w:sz w:val="32"/>
      <w:lang w:eastAsia="ar-SA"/>
    </w:rPr>
  </w:style>
  <w:style w:type="paragraph" w:styleId="af3">
    <w:name w:val="Subtitle"/>
    <w:basedOn w:val="a"/>
    <w:next w:val="a"/>
    <w:link w:val="af4"/>
    <w:qFormat/>
    <w:rsid w:val="005F2747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4">
    <w:name w:val="Подзаголовок Знак"/>
    <w:link w:val="af3"/>
    <w:rsid w:val="005F2747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table" w:customStyle="1" w:styleId="11">
    <w:name w:val="Сетка таблицы1"/>
    <w:basedOn w:val="a1"/>
    <w:next w:val="ac"/>
    <w:uiPriority w:val="59"/>
    <w:rsid w:val="00CB5577"/>
    <w:rPr>
      <w:rFonts w:eastAsia="Times New Roman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Title"/>
    <w:basedOn w:val="a"/>
    <w:link w:val="af6"/>
    <w:qFormat/>
    <w:rsid w:val="00456602"/>
    <w:pPr>
      <w:jc w:val="center"/>
    </w:pPr>
    <w:rPr>
      <w:rFonts w:ascii="Arial" w:hAnsi="Arial" w:cs="Arial"/>
      <w:b/>
      <w:bCs/>
      <w:sz w:val="28"/>
      <w:szCs w:val="26"/>
    </w:rPr>
  </w:style>
  <w:style w:type="character" w:customStyle="1" w:styleId="af6">
    <w:name w:val="Название Знак"/>
    <w:link w:val="af5"/>
    <w:rsid w:val="00456602"/>
    <w:rPr>
      <w:rFonts w:ascii="Arial" w:eastAsia="Times New Roman" w:hAnsi="Arial" w:cs="Arial"/>
      <w:b/>
      <w:bCs/>
      <w:sz w:val="28"/>
      <w:szCs w:val="26"/>
    </w:rPr>
  </w:style>
  <w:style w:type="paragraph" w:styleId="af7">
    <w:name w:val="TOC Heading"/>
    <w:basedOn w:val="1"/>
    <w:next w:val="a"/>
    <w:uiPriority w:val="39"/>
    <w:unhideWhenUsed/>
    <w:qFormat/>
    <w:rsid w:val="00423A84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Cs w:val="28"/>
      <w:lang w:eastAsia="en-US"/>
    </w:rPr>
  </w:style>
  <w:style w:type="paragraph" w:styleId="12">
    <w:name w:val="toc 1"/>
    <w:basedOn w:val="a"/>
    <w:next w:val="a"/>
    <w:autoRedefine/>
    <w:uiPriority w:val="39"/>
    <w:unhideWhenUsed/>
    <w:qFormat/>
    <w:rsid w:val="001D6D01"/>
    <w:pPr>
      <w:tabs>
        <w:tab w:val="left" w:pos="480"/>
        <w:tab w:val="right" w:leader="dot" w:pos="9627"/>
      </w:tabs>
      <w:spacing w:after="100"/>
    </w:pPr>
    <w:rPr>
      <w:b/>
      <w:noProof/>
      <w:kern w:val="36"/>
    </w:rPr>
  </w:style>
  <w:style w:type="paragraph" w:styleId="21">
    <w:name w:val="toc 2"/>
    <w:basedOn w:val="a"/>
    <w:next w:val="a"/>
    <w:autoRedefine/>
    <w:uiPriority w:val="39"/>
    <w:unhideWhenUsed/>
    <w:qFormat/>
    <w:rsid w:val="00423A84"/>
    <w:pPr>
      <w:spacing w:after="100"/>
      <w:ind w:left="240"/>
    </w:pPr>
  </w:style>
  <w:style w:type="paragraph" w:styleId="33">
    <w:name w:val="toc 3"/>
    <w:basedOn w:val="a"/>
    <w:next w:val="a"/>
    <w:autoRedefine/>
    <w:uiPriority w:val="39"/>
    <w:unhideWhenUsed/>
    <w:qFormat/>
    <w:rsid w:val="00423A84"/>
    <w:pPr>
      <w:spacing w:after="100"/>
      <w:ind w:left="480"/>
    </w:pPr>
  </w:style>
  <w:style w:type="paragraph" w:styleId="af8">
    <w:name w:val="Balloon Text"/>
    <w:basedOn w:val="a"/>
    <w:link w:val="af9"/>
    <w:uiPriority w:val="99"/>
    <w:unhideWhenUsed/>
    <w:rsid w:val="00423A84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uiPriority w:val="99"/>
    <w:rsid w:val="00423A84"/>
    <w:rPr>
      <w:rFonts w:ascii="Tahoma" w:eastAsia="Times New Roman" w:hAnsi="Tahoma" w:cs="Tahoma"/>
      <w:sz w:val="16"/>
      <w:szCs w:val="16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416F8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Iauiue5">
    <w:name w:val="Iau?iue5"/>
    <w:rsid w:val="00BF491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Default">
    <w:name w:val="Default"/>
    <w:rsid w:val="00990BE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a">
    <w:name w:val="Body Text"/>
    <w:basedOn w:val="a"/>
    <w:link w:val="afb"/>
    <w:uiPriority w:val="99"/>
    <w:rsid w:val="007326C7"/>
    <w:pPr>
      <w:jc w:val="both"/>
    </w:pPr>
    <w:rPr>
      <w:sz w:val="28"/>
    </w:rPr>
  </w:style>
  <w:style w:type="character" w:customStyle="1" w:styleId="afb">
    <w:name w:val="Основной текст Знак"/>
    <w:link w:val="afa"/>
    <w:uiPriority w:val="99"/>
    <w:rsid w:val="007326C7"/>
    <w:rPr>
      <w:rFonts w:ascii="Times New Roman" w:eastAsia="Times New Roman" w:hAnsi="Times New Roman"/>
      <w:sz w:val="28"/>
      <w:szCs w:val="24"/>
    </w:rPr>
  </w:style>
  <w:style w:type="character" w:styleId="afc">
    <w:name w:val="page number"/>
    <w:basedOn w:val="a0"/>
    <w:rsid w:val="002F4F5C"/>
  </w:style>
  <w:style w:type="paragraph" w:styleId="22">
    <w:name w:val="Body Text Indent 2"/>
    <w:basedOn w:val="a"/>
    <w:link w:val="23"/>
    <w:uiPriority w:val="99"/>
    <w:unhideWhenUsed/>
    <w:rsid w:val="005B24FB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5B24FB"/>
    <w:rPr>
      <w:rFonts w:ascii="Times New Roman" w:eastAsia="Times New Roman" w:hAnsi="Times New Roman"/>
      <w:sz w:val="24"/>
      <w:szCs w:val="24"/>
    </w:rPr>
  </w:style>
  <w:style w:type="paragraph" w:styleId="afd">
    <w:name w:val="endnote text"/>
    <w:basedOn w:val="a"/>
    <w:link w:val="afe"/>
    <w:uiPriority w:val="99"/>
    <w:unhideWhenUsed/>
    <w:rsid w:val="00EA0EDD"/>
    <w:rPr>
      <w:rFonts w:ascii="Calibri" w:hAnsi="Calibri"/>
      <w:sz w:val="20"/>
      <w:szCs w:val="20"/>
    </w:rPr>
  </w:style>
  <w:style w:type="character" w:customStyle="1" w:styleId="afe">
    <w:name w:val="Текст концевой сноски Знак"/>
    <w:basedOn w:val="a0"/>
    <w:link w:val="afd"/>
    <w:uiPriority w:val="99"/>
    <w:rsid w:val="00EA0EDD"/>
    <w:rPr>
      <w:rFonts w:eastAsia="Times New Roman"/>
    </w:rPr>
  </w:style>
  <w:style w:type="character" w:customStyle="1" w:styleId="80">
    <w:name w:val="Заголовок 8 Знак"/>
    <w:basedOn w:val="a0"/>
    <w:link w:val="8"/>
    <w:uiPriority w:val="9"/>
    <w:semiHidden/>
    <w:rsid w:val="00F726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40">
    <w:name w:val="Заголовок 4 Знак"/>
    <w:basedOn w:val="a0"/>
    <w:link w:val="4"/>
    <w:uiPriority w:val="9"/>
    <w:rsid w:val="00561502"/>
    <w:rPr>
      <w:rFonts w:ascii="Cambria" w:eastAsia="Times New Roman" w:hAnsi="Cambria"/>
      <w:b/>
      <w:bCs/>
      <w:i/>
      <w:iCs/>
      <w:color w:val="4F81BD"/>
      <w:sz w:val="24"/>
    </w:rPr>
  </w:style>
  <w:style w:type="character" w:customStyle="1" w:styleId="50">
    <w:name w:val="Заголовок 5 Знак"/>
    <w:basedOn w:val="a0"/>
    <w:link w:val="5"/>
    <w:uiPriority w:val="9"/>
    <w:rsid w:val="00561502"/>
    <w:rPr>
      <w:rFonts w:eastAsia="Times New Roman"/>
      <w:b/>
      <w:bCs/>
      <w:i/>
      <w:iCs/>
      <w:sz w:val="26"/>
      <w:szCs w:val="26"/>
    </w:rPr>
  </w:style>
  <w:style w:type="numbering" w:customStyle="1" w:styleId="13">
    <w:name w:val="Нет списка1"/>
    <w:next w:val="a2"/>
    <w:uiPriority w:val="99"/>
    <w:semiHidden/>
    <w:unhideWhenUsed/>
    <w:rsid w:val="00561502"/>
  </w:style>
  <w:style w:type="paragraph" w:customStyle="1" w:styleId="14">
    <w:name w:val="Знак Знак Знак Знак Знак Знак Знак Знак Знак1 Знак Знак Знак Знак Знак Знак Знак Знак Знак Знак Знак Знак Знак Знак Знак Знак Знак Знак Знак Знак"/>
    <w:basedOn w:val="a"/>
    <w:rsid w:val="00561502"/>
    <w:pPr>
      <w:spacing w:after="160" w:line="240" w:lineRule="exact"/>
    </w:pPr>
    <w:rPr>
      <w:rFonts w:cs="Verdana"/>
      <w:sz w:val="28"/>
      <w:szCs w:val="28"/>
      <w:lang w:eastAsia="en-US" w:bidi="pa-IN"/>
    </w:rPr>
  </w:style>
  <w:style w:type="paragraph" w:customStyle="1" w:styleId="FR1">
    <w:name w:val="FR1"/>
    <w:rsid w:val="00561502"/>
    <w:pPr>
      <w:widowControl w:val="0"/>
      <w:autoSpaceDE w:val="0"/>
      <w:autoSpaceDN w:val="0"/>
      <w:adjustRightInd w:val="0"/>
      <w:spacing w:line="360" w:lineRule="auto"/>
      <w:ind w:left="640" w:right="600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styleId="HTML">
    <w:name w:val="HTML Preformatted"/>
    <w:basedOn w:val="a"/>
    <w:link w:val="HTML0"/>
    <w:rsid w:val="005615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61502"/>
    <w:rPr>
      <w:rFonts w:ascii="Courier New" w:eastAsia="Times New Roman" w:hAnsi="Courier New" w:cs="Courier New"/>
    </w:rPr>
  </w:style>
  <w:style w:type="paragraph" w:styleId="24">
    <w:name w:val="Body Text 2"/>
    <w:basedOn w:val="a"/>
    <w:link w:val="25"/>
    <w:rsid w:val="00561502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561502"/>
    <w:rPr>
      <w:rFonts w:ascii="Times New Roman" w:eastAsia="Times New Roman" w:hAnsi="Times New Roman"/>
      <w:sz w:val="24"/>
      <w:szCs w:val="24"/>
    </w:rPr>
  </w:style>
  <w:style w:type="paragraph" w:styleId="aff">
    <w:name w:val="Plain Text"/>
    <w:basedOn w:val="a"/>
    <w:link w:val="aff0"/>
    <w:rsid w:val="00561502"/>
    <w:rPr>
      <w:rFonts w:ascii="Courier New" w:hAnsi="Courier New"/>
      <w:sz w:val="20"/>
      <w:szCs w:val="20"/>
    </w:rPr>
  </w:style>
  <w:style w:type="character" w:customStyle="1" w:styleId="aff0">
    <w:name w:val="Текст Знак"/>
    <w:basedOn w:val="a0"/>
    <w:link w:val="aff"/>
    <w:rsid w:val="00561502"/>
    <w:rPr>
      <w:rFonts w:ascii="Courier New" w:eastAsia="Times New Roman" w:hAnsi="Courier New"/>
    </w:rPr>
  </w:style>
  <w:style w:type="paragraph" w:customStyle="1" w:styleId="15">
    <w:name w:val="Стиль1"/>
    <w:rsid w:val="00561502"/>
    <w:pPr>
      <w:spacing w:line="360" w:lineRule="auto"/>
      <w:ind w:firstLine="720"/>
      <w:jc w:val="both"/>
    </w:pPr>
    <w:rPr>
      <w:rFonts w:ascii="Times New Roman" w:eastAsia="Times New Roman" w:hAnsi="Times New Roman"/>
      <w:sz w:val="24"/>
    </w:rPr>
  </w:style>
  <w:style w:type="paragraph" w:customStyle="1" w:styleId="210">
    <w:name w:val="Основной текст с отступом 21"/>
    <w:basedOn w:val="a"/>
    <w:rsid w:val="00561502"/>
    <w:pPr>
      <w:shd w:val="clear" w:color="auto" w:fill="FFFFFF"/>
      <w:ind w:left="1080" w:firstLine="426"/>
    </w:pPr>
    <w:rPr>
      <w:rFonts w:ascii="Arial" w:hAnsi="Arial" w:cs="Arial"/>
      <w:lang w:eastAsia="ar-SA"/>
    </w:rPr>
  </w:style>
  <w:style w:type="table" w:customStyle="1" w:styleId="26">
    <w:name w:val="Сетка таблицы2"/>
    <w:basedOn w:val="a1"/>
    <w:next w:val="ac"/>
    <w:uiPriority w:val="59"/>
    <w:rsid w:val="0056150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Знак Знак1"/>
    <w:semiHidden/>
    <w:locked/>
    <w:rsid w:val="00561502"/>
    <w:rPr>
      <w:sz w:val="28"/>
      <w:szCs w:val="24"/>
      <w:lang w:val="ru-RU" w:eastAsia="ar-SA" w:bidi="ar-SA"/>
    </w:rPr>
  </w:style>
  <w:style w:type="character" w:customStyle="1" w:styleId="ab">
    <w:name w:val="Без интервала Знак"/>
    <w:link w:val="aa"/>
    <w:uiPriority w:val="1"/>
    <w:rsid w:val="00561502"/>
    <w:rPr>
      <w:rFonts w:eastAsia="Times New Roman"/>
      <w:sz w:val="24"/>
      <w:szCs w:val="24"/>
    </w:rPr>
  </w:style>
  <w:style w:type="character" w:styleId="aff1">
    <w:name w:val="endnote reference"/>
    <w:uiPriority w:val="99"/>
    <w:unhideWhenUsed/>
    <w:rsid w:val="00561502"/>
    <w:rPr>
      <w:vertAlign w:val="superscript"/>
    </w:rPr>
  </w:style>
  <w:style w:type="table" w:customStyle="1" w:styleId="110">
    <w:name w:val="Сетка таблицы11"/>
    <w:basedOn w:val="a1"/>
    <w:next w:val="ac"/>
    <w:uiPriority w:val="59"/>
    <w:rsid w:val="00561502"/>
    <w:rPr>
      <w:rFonts w:eastAsia="Times New Roman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Заголовок1"/>
    <w:basedOn w:val="a"/>
    <w:next w:val="afa"/>
    <w:rsid w:val="00561502"/>
    <w:pPr>
      <w:keepNext/>
      <w:suppressLineNumbers/>
      <w:tabs>
        <w:tab w:val="left" w:pos="709"/>
      </w:tabs>
      <w:suppressAutoHyphens/>
      <w:spacing w:before="120" w:after="120" w:line="360" w:lineRule="atLeast"/>
      <w:jc w:val="center"/>
    </w:pPr>
    <w:rPr>
      <w:i/>
      <w:iCs/>
      <w:color w:val="00000A"/>
    </w:rPr>
  </w:style>
  <w:style w:type="numbering" w:customStyle="1" w:styleId="111">
    <w:name w:val="Нет списка11"/>
    <w:next w:val="a2"/>
    <w:uiPriority w:val="99"/>
    <w:semiHidden/>
    <w:unhideWhenUsed/>
    <w:rsid w:val="00561502"/>
  </w:style>
  <w:style w:type="numbering" w:customStyle="1" w:styleId="1110">
    <w:name w:val="Нет списка111"/>
    <w:next w:val="a2"/>
    <w:uiPriority w:val="99"/>
    <w:semiHidden/>
    <w:unhideWhenUsed/>
    <w:rsid w:val="00561502"/>
  </w:style>
  <w:style w:type="character" w:customStyle="1" w:styleId="34">
    <w:name w:val="Заголовок №3_"/>
    <w:link w:val="35"/>
    <w:rsid w:val="00561502"/>
    <w:rPr>
      <w:rFonts w:ascii="Arial" w:eastAsia="Arial" w:hAnsi="Arial" w:cs="Arial"/>
      <w:sz w:val="25"/>
      <w:szCs w:val="25"/>
    </w:rPr>
  </w:style>
  <w:style w:type="character" w:customStyle="1" w:styleId="27">
    <w:name w:val="Основной текст (2)_"/>
    <w:link w:val="28"/>
    <w:rsid w:val="00561502"/>
    <w:rPr>
      <w:rFonts w:ascii="Arial" w:eastAsia="Arial" w:hAnsi="Arial" w:cs="Arial"/>
    </w:rPr>
  </w:style>
  <w:style w:type="character" w:customStyle="1" w:styleId="41">
    <w:name w:val="Основной текст (4)_"/>
    <w:rsid w:val="00561502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42">
    <w:name w:val="Основной текст (4)"/>
    <w:rsid w:val="00561502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36">
    <w:name w:val="Основной текст (3)_"/>
    <w:basedOn w:val="a0"/>
    <w:link w:val="37"/>
    <w:rsid w:val="00561502"/>
  </w:style>
  <w:style w:type="character" w:customStyle="1" w:styleId="aff2">
    <w:name w:val="Основной текст_"/>
    <w:link w:val="29"/>
    <w:rsid w:val="00561502"/>
    <w:rPr>
      <w:rFonts w:ascii="Arial" w:eastAsia="Arial" w:hAnsi="Arial" w:cs="Arial"/>
      <w:sz w:val="21"/>
      <w:szCs w:val="21"/>
    </w:rPr>
  </w:style>
  <w:style w:type="character" w:customStyle="1" w:styleId="aff3">
    <w:name w:val="Основной текст + Полужирный"/>
    <w:rsid w:val="00561502"/>
    <w:rPr>
      <w:rFonts w:ascii="Arial" w:eastAsia="Arial" w:hAnsi="Arial" w:cs="Arial"/>
      <w:b/>
      <w:bCs/>
      <w:sz w:val="21"/>
      <w:szCs w:val="21"/>
    </w:rPr>
  </w:style>
  <w:style w:type="character" w:customStyle="1" w:styleId="43">
    <w:name w:val="Основной текст (4) + Не полужирный"/>
    <w:rsid w:val="00561502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100">
    <w:name w:val="Основной текст (10)_"/>
    <w:link w:val="101"/>
    <w:rsid w:val="00561502"/>
    <w:rPr>
      <w:rFonts w:ascii="Arial" w:eastAsia="Arial" w:hAnsi="Arial" w:cs="Arial"/>
      <w:sz w:val="8"/>
      <w:szCs w:val="8"/>
    </w:rPr>
  </w:style>
  <w:style w:type="character" w:customStyle="1" w:styleId="130">
    <w:name w:val="Основной текст (13)_"/>
    <w:link w:val="131"/>
    <w:rsid w:val="00561502"/>
    <w:rPr>
      <w:rFonts w:ascii="Arial" w:eastAsia="Arial" w:hAnsi="Arial" w:cs="Arial"/>
      <w:sz w:val="11"/>
      <w:szCs w:val="11"/>
    </w:rPr>
  </w:style>
  <w:style w:type="character" w:customStyle="1" w:styleId="140">
    <w:name w:val="Основной текст (14)_"/>
    <w:link w:val="141"/>
    <w:rsid w:val="00561502"/>
    <w:rPr>
      <w:rFonts w:ascii="Arial" w:eastAsia="Arial" w:hAnsi="Arial" w:cs="Arial"/>
      <w:sz w:val="12"/>
      <w:szCs w:val="12"/>
    </w:rPr>
  </w:style>
  <w:style w:type="character" w:customStyle="1" w:styleId="150">
    <w:name w:val="Основной текст (15)_"/>
    <w:link w:val="151"/>
    <w:rsid w:val="00561502"/>
    <w:rPr>
      <w:rFonts w:ascii="Arial" w:eastAsia="Arial" w:hAnsi="Arial" w:cs="Arial"/>
      <w:sz w:val="8"/>
      <w:szCs w:val="8"/>
    </w:rPr>
  </w:style>
  <w:style w:type="character" w:customStyle="1" w:styleId="81">
    <w:name w:val="Основной текст (8)_"/>
    <w:link w:val="82"/>
    <w:rsid w:val="00561502"/>
    <w:rPr>
      <w:rFonts w:ascii="Arial" w:eastAsia="Arial" w:hAnsi="Arial" w:cs="Arial"/>
      <w:sz w:val="16"/>
      <w:szCs w:val="16"/>
    </w:rPr>
  </w:style>
  <w:style w:type="character" w:customStyle="1" w:styleId="160">
    <w:name w:val="Основной текст (16)_"/>
    <w:link w:val="161"/>
    <w:rsid w:val="00561502"/>
    <w:rPr>
      <w:rFonts w:ascii="Arial" w:eastAsia="Arial" w:hAnsi="Arial" w:cs="Arial"/>
      <w:sz w:val="11"/>
      <w:szCs w:val="11"/>
    </w:rPr>
  </w:style>
  <w:style w:type="character" w:customStyle="1" w:styleId="18">
    <w:name w:val="Основной текст1"/>
    <w:rsid w:val="00561502"/>
    <w:rPr>
      <w:rFonts w:ascii="Arial" w:eastAsia="Arial" w:hAnsi="Arial" w:cs="Arial"/>
      <w:sz w:val="21"/>
      <w:szCs w:val="21"/>
    </w:rPr>
  </w:style>
  <w:style w:type="character" w:customStyle="1" w:styleId="170">
    <w:name w:val="Основной текст (17)_"/>
    <w:link w:val="171"/>
    <w:rsid w:val="00561502"/>
    <w:rPr>
      <w:rFonts w:ascii="Arial" w:eastAsia="Arial" w:hAnsi="Arial" w:cs="Arial"/>
      <w:sz w:val="19"/>
      <w:szCs w:val="19"/>
    </w:rPr>
  </w:style>
  <w:style w:type="character" w:customStyle="1" w:styleId="17105pt">
    <w:name w:val="Основной текст (17) + 10;5 pt;Не полужирный"/>
    <w:rsid w:val="00561502"/>
    <w:rPr>
      <w:rFonts w:ascii="Arial" w:eastAsia="Arial" w:hAnsi="Arial" w:cs="Arial"/>
      <w:b/>
      <w:bCs/>
      <w:sz w:val="21"/>
      <w:szCs w:val="21"/>
    </w:rPr>
  </w:style>
  <w:style w:type="character" w:customStyle="1" w:styleId="220">
    <w:name w:val="Заголовок №2 (2)_"/>
    <w:link w:val="221"/>
    <w:rsid w:val="00561502"/>
    <w:rPr>
      <w:rFonts w:ascii="Arial" w:eastAsia="Arial" w:hAnsi="Arial" w:cs="Arial"/>
      <w:spacing w:val="-10"/>
      <w:sz w:val="25"/>
      <w:szCs w:val="25"/>
    </w:rPr>
  </w:style>
  <w:style w:type="character" w:customStyle="1" w:styleId="51">
    <w:name w:val="Основной текст (5)_"/>
    <w:link w:val="52"/>
    <w:rsid w:val="00561502"/>
    <w:rPr>
      <w:rFonts w:ascii="Arial" w:eastAsia="Arial" w:hAnsi="Arial" w:cs="Arial"/>
    </w:rPr>
  </w:style>
  <w:style w:type="character" w:customStyle="1" w:styleId="1pt">
    <w:name w:val="Основной текст + Интервал 1 pt"/>
    <w:rsid w:val="00561502"/>
    <w:rPr>
      <w:rFonts w:ascii="Arial" w:eastAsia="Arial" w:hAnsi="Arial" w:cs="Arial"/>
      <w:spacing w:val="20"/>
      <w:sz w:val="21"/>
      <w:szCs w:val="21"/>
    </w:rPr>
  </w:style>
  <w:style w:type="character" w:customStyle="1" w:styleId="7">
    <w:name w:val="Основной текст (7)_"/>
    <w:link w:val="70"/>
    <w:rsid w:val="00561502"/>
    <w:rPr>
      <w:rFonts w:ascii="Arial" w:eastAsia="Arial" w:hAnsi="Arial" w:cs="Arial"/>
      <w:sz w:val="29"/>
      <w:szCs w:val="29"/>
    </w:rPr>
  </w:style>
  <w:style w:type="character" w:customStyle="1" w:styleId="180">
    <w:name w:val="Основной текст (18)_"/>
    <w:link w:val="181"/>
    <w:rsid w:val="00561502"/>
    <w:rPr>
      <w:rFonts w:ascii="Arial" w:eastAsia="Arial" w:hAnsi="Arial" w:cs="Arial"/>
      <w:sz w:val="16"/>
      <w:szCs w:val="16"/>
    </w:rPr>
  </w:style>
  <w:style w:type="character" w:customStyle="1" w:styleId="19">
    <w:name w:val="Основной текст (19)_"/>
    <w:link w:val="190"/>
    <w:rsid w:val="00561502"/>
    <w:rPr>
      <w:rFonts w:ascii="Arial" w:eastAsia="Arial" w:hAnsi="Arial" w:cs="Arial"/>
    </w:rPr>
  </w:style>
  <w:style w:type="character" w:customStyle="1" w:styleId="200">
    <w:name w:val="Основной текст (20)_"/>
    <w:link w:val="201"/>
    <w:rsid w:val="00561502"/>
    <w:rPr>
      <w:rFonts w:ascii="Arial" w:eastAsia="Arial" w:hAnsi="Arial" w:cs="Arial"/>
      <w:sz w:val="8"/>
      <w:szCs w:val="8"/>
    </w:rPr>
  </w:style>
  <w:style w:type="character" w:customStyle="1" w:styleId="112">
    <w:name w:val="Основной текст (11)_"/>
    <w:link w:val="113"/>
    <w:rsid w:val="00561502"/>
    <w:rPr>
      <w:rFonts w:ascii="Arial" w:eastAsia="Arial" w:hAnsi="Arial" w:cs="Arial"/>
      <w:sz w:val="17"/>
      <w:szCs w:val="17"/>
    </w:rPr>
  </w:style>
  <w:style w:type="character" w:customStyle="1" w:styleId="132">
    <w:name w:val="Заголовок №1 (3)_"/>
    <w:rsid w:val="00561502"/>
    <w:rPr>
      <w:rFonts w:ascii="Arial" w:eastAsia="Arial" w:hAnsi="Arial" w:cs="Arial"/>
      <w:b w:val="0"/>
      <w:bCs w:val="0"/>
      <w:i w:val="0"/>
      <w:iCs w:val="0"/>
      <w:smallCaps w:val="0"/>
      <w:strike w:val="0"/>
      <w:w w:val="40"/>
      <w:sz w:val="273"/>
      <w:szCs w:val="273"/>
    </w:rPr>
  </w:style>
  <w:style w:type="character" w:customStyle="1" w:styleId="133">
    <w:name w:val="Заголовок №1 (3)"/>
    <w:rsid w:val="00561502"/>
    <w:rPr>
      <w:rFonts w:ascii="Arial" w:eastAsia="Arial" w:hAnsi="Arial" w:cs="Arial"/>
      <w:b w:val="0"/>
      <w:bCs w:val="0"/>
      <w:i w:val="0"/>
      <w:iCs w:val="0"/>
      <w:smallCaps w:val="0"/>
      <w:strike w:val="0"/>
      <w:w w:val="40"/>
      <w:sz w:val="273"/>
      <w:szCs w:val="273"/>
    </w:rPr>
  </w:style>
  <w:style w:type="character" w:customStyle="1" w:styleId="9pt">
    <w:name w:val="Основной текст + 9 pt;Полужирный"/>
    <w:rsid w:val="00561502"/>
    <w:rPr>
      <w:rFonts w:ascii="Arial" w:eastAsia="Arial" w:hAnsi="Arial" w:cs="Arial"/>
      <w:b/>
      <w:bCs/>
      <w:sz w:val="18"/>
      <w:szCs w:val="18"/>
    </w:rPr>
  </w:style>
  <w:style w:type="character" w:customStyle="1" w:styleId="2a">
    <w:name w:val="Подпись к таблице (2)_"/>
    <w:rsid w:val="00561502"/>
    <w:rPr>
      <w:rFonts w:ascii="Arial" w:eastAsia="Arial" w:hAnsi="Arial" w:cs="Arial"/>
      <w:b w:val="0"/>
      <w:bCs w:val="0"/>
      <w:i w:val="0"/>
      <w:iCs w:val="0"/>
      <w:smallCaps w:val="0"/>
      <w:strike w:val="0"/>
      <w:spacing w:val="-30"/>
      <w:sz w:val="125"/>
      <w:szCs w:val="125"/>
    </w:rPr>
  </w:style>
  <w:style w:type="character" w:customStyle="1" w:styleId="2b">
    <w:name w:val="Подпись к таблице (2)"/>
    <w:rsid w:val="00561502"/>
    <w:rPr>
      <w:rFonts w:ascii="Arial" w:eastAsia="Arial" w:hAnsi="Arial" w:cs="Arial"/>
      <w:b w:val="0"/>
      <w:bCs w:val="0"/>
      <w:i w:val="0"/>
      <w:iCs w:val="0"/>
      <w:smallCaps w:val="0"/>
      <w:strike w:val="0"/>
      <w:spacing w:val="-30"/>
      <w:sz w:val="125"/>
      <w:szCs w:val="125"/>
      <w:u w:val="single"/>
    </w:rPr>
  </w:style>
  <w:style w:type="character" w:customStyle="1" w:styleId="21pt">
    <w:name w:val="Подпись к таблице (2) + Интервал 1 pt"/>
    <w:rsid w:val="00561502"/>
    <w:rPr>
      <w:rFonts w:ascii="Arial" w:eastAsia="Arial" w:hAnsi="Arial" w:cs="Arial"/>
      <w:b w:val="0"/>
      <w:bCs w:val="0"/>
      <w:i w:val="0"/>
      <w:iCs w:val="0"/>
      <w:smallCaps w:val="0"/>
      <w:strike w:val="0"/>
      <w:spacing w:val="20"/>
      <w:sz w:val="125"/>
      <w:szCs w:val="125"/>
      <w:u w:val="single"/>
    </w:rPr>
  </w:style>
  <w:style w:type="character" w:customStyle="1" w:styleId="aff4">
    <w:name w:val="Подпись к таблице_"/>
    <w:link w:val="aff5"/>
    <w:rsid w:val="00561502"/>
    <w:rPr>
      <w:rFonts w:ascii="Arial" w:eastAsia="Arial" w:hAnsi="Arial" w:cs="Arial"/>
      <w:sz w:val="18"/>
      <w:szCs w:val="18"/>
    </w:rPr>
  </w:style>
  <w:style w:type="character" w:customStyle="1" w:styleId="211">
    <w:name w:val="Основной текст (21)_"/>
    <w:link w:val="212"/>
    <w:rsid w:val="00561502"/>
    <w:rPr>
      <w:rFonts w:ascii="Arial" w:eastAsia="Arial" w:hAnsi="Arial" w:cs="Arial"/>
      <w:sz w:val="19"/>
      <w:szCs w:val="19"/>
    </w:rPr>
  </w:style>
  <w:style w:type="character" w:customStyle="1" w:styleId="21105pt">
    <w:name w:val="Основной текст (21) + 10;5 pt;Не полужирный;Не курсив"/>
    <w:rsid w:val="00561502"/>
    <w:rPr>
      <w:rFonts w:ascii="Arial" w:eastAsia="Arial" w:hAnsi="Arial" w:cs="Arial"/>
      <w:b/>
      <w:bCs/>
      <w:i/>
      <w:iCs/>
      <w:sz w:val="21"/>
      <w:szCs w:val="21"/>
    </w:rPr>
  </w:style>
  <w:style w:type="paragraph" w:customStyle="1" w:styleId="35">
    <w:name w:val="Заголовок №3"/>
    <w:basedOn w:val="a"/>
    <w:link w:val="34"/>
    <w:rsid w:val="00561502"/>
    <w:pPr>
      <w:spacing w:after="60" w:line="0" w:lineRule="atLeast"/>
      <w:outlineLvl w:val="2"/>
    </w:pPr>
    <w:rPr>
      <w:rFonts w:ascii="Arial" w:eastAsia="Arial" w:hAnsi="Arial" w:cs="Arial"/>
      <w:sz w:val="25"/>
      <w:szCs w:val="25"/>
    </w:rPr>
  </w:style>
  <w:style w:type="paragraph" w:customStyle="1" w:styleId="28">
    <w:name w:val="Основной текст (2)"/>
    <w:basedOn w:val="a"/>
    <w:link w:val="27"/>
    <w:rsid w:val="00561502"/>
    <w:pPr>
      <w:spacing w:line="0" w:lineRule="atLeast"/>
    </w:pPr>
    <w:rPr>
      <w:rFonts w:ascii="Arial" w:eastAsia="Arial" w:hAnsi="Arial" w:cs="Arial"/>
      <w:sz w:val="20"/>
      <w:szCs w:val="20"/>
    </w:rPr>
  </w:style>
  <w:style w:type="paragraph" w:customStyle="1" w:styleId="37">
    <w:name w:val="Основной текст (3)"/>
    <w:basedOn w:val="a"/>
    <w:link w:val="36"/>
    <w:rsid w:val="00561502"/>
    <w:pPr>
      <w:spacing w:line="0" w:lineRule="atLeast"/>
    </w:pPr>
    <w:rPr>
      <w:rFonts w:ascii="Calibri" w:eastAsia="Calibri" w:hAnsi="Calibri"/>
      <w:sz w:val="20"/>
      <w:szCs w:val="20"/>
    </w:rPr>
  </w:style>
  <w:style w:type="paragraph" w:customStyle="1" w:styleId="29">
    <w:name w:val="Основной текст2"/>
    <w:basedOn w:val="a"/>
    <w:link w:val="aff2"/>
    <w:rsid w:val="00561502"/>
    <w:pPr>
      <w:spacing w:line="0" w:lineRule="atLeast"/>
    </w:pPr>
    <w:rPr>
      <w:rFonts w:ascii="Arial" w:eastAsia="Arial" w:hAnsi="Arial" w:cs="Arial"/>
      <w:sz w:val="21"/>
      <w:szCs w:val="21"/>
    </w:rPr>
  </w:style>
  <w:style w:type="paragraph" w:customStyle="1" w:styleId="101">
    <w:name w:val="Основной текст (10)"/>
    <w:basedOn w:val="a"/>
    <w:link w:val="100"/>
    <w:rsid w:val="00561502"/>
    <w:pPr>
      <w:spacing w:line="0" w:lineRule="atLeast"/>
    </w:pPr>
    <w:rPr>
      <w:rFonts w:ascii="Arial" w:eastAsia="Arial" w:hAnsi="Arial" w:cs="Arial"/>
      <w:sz w:val="8"/>
      <w:szCs w:val="8"/>
    </w:rPr>
  </w:style>
  <w:style w:type="paragraph" w:customStyle="1" w:styleId="131">
    <w:name w:val="Основной текст (13)"/>
    <w:basedOn w:val="a"/>
    <w:link w:val="130"/>
    <w:rsid w:val="00561502"/>
    <w:pPr>
      <w:spacing w:line="0" w:lineRule="atLeast"/>
    </w:pPr>
    <w:rPr>
      <w:rFonts w:ascii="Arial" w:eastAsia="Arial" w:hAnsi="Arial" w:cs="Arial"/>
      <w:sz w:val="11"/>
      <w:szCs w:val="11"/>
    </w:rPr>
  </w:style>
  <w:style w:type="paragraph" w:customStyle="1" w:styleId="141">
    <w:name w:val="Основной текст (14)"/>
    <w:basedOn w:val="a"/>
    <w:link w:val="140"/>
    <w:rsid w:val="00561502"/>
    <w:pPr>
      <w:spacing w:before="120" w:line="0" w:lineRule="atLeast"/>
    </w:pPr>
    <w:rPr>
      <w:rFonts w:ascii="Arial" w:eastAsia="Arial" w:hAnsi="Arial" w:cs="Arial"/>
      <w:sz w:val="12"/>
      <w:szCs w:val="12"/>
    </w:rPr>
  </w:style>
  <w:style w:type="paragraph" w:customStyle="1" w:styleId="151">
    <w:name w:val="Основной текст (15)"/>
    <w:basedOn w:val="a"/>
    <w:link w:val="150"/>
    <w:rsid w:val="00561502"/>
    <w:pPr>
      <w:spacing w:line="0" w:lineRule="atLeast"/>
    </w:pPr>
    <w:rPr>
      <w:rFonts w:ascii="Arial" w:eastAsia="Arial" w:hAnsi="Arial" w:cs="Arial"/>
      <w:sz w:val="8"/>
      <w:szCs w:val="8"/>
    </w:rPr>
  </w:style>
  <w:style w:type="paragraph" w:customStyle="1" w:styleId="82">
    <w:name w:val="Основной текст (8)"/>
    <w:basedOn w:val="a"/>
    <w:link w:val="81"/>
    <w:rsid w:val="00561502"/>
    <w:pPr>
      <w:spacing w:line="0" w:lineRule="atLeast"/>
    </w:pPr>
    <w:rPr>
      <w:rFonts w:ascii="Arial" w:eastAsia="Arial" w:hAnsi="Arial" w:cs="Arial"/>
      <w:sz w:val="16"/>
      <w:szCs w:val="16"/>
    </w:rPr>
  </w:style>
  <w:style w:type="paragraph" w:customStyle="1" w:styleId="161">
    <w:name w:val="Основной текст (16)"/>
    <w:basedOn w:val="a"/>
    <w:link w:val="160"/>
    <w:rsid w:val="00561502"/>
    <w:pPr>
      <w:spacing w:line="0" w:lineRule="atLeast"/>
    </w:pPr>
    <w:rPr>
      <w:rFonts w:ascii="Arial" w:eastAsia="Arial" w:hAnsi="Arial" w:cs="Arial"/>
      <w:sz w:val="11"/>
      <w:szCs w:val="11"/>
    </w:rPr>
  </w:style>
  <w:style w:type="paragraph" w:customStyle="1" w:styleId="171">
    <w:name w:val="Основной текст (17)"/>
    <w:basedOn w:val="a"/>
    <w:link w:val="170"/>
    <w:rsid w:val="00561502"/>
    <w:pPr>
      <w:spacing w:line="228" w:lineRule="exact"/>
      <w:jc w:val="both"/>
    </w:pPr>
    <w:rPr>
      <w:rFonts w:ascii="Arial" w:eastAsia="Arial" w:hAnsi="Arial" w:cs="Arial"/>
      <w:sz w:val="19"/>
      <w:szCs w:val="19"/>
    </w:rPr>
  </w:style>
  <w:style w:type="paragraph" w:customStyle="1" w:styleId="221">
    <w:name w:val="Заголовок №2 (2)"/>
    <w:basedOn w:val="a"/>
    <w:link w:val="220"/>
    <w:rsid w:val="00561502"/>
    <w:pPr>
      <w:spacing w:line="0" w:lineRule="atLeast"/>
      <w:outlineLvl w:val="1"/>
    </w:pPr>
    <w:rPr>
      <w:rFonts w:ascii="Arial" w:eastAsia="Arial" w:hAnsi="Arial" w:cs="Arial"/>
      <w:spacing w:val="-10"/>
      <w:sz w:val="25"/>
      <w:szCs w:val="25"/>
    </w:rPr>
  </w:style>
  <w:style w:type="paragraph" w:customStyle="1" w:styleId="52">
    <w:name w:val="Основной текст (5)"/>
    <w:basedOn w:val="a"/>
    <w:link w:val="51"/>
    <w:rsid w:val="00561502"/>
    <w:pPr>
      <w:spacing w:line="0" w:lineRule="atLeast"/>
    </w:pPr>
    <w:rPr>
      <w:rFonts w:ascii="Arial" w:eastAsia="Arial" w:hAnsi="Arial" w:cs="Arial"/>
      <w:sz w:val="20"/>
      <w:szCs w:val="20"/>
    </w:rPr>
  </w:style>
  <w:style w:type="paragraph" w:customStyle="1" w:styleId="70">
    <w:name w:val="Основной текст (7)"/>
    <w:basedOn w:val="a"/>
    <w:link w:val="7"/>
    <w:rsid w:val="00561502"/>
    <w:pPr>
      <w:spacing w:line="0" w:lineRule="atLeast"/>
    </w:pPr>
    <w:rPr>
      <w:rFonts w:ascii="Arial" w:eastAsia="Arial" w:hAnsi="Arial" w:cs="Arial"/>
      <w:sz w:val="29"/>
      <w:szCs w:val="29"/>
    </w:rPr>
  </w:style>
  <w:style w:type="paragraph" w:customStyle="1" w:styleId="181">
    <w:name w:val="Основной текст (18)"/>
    <w:basedOn w:val="a"/>
    <w:link w:val="180"/>
    <w:rsid w:val="00561502"/>
    <w:pPr>
      <w:spacing w:line="0" w:lineRule="atLeast"/>
    </w:pPr>
    <w:rPr>
      <w:rFonts w:ascii="Arial" w:eastAsia="Arial" w:hAnsi="Arial" w:cs="Arial"/>
      <w:sz w:val="16"/>
      <w:szCs w:val="16"/>
    </w:rPr>
  </w:style>
  <w:style w:type="paragraph" w:customStyle="1" w:styleId="190">
    <w:name w:val="Основной текст (19)"/>
    <w:basedOn w:val="a"/>
    <w:link w:val="19"/>
    <w:rsid w:val="00561502"/>
    <w:pPr>
      <w:spacing w:line="0" w:lineRule="atLeast"/>
    </w:pPr>
    <w:rPr>
      <w:rFonts w:ascii="Arial" w:eastAsia="Arial" w:hAnsi="Arial" w:cs="Arial"/>
      <w:sz w:val="20"/>
      <w:szCs w:val="20"/>
    </w:rPr>
  </w:style>
  <w:style w:type="paragraph" w:customStyle="1" w:styleId="201">
    <w:name w:val="Основной текст (20)"/>
    <w:basedOn w:val="a"/>
    <w:link w:val="200"/>
    <w:rsid w:val="00561502"/>
    <w:pPr>
      <w:spacing w:line="0" w:lineRule="atLeast"/>
    </w:pPr>
    <w:rPr>
      <w:rFonts w:ascii="Arial" w:eastAsia="Arial" w:hAnsi="Arial" w:cs="Arial"/>
      <w:sz w:val="8"/>
      <w:szCs w:val="8"/>
    </w:rPr>
  </w:style>
  <w:style w:type="paragraph" w:customStyle="1" w:styleId="113">
    <w:name w:val="Основной текст (11)"/>
    <w:basedOn w:val="a"/>
    <w:link w:val="112"/>
    <w:rsid w:val="00561502"/>
    <w:pPr>
      <w:spacing w:line="0" w:lineRule="atLeast"/>
    </w:pPr>
    <w:rPr>
      <w:rFonts w:ascii="Arial" w:eastAsia="Arial" w:hAnsi="Arial" w:cs="Arial"/>
      <w:sz w:val="17"/>
      <w:szCs w:val="17"/>
    </w:rPr>
  </w:style>
  <w:style w:type="paragraph" w:customStyle="1" w:styleId="aff5">
    <w:name w:val="Подпись к таблице"/>
    <w:basedOn w:val="a"/>
    <w:link w:val="aff4"/>
    <w:rsid w:val="00561502"/>
    <w:pPr>
      <w:spacing w:line="0" w:lineRule="atLeast"/>
    </w:pPr>
    <w:rPr>
      <w:rFonts w:ascii="Arial" w:eastAsia="Arial" w:hAnsi="Arial" w:cs="Arial"/>
      <w:sz w:val="18"/>
      <w:szCs w:val="18"/>
    </w:rPr>
  </w:style>
  <w:style w:type="paragraph" w:customStyle="1" w:styleId="212">
    <w:name w:val="Основной текст (21)"/>
    <w:basedOn w:val="a"/>
    <w:link w:val="211"/>
    <w:rsid w:val="00561502"/>
    <w:pPr>
      <w:spacing w:line="230" w:lineRule="exact"/>
      <w:jc w:val="both"/>
    </w:pPr>
    <w:rPr>
      <w:rFonts w:ascii="Arial" w:eastAsia="Arial" w:hAnsi="Arial" w:cs="Arial"/>
      <w:sz w:val="19"/>
      <w:szCs w:val="19"/>
    </w:rPr>
  </w:style>
  <w:style w:type="paragraph" w:customStyle="1" w:styleId="1a">
    <w:name w:val="Обычный1"/>
    <w:rsid w:val="00561502"/>
    <w:rPr>
      <w:rFonts w:ascii="Times New Roman" w:eastAsia="Times New Roman" w:hAnsi="Times New Roman"/>
      <w:sz w:val="24"/>
    </w:rPr>
  </w:style>
  <w:style w:type="table" w:customStyle="1" w:styleId="1111">
    <w:name w:val="Сетка таблицы111"/>
    <w:basedOn w:val="a1"/>
    <w:next w:val="ac"/>
    <w:uiPriority w:val="59"/>
    <w:rsid w:val="00561502"/>
    <w:rPr>
      <w:rFonts w:asciiTheme="minorHAnsi" w:eastAsiaTheme="minorEastAsia" w:hAnsiTheme="minorHAnsi" w:cstheme="minorBidi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c">
    <w:name w:val="Нет списка2"/>
    <w:next w:val="a2"/>
    <w:uiPriority w:val="99"/>
    <w:semiHidden/>
    <w:unhideWhenUsed/>
    <w:rsid w:val="00561502"/>
  </w:style>
  <w:style w:type="paragraph" w:customStyle="1" w:styleId="213">
    <w:name w:val="Заголовок 21"/>
    <w:basedOn w:val="a"/>
    <w:next w:val="a"/>
    <w:uiPriority w:val="9"/>
    <w:unhideWhenUsed/>
    <w:qFormat/>
    <w:rsid w:val="00561502"/>
    <w:pPr>
      <w:keepNext/>
      <w:keepLines/>
      <w:spacing w:before="200"/>
      <w:ind w:firstLine="709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styleId="aff6">
    <w:name w:val="Emphasis"/>
    <w:basedOn w:val="a0"/>
    <w:qFormat/>
    <w:rsid w:val="00561502"/>
    <w:rPr>
      <w:i/>
      <w:iCs/>
    </w:rPr>
  </w:style>
  <w:style w:type="paragraph" w:customStyle="1" w:styleId="Style1">
    <w:name w:val="Style1"/>
    <w:basedOn w:val="a"/>
    <w:uiPriority w:val="99"/>
    <w:rsid w:val="00561502"/>
    <w:pPr>
      <w:widowControl w:val="0"/>
      <w:autoSpaceDE w:val="0"/>
      <w:autoSpaceDN w:val="0"/>
      <w:adjustRightInd w:val="0"/>
      <w:ind w:firstLine="709"/>
      <w:jc w:val="both"/>
    </w:pPr>
  </w:style>
  <w:style w:type="character" w:customStyle="1" w:styleId="FontStyle20">
    <w:name w:val="Font Style20"/>
    <w:basedOn w:val="a0"/>
    <w:uiPriority w:val="99"/>
    <w:rsid w:val="00561502"/>
    <w:rPr>
      <w:rFonts w:ascii="Times New Roman" w:hAnsi="Times New Roman" w:cs="Times New Roman"/>
      <w:b/>
      <w:bCs/>
      <w:spacing w:val="10"/>
      <w:sz w:val="42"/>
      <w:szCs w:val="42"/>
    </w:rPr>
  </w:style>
  <w:style w:type="paragraph" w:customStyle="1" w:styleId="Style2">
    <w:name w:val="Style2"/>
    <w:basedOn w:val="a"/>
    <w:uiPriority w:val="99"/>
    <w:rsid w:val="00561502"/>
    <w:pPr>
      <w:widowControl w:val="0"/>
      <w:autoSpaceDE w:val="0"/>
      <w:autoSpaceDN w:val="0"/>
      <w:adjustRightInd w:val="0"/>
      <w:spacing w:line="504" w:lineRule="exact"/>
      <w:ind w:firstLine="709"/>
      <w:jc w:val="center"/>
    </w:pPr>
  </w:style>
  <w:style w:type="paragraph" w:customStyle="1" w:styleId="Style3">
    <w:name w:val="Style3"/>
    <w:basedOn w:val="a"/>
    <w:uiPriority w:val="99"/>
    <w:rsid w:val="00561502"/>
    <w:pPr>
      <w:widowControl w:val="0"/>
      <w:autoSpaceDE w:val="0"/>
      <w:autoSpaceDN w:val="0"/>
      <w:adjustRightInd w:val="0"/>
      <w:ind w:firstLine="709"/>
      <w:jc w:val="both"/>
    </w:pPr>
  </w:style>
  <w:style w:type="paragraph" w:customStyle="1" w:styleId="Style10">
    <w:name w:val="Style10"/>
    <w:basedOn w:val="a"/>
    <w:uiPriority w:val="99"/>
    <w:rsid w:val="00561502"/>
    <w:pPr>
      <w:widowControl w:val="0"/>
      <w:autoSpaceDE w:val="0"/>
      <w:autoSpaceDN w:val="0"/>
      <w:adjustRightInd w:val="0"/>
      <w:spacing w:line="317" w:lineRule="exact"/>
      <w:ind w:firstLine="709"/>
      <w:jc w:val="both"/>
    </w:pPr>
  </w:style>
  <w:style w:type="paragraph" w:customStyle="1" w:styleId="Style17">
    <w:name w:val="Style17"/>
    <w:basedOn w:val="a"/>
    <w:uiPriority w:val="99"/>
    <w:rsid w:val="00561502"/>
    <w:pPr>
      <w:widowControl w:val="0"/>
      <w:autoSpaceDE w:val="0"/>
      <w:autoSpaceDN w:val="0"/>
      <w:adjustRightInd w:val="0"/>
      <w:ind w:firstLine="709"/>
      <w:jc w:val="both"/>
    </w:pPr>
  </w:style>
  <w:style w:type="paragraph" w:customStyle="1" w:styleId="Style18">
    <w:name w:val="Style18"/>
    <w:basedOn w:val="a"/>
    <w:uiPriority w:val="99"/>
    <w:rsid w:val="00561502"/>
    <w:pPr>
      <w:widowControl w:val="0"/>
      <w:autoSpaceDE w:val="0"/>
      <w:autoSpaceDN w:val="0"/>
      <w:adjustRightInd w:val="0"/>
      <w:spacing w:line="408" w:lineRule="exact"/>
      <w:ind w:firstLine="709"/>
      <w:jc w:val="both"/>
    </w:pPr>
  </w:style>
  <w:style w:type="character" w:customStyle="1" w:styleId="FontStyle29">
    <w:name w:val="Font Style29"/>
    <w:basedOn w:val="a0"/>
    <w:uiPriority w:val="99"/>
    <w:rsid w:val="00561502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30">
    <w:name w:val="Font Style30"/>
    <w:basedOn w:val="a0"/>
    <w:uiPriority w:val="99"/>
    <w:rsid w:val="00561502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31">
    <w:name w:val="Font Style31"/>
    <w:basedOn w:val="a0"/>
    <w:uiPriority w:val="99"/>
    <w:rsid w:val="00561502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32">
    <w:name w:val="Font Style32"/>
    <w:basedOn w:val="a0"/>
    <w:uiPriority w:val="99"/>
    <w:rsid w:val="00561502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561502"/>
    <w:pPr>
      <w:widowControl w:val="0"/>
      <w:autoSpaceDE w:val="0"/>
      <w:autoSpaceDN w:val="0"/>
      <w:adjustRightInd w:val="0"/>
      <w:ind w:firstLine="709"/>
      <w:jc w:val="both"/>
    </w:pPr>
  </w:style>
  <w:style w:type="paragraph" w:customStyle="1" w:styleId="Style5">
    <w:name w:val="Style5"/>
    <w:basedOn w:val="a"/>
    <w:uiPriority w:val="99"/>
    <w:rsid w:val="00561502"/>
    <w:pPr>
      <w:widowControl w:val="0"/>
      <w:autoSpaceDE w:val="0"/>
      <w:autoSpaceDN w:val="0"/>
      <w:adjustRightInd w:val="0"/>
      <w:spacing w:line="302" w:lineRule="exact"/>
      <w:ind w:firstLine="326"/>
      <w:jc w:val="both"/>
    </w:pPr>
  </w:style>
  <w:style w:type="paragraph" w:customStyle="1" w:styleId="Style6">
    <w:name w:val="Style6"/>
    <w:basedOn w:val="a"/>
    <w:uiPriority w:val="99"/>
    <w:rsid w:val="00561502"/>
    <w:pPr>
      <w:widowControl w:val="0"/>
      <w:autoSpaceDE w:val="0"/>
      <w:autoSpaceDN w:val="0"/>
      <w:adjustRightInd w:val="0"/>
      <w:ind w:firstLine="709"/>
      <w:jc w:val="both"/>
    </w:pPr>
  </w:style>
  <w:style w:type="paragraph" w:customStyle="1" w:styleId="Style7">
    <w:name w:val="Style7"/>
    <w:basedOn w:val="a"/>
    <w:uiPriority w:val="99"/>
    <w:rsid w:val="00561502"/>
    <w:pPr>
      <w:widowControl w:val="0"/>
      <w:autoSpaceDE w:val="0"/>
      <w:autoSpaceDN w:val="0"/>
      <w:adjustRightInd w:val="0"/>
      <w:ind w:firstLine="709"/>
      <w:jc w:val="both"/>
    </w:pPr>
  </w:style>
  <w:style w:type="paragraph" w:customStyle="1" w:styleId="Style8">
    <w:name w:val="Style8"/>
    <w:basedOn w:val="a"/>
    <w:uiPriority w:val="99"/>
    <w:rsid w:val="00561502"/>
    <w:pPr>
      <w:widowControl w:val="0"/>
      <w:autoSpaceDE w:val="0"/>
      <w:autoSpaceDN w:val="0"/>
      <w:adjustRightInd w:val="0"/>
      <w:ind w:firstLine="709"/>
      <w:jc w:val="both"/>
    </w:pPr>
  </w:style>
  <w:style w:type="character" w:customStyle="1" w:styleId="FontStyle11">
    <w:name w:val="Font Style11"/>
    <w:basedOn w:val="a0"/>
    <w:uiPriority w:val="99"/>
    <w:rsid w:val="00561502"/>
    <w:rPr>
      <w:rFonts w:ascii="Times New Roman" w:hAnsi="Times New Roman" w:cs="Times New Roman"/>
      <w:spacing w:val="-10"/>
      <w:sz w:val="56"/>
      <w:szCs w:val="56"/>
    </w:rPr>
  </w:style>
  <w:style w:type="character" w:customStyle="1" w:styleId="FontStyle12">
    <w:name w:val="Font Style12"/>
    <w:basedOn w:val="a0"/>
    <w:uiPriority w:val="99"/>
    <w:rsid w:val="0056150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basedOn w:val="a0"/>
    <w:uiPriority w:val="99"/>
    <w:rsid w:val="00561502"/>
    <w:rPr>
      <w:rFonts w:ascii="Book Antiqua" w:hAnsi="Book Antiqua" w:cs="Book Antiqua"/>
      <w:b/>
      <w:bCs/>
      <w:sz w:val="18"/>
      <w:szCs w:val="18"/>
    </w:rPr>
  </w:style>
  <w:style w:type="character" w:customStyle="1" w:styleId="FontStyle14">
    <w:name w:val="Font Style14"/>
    <w:basedOn w:val="a0"/>
    <w:uiPriority w:val="99"/>
    <w:rsid w:val="00561502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5">
    <w:name w:val="Font Style15"/>
    <w:basedOn w:val="a0"/>
    <w:uiPriority w:val="99"/>
    <w:rsid w:val="0056150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561502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basedOn w:val="a0"/>
    <w:uiPriority w:val="99"/>
    <w:rsid w:val="00561502"/>
    <w:rPr>
      <w:rFonts w:ascii="Times New Roman" w:hAnsi="Times New Roman" w:cs="Times New Roman"/>
      <w:sz w:val="20"/>
      <w:szCs w:val="20"/>
    </w:rPr>
  </w:style>
  <w:style w:type="paragraph" w:customStyle="1" w:styleId="Style12">
    <w:name w:val="Style12"/>
    <w:basedOn w:val="a"/>
    <w:uiPriority w:val="99"/>
    <w:rsid w:val="00561502"/>
    <w:pPr>
      <w:widowControl w:val="0"/>
      <w:autoSpaceDE w:val="0"/>
      <w:autoSpaceDN w:val="0"/>
      <w:adjustRightInd w:val="0"/>
      <w:ind w:firstLine="709"/>
      <w:jc w:val="both"/>
    </w:pPr>
  </w:style>
  <w:style w:type="character" w:customStyle="1" w:styleId="1b">
    <w:name w:val="Гиперссылка1"/>
    <w:basedOn w:val="a0"/>
    <w:uiPriority w:val="99"/>
    <w:unhideWhenUsed/>
    <w:rsid w:val="00561502"/>
    <w:rPr>
      <w:color w:val="0000FF"/>
      <w:u w:val="single"/>
    </w:rPr>
  </w:style>
  <w:style w:type="character" w:customStyle="1" w:styleId="214">
    <w:name w:val="Заголовок 2 Знак1"/>
    <w:basedOn w:val="a0"/>
    <w:uiPriority w:val="9"/>
    <w:semiHidden/>
    <w:rsid w:val="005615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d">
    <w:name w:val="Основной текст (2) + Не курсив"/>
    <w:basedOn w:val="27"/>
    <w:rsid w:val="00B4175C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aff7">
    <w:name w:val="Основной текст + Курсив"/>
    <w:basedOn w:val="aff2"/>
    <w:rsid w:val="00B4175C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paragraph" w:customStyle="1" w:styleId="38">
    <w:name w:val="Основной текст3"/>
    <w:basedOn w:val="a"/>
    <w:rsid w:val="00B4175C"/>
    <w:pPr>
      <w:widowControl w:val="0"/>
      <w:shd w:val="clear" w:color="auto" w:fill="FFFFFF"/>
      <w:spacing w:line="240" w:lineRule="exact"/>
      <w:ind w:hanging="280"/>
    </w:pPr>
    <w:rPr>
      <w:rFonts w:ascii="Century Schoolbook" w:eastAsia="Century Schoolbook" w:hAnsi="Century Schoolbook" w:cs="Century Schoolbook"/>
      <w:color w:val="000000"/>
      <w:sz w:val="20"/>
      <w:szCs w:val="20"/>
    </w:rPr>
  </w:style>
  <w:style w:type="character" w:customStyle="1" w:styleId="85pt">
    <w:name w:val="Основной текст + 8;5 pt"/>
    <w:basedOn w:val="aff2"/>
    <w:rsid w:val="009A369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85pt0">
    <w:name w:val="Основной текст + 8;5 pt;Курсив"/>
    <w:basedOn w:val="aff2"/>
    <w:rsid w:val="007C4202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8pt">
    <w:name w:val="Основной текст + 8 pt;Полужирный;Курсив"/>
    <w:basedOn w:val="aff2"/>
    <w:rsid w:val="007C4202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AE6BA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e">
    <w:name w:val="Абзац списка Знак"/>
    <w:link w:val="ad"/>
    <w:uiPriority w:val="99"/>
    <w:locked/>
    <w:rsid w:val="00AE6BA4"/>
    <w:rPr>
      <w:rFonts w:ascii="Times New Roman" w:eastAsia="Times New Roman" w:hAnsi="Times New Roman"/>
      <w:sz w:val="24"/>
      <w:szCs w:val="24"/>
    </w:rPr>
  </w:style>
  <w:style w:type="character" w:customStyle="1" w:styleId="8pt0">
    <w:name w:val="Основной текст + 8 pt;Полужирный"/>
    <w:basedOn w:val="aff2"/>
    <w:rsid w:val="004D570F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0700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30700B"/>
  </w:style>
  <w:style w:type="paragraph" w:customStyle="1" w:styleId="dash0410043104370430044600200441043f04380441043a0430">
    <w:name w:val="dash0410_0431_0437_0430_0446_0020_0441_043f_0438_0441_043a_0430"/>
    <w:basedOn w:val="a"/>
    <w:rsid w:val="0030700B"/>
    <w:pPr>
      <w:ind w:left="720" w:firstLine="700"/>
      <w:jc w:val="both"/>
    </w:p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30700B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30700B"/>
    <w:pPr>
      <w:jc w:val="both"/>
    </w:pPr>
    <w:rPr>
      <w:sz w:val="20"/>
      <w:szCs w:val="20"/>
    </w:rPr>
  </w:style>
  <w:style w:type="character" w:customStyle="1" w:styleId="dash041e005f0431005f044b005f0447005f043d005f044b005f04391char1">
    <w:name w:val="dash041e_005f0431_005f044b_005f0447_005f043d_005f044b_005f04391__char1"/>
    <w:rsid w:val="0030700B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0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08E2E9-CEFD-4E2F-AECE-50A49E398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3722</Words>
  <Characters>21220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24893</CharactersWithSpaces>
  <SharedDoc>false</SharedDoc>
  <HLinks>
    <vt:vector size="186" baseType="variant">
      <vt:variant>
        <vt:i4>1769545</vt:i4>
      </vt:variant>
      <vt:variant>
        <vt:i4>180</vt:i4>
      </vt:variant>
      <vt:variant>
        <vt:i4>0</vt:i4>
      </vt:variant>
      <vt:variant>
        <vt:i4>5</vt:i4>
      </vt:variant>
      <vt:variant>
        <vt:lpwstr>http://metodist.lbz.ru/authors/informatika/4/</vt:lpwstr>
      </vt:variant>
      <vt:variant>
        <vt:lpwstr/>
      </vt:variant>
      <vt:variant>
        <vt:i4>5767177</vt:i4>
      </vt:variant>
      <vt:variant>
        <vt:i4>177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1507377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_Toc334577111</vt:lpwstr>
      </vt:variant>
      <vt:variant>
        <vt:i4>1507377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_Toc334577110</vt:lpwstr>
      </vt:variant>
      <vt:variant>
        <vt:i4>1441841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_Toc334577109</vt:lpwstr>
      </vt:variant>
      <vt:variant>
        <vt:i4>1441841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_Toc334577108</vt:lpwstr>
      </vt:variant>
      <vt:variant>
        <vt:i4>1441841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_Toc334577107</vt:lpwstr>
      </vt:variant>
      <vt:variant>
        <vt:i4>1441841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_Toc334577106</vt:lpwstr>
      </vt:variant>
      <vt:variant>
        <vt:i4>1441841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_Toc334577105</vt:lpwstr>
      </vt:variant>
      <vt:variant>
        <vt:i4>1441841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_Toc334577104</vt:lpwstr>
      </vt:variant>
      <vt:variant>
        <vt:i4>1441841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_Toc334577103</vt:lpwstr>
      </vt:variant>
      <vt:variant>
        <vt:i4>1441841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_Toc334577102</vt:lpwstr>
      </vt:variant>
      <vt:variant>
        <vt:i4>1441841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_Toc334577101</vt:lpwstr>
      </vt:variant>
      <vt:variant>
        <vt:i4>1441841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_Toc334577100</vt:lpwstr>
      </vt:variant>
      <vt:variant>
        <vt:i4>2031664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_Toc334577099</vt:lpwstr>
      </vt:variant>
      <vt:variant>
        <vt:i4>2031664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_Toc334577098</vt:lpwstr>
      </vt:variant>
      <vt:variant>
        <vt:i4>2031664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_Toc334577097</vt:lpwstr>
      </vt:variant>
      <vt:variant>
        <vt:i4>2031664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_Toc334577096</vt:lpwstr>
      </vt:variant>
      <vt:variant>
        <vt:i4>2031664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_Toc334577095</vt:lpwstr>
      </vt:variant>
      <vt:variant>
        <vt:i4>2031664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_Toc334577094</vt:lpwstr>
      </vt:variant>
      <vt:variant>
        <vt:i4>2031664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_Toc334577093</vt:lpwstr>
      </vt:variant>
      <vt:variant>
        <vt:i4>2031664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_Toc334577092</vt:lpwstr>
      </vt:variant>
      <vt:variant>
        <vt:i4>2031664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_Toc334577091</vt:lpwstr>
      </vt:variant>
      <vt:variant>
        <vt:i4>2031664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_Toc334577090</vt:lpwstr>
      </vt:variant>
      <vt:variant>
        <vt:i4>1966128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_Toc334577089</vt:lpwstr>
      </vt:variant>
      <vt:variant>
        <vt:i4>1966128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_Toc334577088</vt:lpwstr>
      </vt:variant>
      <vt:variant>
        <vt:i4>1966128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_Toc334577087</vt:lpwstr>
      </vt:variant>
      <vt:variant>
        <vt:i4>1966128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_Toc334577086</vt:lpwstr>
      </vt:variant>
      <vt:variant>
        <vt:i4>1966128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_Toc334577085</vt:lpwstr>
      </vt:variant>
      <vt:variant>
        <vt:i4>1966128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_Toc334577084</vt:lpwstr>
      </vt:variant>
      <vt:variant>
        <vt:i4>1966128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_Toc334577083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User</cp:lastModifiedBy>
  <cp:revision>2</cp:revision>
  <cp:lastPrinted>2020-11-20T12:10:00Z</cp:lastPrinted>
  <dcterms:created xsi:type="dcterms:W3CDTF">2023-10-25T08:49:00Z</dcterms:created>
  <dcterms:modified xsi:type="dcterms:W3CDTF">2023-10-25T08:49:00Z</dcterms:modified>
</cp:coreProperties>
</file>